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7FD1" w14:textId="25A7F7DE" w:rsidR="00500B8F" w:rsidRPr="001E6731" w:rsidRDefault="00500B8F" w:rsidP="001E6731">
      <w:pPr>
        <w:pStyle w:val="a4"/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40"/>
          <w:szCs w:val="40"/>
        </w:rPr>
        <w:t>113學年高一學生健康檢查抽血檢查行前通知</w:t>
      </w:r>
      <w:r w:rsidR="001E6731" w:rsidRPr="001E6731">
        <w:rPr>
          <w:rFonts w:asciiTheme="minorEastAsia" w:hAnsiTheme="minorEastAsia" w:hint="eastAsia"/>
          <w:b/>
          <w:bCs/>
          <w:sz w:val="40"/>
          <w:szCs w:val="40"/>
        </w:rPr>
        <w:t xml:space="preserve">      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1E6731" w:rsidRPr="001E6731">
        <w:rPr>
          <w:rFonts w:asciiTheme="minorEastAsia" w:hAnsiTheme="minorEastAsia" w:hint="eastAsia"/>
          <w:b/>
          <w:bCs/>
          <w:sz w:val="28"/>
          <w:szCs w:val="28"/>
        </w:rPr>
        <w:t>113.</w:t>
      </w:r>
      <w:r w:rsidR="00CB028C">
        <w:rPr>
          <w:rFonts w:asciiTheme="minorEastAsia" w:hAnsiTheme="minorEastAsia" w:hint="eastAsia"/>
          <w:b/>
          <w:bCs/>
          <w:sz w:val="28"/>
          <w:szCs w:val="28"/>
        </w:rPr>
        <w:t>11.0</w:t>
      </w:r>
      <w:r w:rsidR="00782526">
        <w:rPr>
          <w:rFonts w:asciiTheme="minorEastAsia" w:hAnsiTheme="minorEastAsia" w:hint="eastAsia"/>
          <w:b/>
          <w:bCs/>
          <w:sz w:val="28"/>
          <w:szCs w:val="28"/>
        </w:rPr>
        <w:t>4</w:t>
      </w:r>
      <w:r w:rsidR="00CB028C">
        <w:rPr>
          <w:rFonts w:asciiTheme="minorEastAsia" w:hAnsiTheme="minorEastAsia" w:hint="eastAsia"/>
          <w:b/>
          <w:bCs/>
          <w:sz w:val="28"/>
          <w:szCs w:val="28"/>
        </w:rPr>
        <w:t>.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                      </w:t>
      </w:r>
    </w:p>
    <w:p w14:paraId="62427294" w14:textId="3787D612" w:rsidR="00500B8F" w:rsidRPr="001E6731" w:rsidRDefault="00500B8F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事由：高一學生健康檢查抽血檢查</w:t>
      </w:r>
    </w:p>
    <w:p w14:paraId="68F7FFC2" w14:textId="071853E2" w:rsidR="00500B8F" w:rsidRPr="001E6731" w:rsidRDefault="00500B8F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地點：活動中心一樓樓梯間</w:t>
      </w:r>
    </w:p>
    <w:p w14:paraId="5938D455" w14:textId="50B945D4" w:rsidR="00500B8F" w:rsidRPr="001E6731" w:rsidRDefault="00500B8F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時間/班級：</w:t>
      </w:r>
    </w:p>
    <w:p w14:paraId="672F690B" w14:textId="09ADD930" w:rsidR="00500B8F" w:rsidRPr="001E6731" w:rsidRDefault="001E6731" w:rsidP="001E6731">
      <w:pPr>
        <w:pStyle w:val="a4"/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 xml:space="preserve">       </w:t>
      </w:r>
      <w:r w:rsidR="00CB028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11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/</w:t>
      </w:r>
      <w:r w:rsidR="00CB028C">
        <w:rPr>
          <w:rFonts w:asciiTheme="minorEastAsia" w:hAnsiTheme="minorEastAsia" w:hint="eastAsia"/>
          <w:b/>
          <w:bCs/>
          <w:color w:val="FF0000"/>
          <w:sz w:val="28"/>
          <w:szCs w:val="28"/>
        </w:rPr>
        <w:t>07</w:t>
      </w:r>
      <w:r w:rsidR="00500B8F"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：忠、孝、仁、愛、信、義、和、平、溫</w:t>
      </w:r>
    </w:p>
    <w:p w14:paraId="530BA65A" w14:textId="57A94307" w:rsidR="00500B8F" w:rsidRPr="001E6731" w:rsidRDefault="00500B8F" w:rsidP="001E6731">
      <w:pPr>
        <w:pStyle w:val="a4"/>
        <w:numPr>
          <w:ilvl w:val="0"/>
          <w:numId w:val="4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同學當天配合下面事項：</w:t>
      </w:r>
    </w:p>
    <w:p w14:paraId="00F99B3F" w14:textId="5846D2C0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受檢當天請同學穿本校全套運動服。(如天氣許可，請盡量穿著夏季運動服，不要穿外套到抽血會場)。</w:t>
      </w:r>
    </w:p>
    <w:p w14:paraId="02C57D7B" w14:textId="77777777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受檢當天凌晨1200開始禁食。</w:t>
      </w:r>
    </w:p>
    <w:p w14:paraId="6D6B96FF" w14:textId="7A164B71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如因禁食導致頭暈、冒冷汗等低血糖症狀，請吃早餐，於會場跟集合區教官和抽血區檢驗師說明。</w:t>
      </w:r>
    </w:p>
    <w:p w14:paraId="56C7950C" w14:textId="44593453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如因禁食導致頭暈、冒冷汗等低血糖症狀，請吃早餐，如仍有身體不適情形，請班級電話聯絡248，健康中心處理。</w:t>
      </w:r>
    </w:p>
    <w:p w14:paraId="41ADD12A" w14:textId="06E2FD8B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學生可攜帶簡易早餐，如三明治</w:t>
      </w:r>
      <w:r w:rsidRPr="001E6731">
        <w:rPr>
          <w:rFonts w:asciiTheme="minorEastAsia" w:hAnsiTheme="minorEastAsia" w:hint="eastAsia"/>
          <w:b/>
          <w:bCs/>
          <w:sz w:val="28"/>
          <w:szCs w:val="28"/>
        </w:rPr>
        <w:t>，會場亦備有糖水、棒棒糖(抽血後每人1支)，如有上述低血糖等症狀，請知會現場工作人員協助取用，</w:t>
      </w: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請勿攜帶飲料到會場。</w:t>
      </w:r>
    </w:p>
    <w:p w14:paraId="2FC239C3" w14:textId="77777777" w:rsidR="001E6731" w:rsidRPr="001E6731" w:rsidRDefault="001E6731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前來會場集合不要帶任何課本或水壺等物品。</w:t>
      </w:r>
    </w:p>
    <w:p w14:paraId="443E1000" w14:textId="77777777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如當天忘記禁食，於集合抽血時知會集合區教官及抽血區檢驗師。</w:t>
      </w:r>
    </w:p>
    <w:p w14:paraId="1BF89E61" w14:textId="0D3AF6B0" w:rsidR="00500B8F" w:rsidRPr="001E6731" w:rsidRDefault="001E6731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現場</w:t>
      </w:r>
      <w:r w:rsidR="00500B8F" w:rsidRPr="001E6731">
        <w:rPr>
          <w:rFonts w:asciiTheme="minorEastAsia" w:hAnsiTheme="minorEastAsia" w:hint="eastAsia"/>
          <w:b/>
          <w:bCs/>
          <w:sz w:val="28"/>
          <w:szCs w:val="28"/>
        </w:rPr>
        <w:t>抽血後如有不適，請立即知會現場工作人員或護理師處理。</w:t>
      </w:r>
    </w:p>
    <w:p w14:paraId="2BE0A291" w14:textId="77777777" w:rsidR="00500B8F" w:rsidRPr="001E6731" w:rsidRDefault="00500B8F" w:rsidP="001E6731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color w:val="FF0000"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color w:val="FF0000"/>
          <w:sz w:val="28"/>
          <w:szCs w:val="28"/>
        </w:rPr>
        <w:t>拒抽血同學須與班級一起到現場集合，勿單獨留在教室以免發生危險。</w:t>
      </w:r>
    </w:p>
    <w:p w14:paraId="5AEBC0C4" w14:textId="712C45E1" w:rsidR="00500B8F" w:rsidRDefault="00500B8F" w:rsidP="006A7319">
      <w:pPr>
        <w:pStyle w:val="a4"/>
        <w:numPr>
          <w:ilvl w:val="0"/>
          <w:numId w:val="7"/>
        </w:numPr>
        <w:rPr>
          <w:rFonts w:asciiTheme="minorEastAsia" w:hAnsiTheme="minorEastAsia"/>
          <w:b/>
          <w:bCs/>
          <w:sz w:val="28"/>
          <w:szCs w:val="28"/>
        </w:rPr>
      </w:pPr>
      <w:r w:rsidRPr="001E6731">
        <w:rPr>
          <w:rFonts w:asciiTheme="minorEastAsia" w:hAnsiTheme="minorEastAsia" w:hint="eastAsia"/>
          <w:b/>
          <w:bCs/>
          <w:sz w:val="28"/>
          <w:szCs w:val="28"/>
        </w:rPr>
        <w:t>抽血後會在會場休息10分鐘(以班上最後一位同學抽完開始算)，再以班為單位，帶回教室。</w:t>
      </w:r>
    </w:p>
    <w:p w14:paraId="4A81C4AB" w14:textId="489A8B76" w:rsidR="00C62E8D" w:rsidRPr="00C62E8D" w:rsidRDefault="00C62E8D" w:rsidP="00C62E8D">
      <w:pPr>
        <w:pStyle w:val="a3"/>
        <w:numPr>
          <w:ilvl w:val="0"/>
          <w:numId w:val="7"/>
        </w:numPr>
        <w:ind w:leftChars="0"/>
        <w:rPr>
          <w:color w:val="FF0000"/>
          <w:sz w:val="32"/>
          <w:szCs w:val="32"/>
        </w:rPr>
      </w:pPr>
      <w:r w:rsidRPr="00C62E8D">
        <w:rPr>
          <w:rFonts w:asciiTheme="minorEastAsia" w:hAnsiTheme="minorEastAsia" w:hint="eastAsia"/>
          <w:b/>
          <w:bCs/>
          <w:color w:val="FF0000"/>
          <w:sz w:val="32"/>
          <w:szCs w:val="32"/>
        </w:rPr>
        <w:t>請同學將檢查時間及注意事項轉知家長，若非必要，切勿請假</w:t>
      </w:r>
    </w:p>
    <w:sectPr w:rsidR="00C62E8D" w:rsidRPr="00C62E8D" w:rsidSect="001E6731">
      <w:pgSz w:w="11906" w:h="16838"/>
      <w:pgMar w:top="238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B832" w14:textId="77777777" w:rsidR="00E12356" w:rsidRDefault="00E12356" w:rsidP="00822730">
      <w:r>
        <w:separator/>
      </w:r>
    </w:p>
  </w:endnote>
  <w:endnote w:type="continuationSeparator" w:id="0">
    <w:p w14:paraId="2DCCD909" w14:textId="77777777" w:rsidR="00E12356" w:rsidRDefault="00E12356" w:rsidP="0082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4613" w14:textId="77777777" w:rsidR="00E12356" w:rsidRDefault="00E12356" w:rsidP="00822730">
      <w:r>
        <w:separator/>
      </w:r>
    </w:p>
  </w:footnote>
  <w:footnote w:type="continuationSeparator" w:id="0">
    <w:p w14:paraId="043CD1ED" w14:textId="77777777" w:rsidR="00E12356" w:rsidRDefault="00E12356" w:rsidP="0082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08A"/>
    <w:multiLevelType w:val="hybridMultilevel"/>
    <w:tmpl w:val="90D494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36FEC"/>
    <w:multiLevelType w:val="hybridMultilevel"/>
    <w:tmpl w:val="A532E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6D13E6"/>
    <w:multiLevelType w:val="hybridMultilevel"/>
    <w:tmpl w:val="45705A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4A7708"/>
    <w:multiLevelType w:val="hybridMultilevel"/>
    <w:tmpl w:val="9D9CD8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95F9C"/>
    <w:multiLevelType w:val="hybridMultilevel"/>
    <w:tmpl w:val="3C1C7C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006017"/>
    <w:multiLevelType w:val="hybridMultilevel"/>
    <w:tmpl w:val="E8C449DE"/>
    <w:lvl w:ilvl="0" w:tplc="3C70080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77B30"/>
    <w:multiLevelType w:val="hybridMultilevel"/>
    <w:tmpl w:val="59D0F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8F"/>
    <w:rsid w:val="001E6731"/>
    <w:rsid w:val="0027216A"/>
    <w:rsid w:val="00500B8F"/>
    <w:rsid w:val="00615F65"/>
    <w:rsid w:val="0066049C"/>
    <w:rsid w:val="006A7319"/>
    <w:rsid w:val="00782526"/>
    <w:rsid w:val="00822730"/>
    <w:rsid w:val="00A74FC7"/>
    <w:rsid w:val="00C62E8D"/>
    <w:rsid w:val="00CB028C"/>
    <w:rsid w:val="00E1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DECBC"/>
  <w15:chartTrackingRefBased/>
  <w15:docId w15:val="{B110CA57-6BD8-433A-849E-4E35CE0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B8F"/>
    <w:pPr>
      <w:ind w:leftChars="200" w:left="480"/>
    </w:pPr>
  </w:style>
  <w:style w:type="paragraph" w:styleId="a4">
    <w:name w:val="No Spacing"/>
    <w:uiPriority w:val="1"/>
    <w:qFormat/>
    <w:rsid w:val="001E6731"/>
    <w:pPr>
      <w:widowControl w:val="0"/>
    </w:pPr>
  </w:style>
  <w:style w:type="paragraph" w:styleId="a5">
    <w:name w:val="header"/>
    <w:basedOn w:val="a"/>
    <w:link w:val="a6"/>
    <w:uiPriority w:val="99"/>
    <w:unhideWhenUsed/>
    <w:rsid w:val="00822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27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2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27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2024-11-04T06:26:00Z</cp:lastPrinted>
  <dcterms:created xsi:type="dcterms:W3CDTF">2024-11-04T06:28:00Z</dcterms:created>
  <dcterms:modified xsi:type="dcterms:W3CDTF">2024-11-04T06:28:00Z</dcterms:modified>
</cp:coreProperties>
</file>