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58C" w:rsidRPr="00EB058C" w:rsidRDefault="005741D9" w:rsidP="00EB058C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臺北</w:t>
      </w:r>
      <w:r w:rsidR="00EB058C">
        <w:rPr>
          <w:rFonts w:ascii="標楷體" w:eastAsia="標楷體" w:hAnsi="標楷體" w:cs="Times New Roman" w:hint="eastAsia"/>
          <w:b/>
          <w:sz w:val="32"/>
          <w:szCs w:val="32"/>
        </w:rPr>
        <w:t xml:space="preserve">市立景美女中 </w:t>
      </w:r>
      <w:r w:rsidR="0037595C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 w:rsidR="00EB058C">
        <w:rPr>
          <w:rFonts w:ascii="標楷體" w:eastAsia="標楷體" w:hAnsi="標楷體" w:cs="Times New Roman" w:hint="eastAsia"/>
          <w:b/>
          <w:sz w:val="32"/>
          <w:szCs w:val="32"/>
        </w:rPr>
        <w:t>自主學習計畫檢核</w:t>
      </w:r>
      <w:r w:rsidR="00A74E81">
        <w:rPr>
          <w:rFonts w:ascii="標楷體" w:eastAsia="標楷體" w:hAnsi="標楷體" w:cs="Times New Roman" w:hint="eastAsia"/>
          <w:b/>
          <w:sz w:val="32"/>
          <w:szCs w:val="32"/>
        </w:rPr>
        <w:t>總</w:t>
      </w:r>
      <w:r w:rsidR="00EB058C">
        <w:rPr>
          <w:rFonts w:ascii="標楷體" w:eastAsia="標楷體" w:hAnsi="標楷體" w:cs="Times New Roman" w:hint="eastAsia"/>
          <w:b/>
          <w:sz w:val="32"/>
          <w:szCs w:val="32"/>
        </w:rPr>
        <w:t>表</w:t>
      </w:r>
      <w:r w:rsidR="000C44C3" w:rsidRPr="000C44C3">
        <w:rPr>
          <w:rFonts w:ascii="標楷體" w:eastAsia="標楷體" w:hAnsi="標楷體" w:cs="Times New Roman" w:hint="eastAsia"/>
          <w:b/>
          <w:color w:val="BFBFBF" w:themeColor="background1" w:themeShade="BF"/>
          <w:sz w:val="32"/>
          <w:szCs w:val="32"/>
        </w:rPr>
        <w:t>(範例)</w:t>
      </w:r>
    </w:p>
    <w:p w:rsidR="00EB058C" w:rsidRPr="00EB058C" w:rsidRDefault="00EB058C" w:rsidP="00D55C53">
      <w:pPr>
        <w:ind w:leftChars="1100" w:left="2640"/>
        <w:jc w:val="center"/>
        <w:rPr>
          <w:rFonts w:ascii="標楷體" w:eastAsia="標楷體" w:hAnsi="標楷體" w:cs="Times New Roman"/>
          <w:b/>
          <w:szCs w:val="24"/>
        </w:rPr>
      </w:pPr>
      <w:r w:rsidRPr="00EB058C">
        <w:rPr>
          <w:rFonts w:ascii="標楷體" w:eastAsia="標楷體" w:hAnsi="標楷體" w:cs="Times New Roman" w:hint="eastAsia"/>
          <w:b/>
          <w:szCs w:val="24"/>
        </w:rPr>
        <w:t>班級：</w:t>
      </w:r>
      <w:r>
        <w:rPr>
          <w:rFonts w:ascii="標楷體" w:eastAsia="標楷體" w:hAnsi="標楷體" w:cs="Times New Roman" w:hint="eastAsia"/>
          <w:b/>
          <w:szCs w:val="24"/>
        </w:rPr>
        <w:t xml:space="preserve"> </w:t>
      </w:r>
      <w:r w:rsidRPr="00D55C53">
        <w:rPr>
          <w:rFonts w:ascii="標楷體" w:eastAsia="標楷體" w:hAnsi="標楷體" w:cs="Times New Roman" w:hint="eastAsia"/>
          <w:b/>
          <w:szCs w:val="24"/>
        </w:rPr>
        <w:t xml:space="preserve">    </w:t>
      </w:r>
      <w:r w:rsidR="00A74E81">
        <w:rPr>
          <w:rFonts w:ascii="標楷體" w:eastAsia="標楷體" w:hAnsi="標楷體" w:cs="Times New Roman" w:hint="eastAsia"/>
          <w:b/>
          <w:szCs w:val="24"/>
        </w:rPr>
        <w:t xml:space="preserve"> </w:t>
      </w:r>
      <w:r w:rsidRPr="00D55C53">
        <w:rPr>
          <w:rFonts w:ascii="標楷體" w:eastAsia="標楷體" w:hAnsi="標楷體" w:cs="Times New Roman" w:hint="eastAsia"/>
          <w:b/>
          <w:szCs w:val="24"/>
        </w:rPr>
        <w:t xml:space="preserve"> </w:t>
      </w:r>
      <w:r>
        <w:rPr>
          <w:rFonts w:ascii="標楷體" w:eastAsia="標楷體" w:hAnsi="標楷體" w:cs="Times New Roman" w:hint="eastAsia"/>
          <w:b/>
          <w:szCs w:val="24"/>
        </w:rPr>
        <w:t xml:space="preserve"> </w:t>
      </w:r>
      <w:r w:rsidR="009B423D">
        <w:rPr>
          <w:rFonts w:ascii="標楷體" w:eastAsia="標楷體" w:hAnsi="標楷體" w:cs="Times New Roman" w:hint="eastAsia"/>
          <w:b/>
          <w:szCs w:val="24"/>
        </w:rPr>
        <w:t>學</w:t>
      </w:r>
      <w:r w:rsidR="00D55C53">
        <w:rPr>
          <w:rFonts w:ascii="標楷體" w:eastAsia="標楷體" w:hAnsi="標楷體" w:cs="Times New Roman" w:hint="eastAsia"/>
          <w:b/>
          <w:szCs w:val="24"/>
        </w:rPr>
        <w:t xml:space="preserve">號：      </w:t>
      </w:r>
      <w:r w:rsidR="009B423D">
        <w:rPr>
          <w:rFonts w:ascii="標楷體" w:eastAsia="標楷體" w:hAnsi="標楷體" w:cs="Times New Roman" w:hint="eastAsia"/>
          <w:b/>
          <w:szCs w:val="24"/>
        </w:rPr>
        <w:t xml:space="preserve">   </w:t>
      </w:r>
      <w:r w:rsidR="00D55C53">
        <w:rPr>
          <w:rFonts w:ascii="標楷體" w:eastAsia="標楷體" w:hAnsi="標楷體" w:cs="Times New Roman" w:hint="eastAsia"/>
          <w:b/>
          <w:szCs w:val="24"/>
        </w:rPr>
        <w:t>姓名：</w:t>
      </w:r>
    </w:p>
    <w:tbl>
      <w:tblPr>
        <w:tblStyle w:val="a5"/>
        <w:tblW w:w="10012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8"/>
        <w:gridCol w:w="2126"/>
        <w:gridCol w:w="2552"/>
        <w:gridCol w:w="2551"/>
        <w:gridCol w:w="851"/>
        <w:gridCol w:w="1134"/>
      </w:tblGrid>
      <w:tr w:rsidR="00EB058C" w:rsidRPr="00935056" w:rsidTr="001342F5">
        <w:trPr>
          <w:trHeight w:val="581"/>
          <w:jc w:val="center"/>
        </w:trPr>
        <w:tc>
          <w:tcPr>
            <w:tcW w:w="10012" w:type="dxa"/>
            <w:gridSpan w:val="6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2F2F2" w:themeFill="background1" w:themeFillShade="F2"/>
            <w:vAlign w:val="center"/>
          </w:tcPr>
          <w:p w:rsidR="00EB058C" w:rsidRPr="00F717AD" w:rsidRDefault="00EB058C" w:rsidP="00EB058C">
            <w:pPr>
              <w:spacing w:line="0" w:lineRule="atLeast"/>
              <w:ind w:leftChars="100" w:left="24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主題：</w:t>
            </w:r>
            <w:r w:rsidRPr="00EB058C">
              <w:rPr>
                <w:rFonts w:ascii="標楷體" w:eastAsia="標楷體" w:hAnsi="標楷體"/>
                <w:b/>
                <w:color w:val="BFBFBF" w:themeColor="background1" w:themeShade="BF"/>
                <w:szCs w:val="24"/>
              </w:rPr>
              <w:t>(計畫名稱)</w:t>
            </w:r>
          </w:p>
        </w:tc>
      </w:tr>
      <w:tr w:rsidR="00F20B86" w:rsidRPr="00935056" w:rsidTr="001342F5">
        <w:trPr>
          <w:trHeight w:val="681"/>
          <w:jc w:val="center"/>
        </w:trPr>
        <w:tc>
          <w:tcPr>
            <w:tcW w:w="798" w:type="dxa"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0B86" w:rsidRPr="000F5F5C" w:rsidRDefault="00F20B86" w:rsidP="00A717D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5F5C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0B86" w:rsidRPr="000F5F5C" w:rsidRDefault="00F20B86" w:rsidP="00A717D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5F5C">
              <w:rPr>
                <w:rFonts w:ascii="標楷體" w:eastAsia="標楷體" w:hAnsi="標楷體" w:hint="eastAsia"/>
                <w:szCs w:val="24"/>
              </w:rPr>
              <w:t>主要</w:t>
            </w:r>
            <w:r w:rsidR="00332D5B">
              <w:rPr>
                <w:rFonts w:ascii="標楷體" w:eastAsia="標楷體" w:hAnsi="標楷體" w:hint="eastAsia"/>
                <w:szCs w:val="24"/>
              </w:rPr>
              <w:t>學習單元</w:t>
            </w:r>
          </w:p>
          <w:p w:rsidR="00F20B86" w:rsidRPr="00846BA0" w:rsidRDefault="00F20B86" w:rsidP="00E012F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5F0D">
              <w:rPr>
                <w:rFonts w:ascii="標楷體" w:eastAsia="標楷體" w:hAnsi="標楷體" w:hint="eastAsia"/>
                <w:sz w:val="14"/>
                <w:szCs w:val="20"/>
              </w:rPr>
              <w:t>(e</w:t>
            </w:r>
            <w:r w:rsidR="00E012F5">
              <w:rPr>
                <w:rFonts w:ascii="標楷體" w:eastAsia="標楷體" w:hAnsi="標楷體"/>
                <w:sz w:val="14"/>
                <w:szCs w:val="20"/>
              </w:rPr>
              <w:t>g</w:t>
            </w:r>
            <w:r w:rsidRPr="006B5F0D">
              <w:rPr>
                <w:rFonts w:ascii="標楷體" w:eastAsia="標楷體" w:hAnsi="標楷體" w:hint="eastAsia"/>
                <w:sz w:val="14"/>
                <w:szCs w:val="20"/>
              </w:rPr>
              <w:t>.微課程、選手培訓等)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20B86" w:rsidRPr="000F5F5C" w:rsidRDefault="00F20B86" w:rsidP="00A717D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F5F5C">
              <w:rPr>
                <w:rFonts w:ascii="標楷體" w:eastAsia="標楷體" w:hAnsi="標楷體" w:hint="eastAsia"/>
                <w:szCs w:val="24"/>
              </w:rPr>
              <w:t>學習內容</w:t>
            </w:r>
            <w:r w:rsidR="002A3C74">
              <w:rPr>
                <w:rFonts w:ascii="標楷體" w:eastAsia="標楷體" w:hAnsi="標楷體" w:hint="eastAsia"/>
                <w:szCs w:val="24"/>
              </w:rPr>
              <w:t>/活動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0B86" w:rsidRDefault="00F20B86" w:rsidP="00A717DB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5F5C">
              <w:rPr>
                <w:rFonts w:ascii="標楷體" w:eastAsia="標楷體" w:hAnsi="標楷體" w:hint="eastAsia"/>
                <w:szCs w:val="24"/>
              </w:rPr>
              <w:t>檢核</w:t>
            </w:r>
            <w:r w:rsidR="00FA5FD4">
              <w:rPr>
                <w:rFonts w:ascii="標楷體" w:eastAsia="標楷體" w:hAnsi="標楷體" w:hint="eastAsia"/>
                <w:szCs w:val="24"/>
              </w:rPr>
              <w:t>指標</w:t>
            </w:r>
          </w:p>
          <w:p w:rsidR="00E012F5" w:rsidRPr="000F5F5C" w:rsidRDefault="00E012F5" w:rsidP="00E012F5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B5F0D">
              <w:rPr>
                <w:rFonts w:ascii="標楷體" w:eastAsia="標楷體" w:hAnsi="標楷體" w:hint="eastAsia"/>
                <w:sz w:val="14"/>
                <w:szCs w:val="20"/>
              </w:rPr>
              <w:t>(e</w:t>
            </w:r>
            <w:r>
              <w:rPr>
                <w:rFonts w:ascii="標楷體" w:eastAsia="標楷體" w:hAnsi="標楷體"/>
                <w:sz w:val="14"/>
                <w:szCs w:val="20"/>
              </w:rPr>
              <w:t>g</w:t>
            </w:r>
            <w:r w:rsidRPr="006B5F0D">
              <w:rPr>
                <w:rFonts w:ascii="標楷體" w:eastAsia="標楷體" w:hAnsi="標楷體" w:hint="eastAsia"/>
                <w:sz w:val="14"/>
                <w:szCs w:val="20"/>
              </w:rPr>
              <w:t>.</w:t>
            </w:r>
            <w:r w:rsidR="003A2725">
              <w:rPr>
                <w:rFonts w:ascii="標楷體" w:eastAsia="標楷體" w:hAnsi="標楷體" w:hint="eastAsia"/>
                <w:sz w:val="14"/>
                <w:szCs w:val="20"/>
              </w:rPr>
              <w:t>學習內容</w:t>
            </w:r>
            <w:r>
              <w:rPr>
                <w:rFonts w:ascii="標楷體" w:eastAsia="標楷體" w:hAnsi="標楷體" w:hint="eastAsia"/>
                <w:sz w:val="14"/>
                <w:szCs w:val="20"/>
              </w:rPr>
              <w:t>完成度</w:t>
            </w:r>
            <w:r w:rsidR="00A74E81">
              <w:rPr>
                <w:rFonts w:ascii="標楷體" w:eastAsia="標楷體" w:hAnsi="標楷體" w:hint="eastAsia"/>
                <w:sz w:val="14"/>
                <w:szCs w:val="20"/>
              </w:rPr>
              <w:t>或可改進的地方</w:t>
            </w:r>
            <w:r w:rsidRPr="006B5F0D">
              <w:rPr>
                <w:rFonts w:ascii="標楷體" w:eastAsia="標楷體" w:hAnsi="標楷體" w:hint="eastAsia"/>
                <w:sz w:val="14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20B86" w:rsidRPr="000F5F5C" w:rsidRDefault="00F20B86" w:rsidP="00A717DB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F5F5C">
              <w:rPr>
                <w:rFonts w:ascii="標楷體" w:eastAsia="標楷體" w:hAnsi="標楷體" w:hint="eastAsia"/>
                <w:szCs w:val="24"/>
              </w:rPr>
              <w:t>學習地點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shd w:val="clear" w:color="auto" w:fill="F2F2F2" w:themeFill="background1" w:themeFillShade="F2"/>
            <w:vAlign w:val="center"/>
          </w:tcPr>
          <w:p w:rsidR="00F20B86" w:rsidRPr="000F5F5C" w:rsidRDefault="00F66CD9" w:rsidP="00F20B8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指導</w:t>
            </w:r>
            <w:bookmarkStart w:id="0" w:name="_GoBack"/>
            <w:bookmarkEnd w:id="0"/>
          </w:p>
          <w:p w:rsidR="00F20B86" w:rsidRPr="000F5F5C" w:rsidRDefault="00F20B86" w:rsidP="00F20B86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5F5C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</w:tr>
      <w:tr w:rsidR="00332D5B" w:rsidRPr="00935056" w:rsidTr="001342F5">
        <w:trPr>
          <w:trHeight w:val="590"/>
          <w:jc w:val="center"/>
        </w:trPr>
        <w:tc>
          <w:tcPr>
            <w:tcW w:w="798" w:type="dxa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vAlign w:val="center"/>
          </w:tcPr>
          <w:p w:rsidR="00332D5B" w:rsidRPr="00935056" w:rsidRDefault="00332D5B" w:rsidP="00A717D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F20B86" w:rsidRDefault="00332D5B" w:rsidP="00E012F5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F20B86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</w:rPr>
              <w:t>我的青春計畫書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2D5B" w:rsidRPr="000F5F5C" w:rsidRDefault="00332D5B" w:rsidP="000F5F5C">
            <w:pPr>
              <w:spacing w:line="240" w:lineRule="exact"/>
              <w:jc w:val="both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</w:rPr>
              <w:t>自主學習的內涵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0F5F5C" w:rsidRDefault="00332D5B" w:rsidP="000F5F5C">
            <w:pPr>
              <w:spacing w:line="240" w:lineRule="exact"/>
              <w:jc w:val="both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</w:rPr>
              <w:t>自主學習進行</w:t>
            </w:r>
            <w:r w:rsidR="003544AE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</w:rPr>
              <w:t>的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</w:rPr>
              <w:t>方式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F20B86" w:rsidRDefault="00332D5B" w:rsidP="00A717DB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一忠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  <w:vAlign w:val="center"/>
          </w:tcPr>
          <w:p w:rsidR="00332D5B" w:rsidRPr="00F20B86" w:rsidRDefault="00332D5B" w:rsidP="00F20B86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導師</w:t>
            </w:r>
          </w:p>
        </w:tc>
      </w:tr>
      <w:tr w:rsidR="00332D5B" w:rsidRPr="00935056" w:rsidTr="001342F5">
        <w:trPr>
          <w:trHeight w:val="570"/>
          <w:jc w:val="center"/>
        </w:trPr>
        <w:tc>
          <w:tcPr>
            <w:tcW w:w="798" w:type="dxa"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:rsidR="00332D5B" w:rsidRPr="00935056" w:rsidRDefault="00332D5B" w:rsidP="00DB43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DB433C" w:rsidRDefault="00332D5B" w:rsidP="00DB433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DB433C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(同</w:t>
            </w:r>
            <w:r w:rsidR="00BC7D23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上)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32D5B" w:rsidRDefault="00332D5B" w:rsidP="00DB433C">
            <w:pPr>
              <w:pStyle w:val="a3"/>
              <w:spacing w:line="240" w:lineRule="exact"/>
              <w:ind w:leftChars="0" w:left="0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</w:rPr>
              <w:t>夢想藍圖與人生目標</w:t>
            </w:r>
          </w:p>
          <w:p w:rsidR="00332D5B" w:rsidRPr="00DB433C" w:rsidRDefault="00332D5B" w:rsidP="00DB433C">
            <w:pPr>
              <w:pStyle w:val="a3"/>
              <w:spacing w:line="240" w:lineRule="exact"/>
              <w:ind w:leftChars="0" w:left="0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</w:rPr>
            </w:pPr>
            <w:r w:rsidRPr="000F5F5C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</w:rPr>
              <w:t>如何規劃自主學習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846BA0" w:rsidRDefault="00332D5B" w:rsidP="00DB433C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</w:rPr>
              <w:t>學習目標心智圖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F20B86" w:rsidRDefault="00332D5B" w:rsidP="00DB433C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一忠</w:t>
            </w:r>
          </w:p>
        </w:tc>
        <w:tc>
          <w:tcPr>
            <w:tcW w:w="1134" w:type="dxa"/>
            <w:tcBorders>
              <w:left w:val="single" w:sz="4" w:space="0" w:color="auto"/>
              <w:right w:val="thickThinLargeGap" w:sz="24" w:space="0" w:color="auto"/>
            </w:tcBorders>
            <w:vAlign w:val="center"/>
          </w:tcPr>
          <w:p w:rsidR="00332D5B" w:rsidRPr="00F20B86" w:rsidRDefault="00332D5B" w:rsidP="00DB433C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導師</w:t>
            </w:r>
          </w:p>
        </w:tc>
      </w:tr>
      <w:tr w:rsidR="00332D5B" w:rsidRPr="00935056" w:rsidTr="001342F5">
        <w:trPr>
          <w:trHeight w:val="686"/>
          <w:jc w:val="center"/>
        </w:trPr>
        <w:tc>
          <w:tcPr>
            <w:tcW w:w="798" w:type="dxa"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:rsidR="00332D5B" w:rsidRPr="00935056" w:rsidRDefault="00332D5B" w:rsidP="00DB43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Default="00D55C53" w:rsidP="00DB433C">
            <w:pPr>
              <w:jc w:val="center"/>
            </w:pPr>
            <w:r w:rsidRPr="00A177A3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(同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上)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32D5B" w:rsidRPr="00846BA0" w:rsidRDefault="00332D5B" w:rsidP="00DB433C">
            <w:pPr>
              <w:rPr>
                <w:rFonts w:ascii="標楷體" w:eastAsia="標楷體" w:hAnsi="標楷體"/>
                <w:szCs w:val="24"/>
              </w:rPr>
            </w:pPr>
            <w:r w:rsidRPr="000F5F5C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</w:rPr>
              <w:t>計畫可行性之評估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Default="00332D5B" w:rsidP="00DB433C">
            <w:pPr>
              <w:spacing w:line="0" w:lineRule="atLeast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</w:rPr>
              <w:t>自主學習計畫可行性</w:t>
            </w:r>
          </w:p>
          <w:p w:rsidR="00332D5B" w:rsidRPr="00F244FD" w:rsidRDefault="00332D5B" w:rsidP="00DB433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</w:rPr>
              <w:t>與</w:t>
            </w:r>
            <w:r w:rsidRPr="000F5F5C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</w:rPr>
              <w:t>學習目標連結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</w:rPr>
              <w:t>程度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F20B86" w:rsidRDefault="00332D5B" w:rsidP="00DB433C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一忠</w:t>
            </w:r>
          </w:p>
        </w:tc>
        <w:tc>
          <w:tcPr>
            <w:tcW w:w="1134" w:type="dxa"/>
            <w:tcBorders>
              <w:left w:val="single" w:sz="4" w:space="0" w:color="auto"/>
              <w:right w:val="thickThinLargeGap" w:sz="24" w:space="0" w:color="auto"/>
            </w:tcBorders>
            <w:vAlign w:val="center"/>
          </w:tcPr>
          <w:p w:rsidR="00332D5B" w:rsidRPr="00F20B86" w:rsidRDefault="00332D5B" w:rsidP="00332D5B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導師</w:t>
            </w:r>
          </w:p>
        </w:tc>
      </w:tr>
      <w:tr w:rsidR="00332D5B" w:rsidRPr="00935056" w:rsidTr="001342F5">
        <w:trPr>
          <w:trHeight w:val="560"/>
          <w:jc w:val="center"/>
        </w:trPr>
        <w:tc>
          <w:tcPr>
            <w:tcW w:w="798" w:type="dxa"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:rsidR="00332D5B" w:rsidRPr="00935056" w:rsidRDefault="00332D5B" w:rsidP="00DB43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Default="00D55C53" w:rsidP="00DB433C">
            <w:pPr>
              <w:jc w:val="center"/>
            </w:pPr>
            <w:r w:rsidRPr="00A177A3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(同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上)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32D5B" w:rsidRPr="00846BA0" w:rsidRDefault="00332D5B" w:rsidP="00DB433C">
            <w:pPr>
              <w:rPr>
                <w:rFonts w:ascii="標楷體" w:eastAsia="標楷體" w:hAnsi="標楷體"/>
                <w:szCs w:val="24"/>
              </w:rPr>
            </w:pPr>
            <w:r w:rsidRPr="000F5F5C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</w:rPr>
              <w:t>學習目標達成之步驟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AF528F" w:rsidRDefault="00AF528F" w:rsidP="00DB433C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AF528F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計畫執行策略的選擇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F20B86" w:rsidRDefault="00332D5B" w:rsidP="00DB433C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一忠</w:t>
            </w:r>
          </w:p>
        </w:tc>
        <w:tc>
          <w:tcPr>
            <w:tcW w:w="1134" w:type="dxa"/>
            <w:tcBorders>
              <w:left w:val="single" w:sz="4" w:space="0" w:color="auto"/>
              <w:right w:val="thickThinLargeGap" w:sz="24" w:space="0" w:color="auto"/>
            </w:tcBorders>
            <w:vAlign w:val="center"/>
          </w:tcPr>
          <w:p w:rsidR="00332D5B" w:rsidRPr="00F20B86" w:rsidRDefault="00332D5B" w:rsidP="00DB433C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導師</w:t>
            </w:r>
          </w:p>
        </w:tc>
      </w:tr>
      <w:tr w:rsidR="00332D5B" w:rsidRPr="00935056" w:rsidTr="001342F5">
        <w:trPr>
          <w:trHeight w:val="564"/>
          <w:jc w:val="center"/>
        </w:trPr>
        <w:tc>
          <w:tcPr>
            <w:tcW w:w="798" w:type="dxa"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:rsidR="00332D5B" w:rsidRPr="00935056" w:rsidRDefault="00332D5B" w:rsidP="00DB43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Default="00D55C53" w:rsidP="00DB433C">
            <w:pPr>
              <w:jc w:val="center"/>
            </w:pPr>
            <w:r w:rsidRPr="00A177A3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(同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上)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32D5B" w:rsidRPr="00846BA0" w:rsidRDefault="00332D5B" w:rsidP="00DB433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F244FD" w:rsidRDefault="00332D5B" w:rsidP="00DB433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F20B86" w:rsidRDefault="00332D5B" w:rsidP="00DB433C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一忠</w:t>
            </w:r>
          </w:p>
        </w:tc>
        <w:tc>
          <w:tcPr>
            <w:tcW w:w="1134" w:type="dxa"/>
            <w:tcBorders>
              <w:left w:val="single" w:sz="4" w:space="0" w:color="auto"/>
              <w:right w:val="thickThinLargeGap" w:sz="24" w:space="0" w:color="auto"/>
            </w:tcBorders>
            <w:vAlign w:val="center"/>
          </w:tcPr>
          <w:p w:rsidR="00332D5B" w:rsidRPr="00F20B86" w:rsidRDefault="00332D5B" w:rsidP="00DB433C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導師</w:t>
            </w:r>
          </w:p>
        </w:tc>
      </w:tr>
      <w:tr w:rsidR="00332D5B" w:rsidRPr="00935056" w:rsidTr="001342F5">
        <w:trPr>
          <w:trHeight w:val="572"/>
          <w:jc w:val="center"/>
        </w:trPr>
        <w:tc>
          <w:tcPr>
            <w:tcW w:w="798" w:type="dxa"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:rsidR="00332D5B" w:rsidRPr="00935056" w:rsidRDefault="00332D5B" w:rsidP="00DB433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Default="00D55C53" w:rsidP="00DB433C">
            <w:pPr>
              <w:jc w:val="center"/>
            </w:pPr>
            <w:r w:rsidRPr="00A177A3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(同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上)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32D5B" w:rsidRPr="00846BA0" w:rsidRDefault="00332D5B" w:rsidP="00DB433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F244FD" w:rsidRDefault="00332D5B" w:rsidP="00DB433C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F20B86" w:rsidRDefault="00332D5B" w:rsidP="00DB433C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一忠</w:t>
            </w:r>
          </w:p>
        </w:tc>
        <w:tc>
          <w:tcPr>
            <w:tcW w:w="1134" w:type="dxa"/>
            <w:tcBorders>
              <w:left w:val="single" w:sz="4" w:space="0" w:color="auto"/>
              <w:right w:val="thickThinLargeGap" w:sz="24" w:space="0" w:color="auto"/>
            </w:tcBorders>
            <w:vAlign w:val="center"/>
          </w:tcPr>
          <w:p w:rsidR="00332D5B" w:rsidRPr="00F20B86" w:rsidRDefault="00332D5B" w:rsidP="00DB433C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>
              <w:rPr>
                <w:rFonts w:ascii="標楷體" w:eastAsia="標楷體" w:hAnsi="標楷體"/>
                <w:color w:val="BFBFBF" w:themeColor="background1" w:themeShade="BF"/>
                <w:szCs w:val="24"/>
              </w:rPr>
              <w:t>導師</w:t>
            </w:r>
          </w:p>
        </w:tc>
      </w:tr>
      <w:tr w:rsidR="00332D5B" w:rsidRPr="00935056" w:rsidTr="001342F5">
        <w:trPr>
          <w:trHeight w:val="515"/>
          <w:jc w:val="center"/>
        </w:trPr>
        <w:tc>
          <w:tcPr>
            <w:tcW w:w="798" w:type="dxa"/>
            <w:tcBorders>
              <w:top w:val="single" w:sz="4" w:space="0" w:color="auto"/>
              <w:left w:val="thinThickLargeGap" w:sz="24" w:space="0" w:color="auto"/>
              <w:right w:val="single" w:sz="4" w:space="0" w:color="auto"/>
            </w:tcBorders>
            <w:vAlign w:val="center"/>
          </w:tcPr>
          <w:p w:rsidR="00332D5B" w:rsidRPr="00935056" w:rsidRDefault="00332D5B" w:rsidP="00A717D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2B2B52" w:rsidRDefault="00332D5B" w:rsidP="002B2B52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</w:rPr>
            </w:pPr>
            <w:r w:rsidRPr="006F6DAD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服務學習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課程集訓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2D5B" w:rsidRPr="009D7286" w:rsidRDefault="007935B1" w:rsidP="00A717DB">
            <w:pPr>
              <w:spacing w:line="0" w:lineRule="atLeast"/>
              <w:rPr>
                <w:rFonts w:ascii="標楷體" w:eastAsia="標楷體" w:hAnsi="標楷體"/>
                <w:color w:val="BFBFBF" w:themeColor="background1" w:themeShade="BF"/>
                <w:sz w:val="22"/>
              </w:rPr>
            </w:pPr>
            <w:r w:rsidRPr="009D7286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認識服務學習</w:t>
            </w:r>
            <w:r w:rsidR="009D7286" w:rsidRPr="009D7286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及其價值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9D7286" w:rsidRDefault="009D7286" w:rsidP="00A717DB">
            <w:pPr>
              <w:spacing w:line="0" w:lineRule="atLeast"/>
              <w:jc w:val="both"/>
              <w:rPr>
                <w:rFonts w:ascii="標楷體" w:eastAsia="標楷體" w:hAnsi="標楷體"/>
                <w:color w:val="BFBFBF" w:themeColor="background1" w:themeShade="BF"/>
                <w:sz w:val="22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透過服務學習認識公益團體</w:t>
            </w:r>
            <w:r w:rsidR="002D703B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所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扮演的</w:t>
            </w:r>
            <w:r w:rsidR="002D703B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角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6706E3" w:rsidRDefault="00332D5B" w:rsidP="00A717DB">
            <w:pPr>
              <w:spacing w:line="0" w:lineRule="atLeast"/>
              <w:ind w:leftChars="14" w:left="34"/>
              <w:jc w:val="center"/>
              <w:rPr>
                <w:rFonts w:ascii="標楷體" w:eastAsia="標楷體" w:hAnsi="標楷體"/>
                <w:szCs w:val="24"/>
              </w:rPr>
            </w:pPr>
            <w:r w:rsidRPr="002B2B52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各集</w:t>
            </w:r>
            <w:r w:rsidRPr="006706E3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合地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thickThinLargeGap" w:sz="24" w:space="0" w:color="auto"/>
            </w:tcBorders>
            <w:vAlign w:val="center"/>
          </w:tcPr>
          <w:p w:rsidR="00332D5B" w:rsidRPr="00332D5B" w:rsidRDefault="00332D5B" w:rsidP="00A717DB">
            <w:pPr>
              <w:spacing w:line="0" w:lineRule="atLeast"/>
              <w:ind w:leftChars="14" w:left="34"/>
              <w:jc w:val="center"/>
              <w:rPr>
                <w:rFonts w:ascii="標楷體" w:eastAsia="標楷體" w:hAnsi="標楷體"/>
                <w:szCs w:val="24"/>
              </w:rPr>
            </w:pPr>
            <w:r w:rsidRPr="00332D5B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團長</w:t>
            </w:r>
          </w:p>
        </w:tc>
      </w:tr>
      <w:tr w:rsidR="00332D5B" w:rsidRPr="00935056" w:rsidTr="001342F5">
        <w:trPr>
          <w:trHeight w:val="550"/>
          <w:jc w:val="center"/>
        </w:trPr>
        <w:tc>
          <w:tcPr>
            <w:tcW w:w="798" w:type="dxa"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:rsidR="00332D5B" w:rsidRPr="00935056" w:rsidRDefault="00332D5B" w:rsidP="002B2B5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2B2B52" w:rsidRDefault="00332D5B" w:rsidP="002B2B52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</w:rPr>
            </w:pPr>
            <w:r w:rsidRPr="00A177A3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(同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上)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32D5B" w:rsidRPr="009D7286" w:rsidRDefault="009D7286" w:rsidP="002B2B52">
            <w:pPr>
              <w:spacing w:line="0" w:lineRule="atLeast"/>
              <w:rPr>
                <w:rFonts w:ascii="標楷體" w:eastAsia="標楷體" w:hAnsi="標楷體"/>
                <w:color w:val="BFBFBF" w:themeColor="background1" w:themeShade="BF"/>
                <w:sz w:val="22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團隊合作企劃趣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9D7286" w:rsidRDefault="009D7286" w:rsidP="002B2B52">
            <w:pPr>
              <w:spacing w:line="0" w:lineRule="atLeast"/>
              <w:jc w:val="both"/>
              <w:rPr>
                <w:rFonts w:ascii="標楷體" w:eastAsia="標楷體" w:hAnsi="標楷體"/>
                <w:color w:val="BFBFBF" w:themeColor="background1" w:themeShade="BF"/>
                <w:sz w:val="22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活動</w:t>
            </w:r>
            <w:r w:rsidR="00107B6C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或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課程的</w:t>
            </w:r>
            <w:r w:rsidR="00D75A68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設計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2D5B" w:rsidRDefault="00332D5B" w:rsidP="002B2B52">
            <w:pPr>
              <w:jc w:val="center"/>
            </w:pPr>
            <w:r w:rsidRPr="00193F9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各集合地</w:t>
            </w:r>
          </w:p>
        </w:tc>
        <w:tc>
          <w:tcPr>
            <w:tcW w:w="1134" w:type="dxa"/>
            <w:tcBorders>
              <w:left w:val="single" w:sz="4" w:space="0" w:color="auto"/>
              <w:right w:val="thickThinLargeGap" w:sz="24" w:space="0" w:color="auto"/>
            </w:tcBorders>
            <w:vAlign w:val="center"/>
          </w:tcPr>
          <w:p w:rsidR="00332D5B" w:rsidRPr="00332D5B" w:rsidRDefault="00332D5B" w:rsidP="002B2B52">
            <w:pPr>
              <w:jc w:val="center"/>
            </w:pPr>
            <w:r w:rsidRPr="00332D5B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團長</w:t>
            </w:r>
          </w:p>
        </w:tc>
      </w:tr>
      <w:tr w:rsidR="00332D5B" w:rsidRPr="00935056" w:rsidTr="001342F5">
        <w:trPr>
          <w:trHeight w:val="570"/>
          <w:jc w:val="center"/>
        </w:trPr>
        <w:tc>
          <w:tcPr>
            <w:tcW w:w="798" w:type="dxa"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:rsidR="00332D5B" w:rsidRPr="00935056" w:rsidRDefault="00332D5B" w:rsidP="002B2B5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F20B86" w:rsidRDefault="00332D5B" w:rsidP="002B2B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BFBFBF" w:themeColor="background1" w:themeShade="BF"/>
                <w:sz w:val="20"/>
                <w:szCs w:val="20"/>
              </w:rPr>
            </w:pPr>
            <w:r w:rsidRPr="00A177A3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(同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上)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32D5B" w:rsidRDefault="009D7286" w:rsidP="002B2B52">
            <w:pPr>
              <w:spacing w:line="0" w:lineRule="atLeast"/>
              <w:rPr>
                <w:rFonts w:ascii="標楷體" w:eastAsia="標楷體" w:hAnsi="標楷體"/>
                <w:color w:val="BFBFBF" w:themeColor="background1" w:themeShade="BF"/>
                <w:sz w:val="22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(</w:t>
            </w:r>
            <w:r w:rsidRPr="009D7286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依各組別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分類)</w:t>
            </w:r>
          </w:p>
          <w:p w:rsidR="009D7286" w:rsidRPr="009D7286" w:rsidRDefault="009D7286" w:rsidP="002B2B52">
            <w:pPr>
              <w:spacing w:line="0" w:lineRule="atLeast"/>
              <w:rPr>
                <w:rFonts w:ascii="標楷體" w:eastAsia="標楷體" w:hAnsi="標楷體"/>
                <w:color w:val="BFBFBF" w:themeColor="background1" w:themeShade="BF"/>
                <w:sz w:val="22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 xml:space="preserve">如課程組 </w:t>
            </w:r>
            <w:r>
              <w:rPr>
                <w:rFonts w:ascii="標楷體" w:eastAsia="標楷體" w:hAnsi="標楷體"/>
                <w:color w:val="BFBFBF" w:themeColor="background1" w:themeShade="BF"/>
                <w:sz w:val="22"/>
              </w:rPr>
              <w:t>…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9D7286" w:rsidRDefault="00332D5B" w:rsidP="002B2B52">
            <w:pPr>
              <w:spacing w:line="0" w:lineRule="atLeast"/>
              <w:jc w:val="both"/>
              <w:rPr>
                <w:rFonts w:ascii="標楷體" w:eastAsia="標楷體" w:hAnsi="標楷體"/>
                <w:color w:val="BFBFBF" w:themeColor="background1" w:themeShade="BF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2D5B" w:rsidRDefault="00332D5B" w:rsidP="002B2B52">
            <w:pPr>
              <w:jc w:val="center"/>
            </w:pPr>
            <w:r w:rsidRPr="00193F9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各集合地</w:t>
            </w:r>
          </w:p>
        </w:tc>
        <w:tc>
          <w:tcPr>
            <w:tcW w:w="1134" w:type="dxa"/>
            <w:tcBorders>
              <w:left w:val="single" w:sz="4" w:space="0" w:color="auto"/>
              <w:right w:val="thickThinLargeGap" w:sz="24" w:space="0" w:color="auto"/>
            </w:tcBorders>
            <w:vAlign w:val="center"/>
          </w:tcPr>
          <w:p w:rsidR="00332D5B" w:rsidRPr="00332D5B" w:rsidRDefault="00332D5B" w:rsidP="002B2B52">
            <w:pPr>
              <w:jc w:val="center"/>
            </w:pPr>
            <w:r w:rsidRPr="00332D5B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團長</w:t>
            </w:r>
          </w:p>
        </w:tc>
      </w:tr>
      <w:tr w:rsidR="00332D5B" w:rsidRPr="00935056" w:rsidTr="001342F5">
        <w:trPr>
          <w:trHeight w:val="564"/>
          <w:jc w:val="center"/>
        </w:trPr>
        <w:tc>
          <w:tcPr>
            <w:tcW w:w="798" w:type="dxa"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:rsidR="00332D5B" w:rsidRDefault="00332D5B" w:rsidP="002B2B5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F20B86" w:rsidRDefault="00332D5B" w:rsidP="002B2B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BFBFBF" w:themeColor="background1" w:themeShade="BF"/>
                <w:sz w:val="20"/>
                <w:szCs w:val="20"/>
              </w:rPr>
            </w:pPr>
            <w:r w:rsidRPr="00A177A3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(同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上)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32D5B" w:rsidRPr="009D7286" w:rsidRDefault="00332D5B" w:rsidP="002B2B52">
            <w:pPr>
              <w:spacing w:line="0" w:lineRule="atLeast"/>
              <w:rPr>
                <w:rFonts w:ascii="標楷體" w:eastAsia="標楷體" w:hAnsi="標楷體"/>
                <w:color w:val="BFBFBF" w:themeColor="background1" w:themeShade="BF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9D7286" w:rsidRDefault="00332D5B" w:rsidP="002B2B52">
            <w:pPr>
              <w:spacing w:line="0" w:lineRule="atLeast"/>
              <w:jc w:val="both"/>
              <w:rPr>
                <w:rFonts w:ascii="標楷體" w:eastAsia="標楷體" w:hAnsi="標楷體"/>
                <w:color w:val="BFBFBF" w:themeColor="background1" w:themeShade="BF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2D5B" w:rsidRDefault="00332D5B" w:rsidP="002B2B52">
            <w:pPr>
              <w:jc w:val="center"/>
            </w:pPr>
            <w:r w:rsidRPr="00193F9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各集合地</w:t>
            </w:r>
          </w:p>
        </w:tc>
        <w:tc>
          <w:tcPr>
            <w:tcW w:w="1134" w:type="dxa"/>
            <w:tcBorders>
              <w:left w:val="single" w:sz="4" w:space="0" w:color="auto"/>
              <w:right w:val="thickThinLargeGap" w:sz="24" w:space="0" w:color="auto"/>
            </w:tcBorders>
            <w:vAlign w:val="center"/>
          </w:tcPr>
          <w:p w:rsidR="00332D5B" w:rsidRPr="00332D5B" w:rsidRDefault="00332D5B" w:rsidP="002B2B52">
            <w:pPr>
              <w:jc w:val="center"/>
            </w:pPr>
            <w:r w:rsidRPr="00332D5B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團長</w:t>
            </w:r>
          </w:p>
        </w:tc>
      </w:tr>
      <w:tr w:rsidR="00332D5B" w:rsidRPr="00935056" w:rsidTr="001342F5">
        <w:trPr>
          <w:trHeight w:val="544"/>
          <w:jc w:val="center"/>
        </w:trPr>
        <w:tc>
          <w:tcPr>
            <w:tcW w:w="798" w:type="dxa"/>
            <w:tcBorders>
              <w:left w:val="thinThickLargeGap" w:sz="24" w:space="0" w:color="auto"/>
              <w:right w:val="single" w:sz="4" w:space="0" w:color="auto"/>
            </w:tcBorders>
            <w:vAlign w:val="center"/>
          </w:tcPr>
          <w:p w:rsidR="00332D5B" w:rsidRDefault="00332D5B" w:rsidP="002B2B5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F20B86" w:rsidRDefault="00332D5B" w:rsidP="002B2B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BFBFBF" w:themeColor="background1" w:themeShade="BF"/>
                <w:sz w:val="20"/>
                <w:szCs w:val="20"/>
              </w:rPr>
            </w:pPr>
            <w:r w:rsidRPr="00A177A3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(同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上)</w:t>
            </w:r>
          </w:p>
        </w:tc>
        <w:tc>
          <w:tcPr>
            <w:tcW w:w="255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32D5B" w:rsidRPr="009D7286" w:rsidRDefault="00332D5B" w:rsidP="002B2B52">
            <w:pPr>
              <w:spacing w:line="0" w:lineRule="atLeast"/>
              <w:rPr>
                <w:rFonts w:ascii="標楷體" w:eastAsia="標楷體" w:hAnsi="標楷體"/>
                <w:color w:val="BFBFBF" w:themeColor="background1" w:themeShade="BF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D5B" w:rsidRPr="009D7286" w:rsidRDefault="00332D5B" w:rsidP="002B2B52">
            <w:pPr>
              <w:spacing w:line="0" w:lineRule="atLeast"/>
              <w:jc w:val="both"/>
              <w:rPr>
                <w:rFonts w:ascii="標楷體" w:eastAsia="標楷體" w:hAnsi="標楷體"/>
                <w:color w:val="BFBFBF" w:themeColor="background1" w:themeShade="BF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32D5B" w:rsidRDefault="00332D5B" w:rsidP="002B2B52">
            <w:pPr>
              <w:jc w:val="center"/>
            </w:pPr>
            <w:r w:rsidRPr="00193F9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各集合地</w:t>
            </w:r>
          </w:p>
        </w:tc>
        <w:tc>
          <w:tcPr>
            <w:tcW w:w="1134" w:type="dxa"/>
            <w:tcBorders>
              <w:left w:val="single" w:sz="4" w:space="0" w:color="auto"/>
              <w:right w:val="thickThinLargeGap" w:sz="24" w:space="0" w:color="auto"/>
            </w:tcBorders>
            <w:vAlign w:val="center"/>
          </w:tcPr>
          <w:p w:rsidR="00332D5B" w:rsidRPr="00332D5B" w:rsidRDefault="00332D5B" w:rsidP="002B2B52">
            <w:pPr>
              <w:jc w:val="center"/>
            </w:pPr>
            <w:r w:rsidRPr="00332D5B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團長</w:t>
            </w:r>
          </w:p>
        </w:tc>
      </w:tr>
      <w:tr w:rsidR="00332D5B" w:rsidRPr="00935056" w:rsidTr="001342F5">
        <w:trPr>
          <w:trHeight w:val="552"/>
          <w:jc w:val="center"/>
        </w:trPr>
        <w:tc>
          <w:tcPr>
            <w:tcW w:w="798" w:type="dxa"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5B" w:rsidRDefault="00332D5B" w:rsidP="002B2B5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5B" w:rsidRPr="00F20B86" w:rsidRDefault="00332D5B" w:rsidP="002B2B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BFBFBF" w:themeColor="background1" w:themeShade="BF"/>
                <w:sz w:val="20"/>
                <w:szCs w:val="20"/>
              </w:rPr>
            </w:pPr>
            <w:r w:rsidRPr="00A177A3"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(同</w:t>
            </w:r>
            <w:r>
              <w:rPr>
                <w:rFonts w:ascii="標楷體" w:eastAsia="標楷體" w:hAnsi="標楷體" w:hint="eastAsia"/>
                <w:color w:val="BFBFBF" w:themeColor="background1" w:themeShade="BF"/>
                <w:sz w:val="22"/>
              </w:rPr>
              <w:t>上)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5B" w:rsidRPr="009D7286" w:rsidRDefault="00332D5B" w:rsidP="002B2B52">
            <w:pPr>
              <w:spacing w:line="0" w:lineRule="atLeast"/>
              <w:rPr>
                <w:rFonts w:ascii="標楷體" w:eastAsia="標楷體" w:hAnsi="標楷體"/>
                <w:color w:val="BFBFBF" w:themeColor="background1" w:themeShade="BF"/>
                <w:sz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5B" w:rsidRPr="009D7286" w:rsidRDefault="00332D5B" w:rsidP="002B2B52">
            <w:pPr>
              <w:spacing w:line="0" w:lineRule="atLeast"/>
              <w:jc w:val="both"/>
              <w:rPr>
                <w:rFonts w:ascii="標楷體" w:eastAsia="標楷體" w:hAnsi="標楷體"/>
                <w:color w:val="BFBFBF" w:themeColor="background1" w:themeShade="BF"/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5B" w:rsidRDefault="00332D5B" w:rsidP="002B2B52">
            <w:pPr>
              <w:jc w:val="center"/>
            </w:pPr>
            <w:r w:rsidRPr="00193F97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各集合地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332D5B" w:rsidRPr="00332D5B" w:rsidRDefault="00332D5B" w:rsidP="002B2B52">
            <w:pPr>
              <w:jc w:val="center"/>
            </w:pPr>
            <w:r w:rsidRPr="00332D5B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團長</w:t>
            </w:r>
          </w:p>
        </w:tc>
      </w:tr>
      <w:tr w:rsidR="00332D5B" w:rsidRPr="00935056" w:rsidTr="001342F5">
        <w:trPr>
          <w:trHeight w:val="552"/>
          <w:jc w:val="center"/>
        </w:trPr>
        <w:tc>
          <w:tcPr>
            <w:tcW w:w="798" w:type="dxa"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5B" w:rsidRDefault="00332D5B" w:rsidP="00A717D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5B" w:rsidRPr="00CB5D02" w:rsidRDefault="00332D5B" w:rsidP="002B2B52">
            <w:pPr>
              <w:spacing w:line="0" w:lineRule="atLeast"/>
              <w:jc w:val="center"/>
              <w:rPr>
                <w:rFonts w:ascii="標楷體" w:eastAsia="標楷體" w:hAnsi="標楷體"/>
                <w:color w:val="BFBFBF" w:themeColor="background1" w:themeShade="BF"/>
                <w:sz w:val="20"/>
                <w:szCs w:val="20"/>
              </w:rPr>
            </w:pPr>
            <w:r w:rsidRPr="00CB5D0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(以下請自行延伸)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5B" w:rsidRPr="00846BA0" w:rsidRDefault="00332D5B" w:rsidP="00A717DB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5B" w:rsidRPr="00846BA0" w:rsidRDefault="00332D5B" w:rsidP="00A717DB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5B" w:rsidRPr="00846BA0" w:rsidRDefault="00332D5B" w:rsidP="00A717DB">
            <w:pPr>
              <w:spacing w:line="0" w:lineRule="atLeast"/>
              <w:ind w:leftChars="14" w:left="34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332D5B" w:rsidRPr="00846BA0" w:rsidRDefault="00332D5B" w:rsidP="00A717DB">
            <w:pPr>
              <w:spacing w:line="0" w:lineRule="atLeast"/>
              <w:ind w:leftChars="14" w:left="34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6B549D" w:rsidRPr="00935056" w:rsidTr="001342F5">
        <w:trPr>
          <w:trHeight w:val="552"/>
          <w:jc w:val="center"/>
        </w:trPr>
        <w:tc>
          <w:tcPr>
            <w:tcW w:w="798" w:type="dxa"/>
            <w:tcBorders>
              <w:left w:val="thinThickLarge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9D" w:rsidRDefault="006B549D" w:rsidP="00A717D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9D" w:rsidRPr="00F20B86" w:rsidRDefault="006B549D" w:rsidP="002B2B5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9D" w:rsidRPr="00846BA0" w:rsidRDefault="006B549D" w:rsidP="00A717DB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9D" w:rsidRPr="00846BA0" w:rsidRDefault="006B549D" w:rsidP="00A717DB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49D" w:rsidRPr="00846BA0" w:rsidRDefault="006B549D" w:rsidP="00A717DB">
            <w:pPr>
              <w:spacing w:line="0" w:lineRule="atLeast"/>
              <w:ind w:leftChars="14" w:left="34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thickThinLargeGap" w:sz="24" w:space="0" w:color="auto"/>
            </w:tcBorders>
            <w:vAlign w:val="center"/>
          </w:tcPr>
          <w:p w:rsidR="006B549D" w:rsidRPr="00846BA0" w:rsidRDefault="006B549D" w:rsidP="00A717DB">
            <w:pPr>
              <w:spacing w:line="0" w:lineRule="atLeast"/>
              <w:ind w:leftChars="14" w:left="34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741D9" w:rsidRPr="00935056" w:rsidTr="001342F5">
        <w:trPr>
          <w:trHeight w:val="1555"/>
          <w:jc w:val="center"/>
        </w:trPr>
        <w:tc>
          <w:tcPr>
            <w:tcW w:w="10012" w:type="dxa"/>
            <w:gridSpan w:val="6"/>
            <w:tcBorders>
              <w:top w:val="single" w:sz="4" w:space="0" w:color="auto"/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  <w:hideMark/>
          </w:tcPr>
          <w:p w:rsidR="00EB058C" w:rsidRPr="000F5F5C" w:rsidRDefault="00EB058C" w:rsidP="00EB058C">
            <w:pPr>
              <w:spacing w:line="0" w:lineRule="atLeast"/>
              <w:ind w:firstLineChars="50" w:firstLine="140"/>
              <w:jc w:val="both"/>
              <w:rPr>
                <w:rFonts w:ascii="標楷體" w:eastAsia="標楷體" w:hAnsi="標楷體"/>
                <w:b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>簡述本次自主學習</w:t>
            </w:r>
            <w:r w:rsidR="00990FE4">
              <w:rPr>
                <w:rFonts w:ascii="標楷體" w:eastAsia="標楷體" w:hAnsi="標楷體" w:hint="eastAsia"/>
                <w:b/>
                <w:sz w:val="28"/>
                <w:szCs w:val="32"/>
              </w:rPr>
              <w:t>內容</w:t>
            </w: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>、過程反思</w:t>
            </w:r>
            <w:r w:rsidR="004E4A2F">
              <w:rPr>
                <w:rFonts w:ascii="標楷體" w:eastAsia="標楷體" w:hAnsi="標楷體" w:hint="eastAsia"/>
                <w:b/>
                <w:sz w:val="28"/>
                <w:szCs w:val="32"/>
              </w:rPr>
              <w:t>及</w:t>
            </w:r>
            <w:r>
              <w:rPr>
                <w:rFonts w:ascii="標楷體" w:eastAsia="標楷體" w:hAnsi="標楷體" w:hint="eastAsia"/>
                <w:b/>
                <w:sz w:val="28"/>
                <w:szCs w:val="32"/>
              </w:rPr>
              <w:t>心得成果：</w:t>
            </w:r>
          </w:p>
          <w:p w:rsidR="005741D9" w:rsidRPr="00EB058C" w:rsidRDefault="005741D9" w:rsidP="00A717DB">
            <w:pPr>
              <w:spacing w:line="0" w:lineRule="atLeast"/>
              <w:rPr>
                <w:rFonts w:ascii="標楷體" w:eastAsia="標楷體" w:hAnsi="標楷體"/>
                <w:b/>
                <w:szCs w:val="24"/>
              </w:rPr>
            </w:pPr>
          </w:p>
          <w:p w:rsidR="00D55C53" w:rsidRDefault="00D55C53" w:rsidP="00A717DB">
            <w:pPr>
              <w:tabs>
                <w:tab w:val="left" w:pos="7260"/>
              </w:tabs>
              <w:rPr>
                <w:rFonts w:ascii="標楷體" w:eastAsia="標楷體" w:hAnsi="標楷體"/>
                <w:szCs w:val="24"/>
              </w:rPr>
            </w:pPr>
          </w:p>
          <w:p w:rsidR="00FC14A7" w:rsidRDefault="00FC14A7" w:rsidP="00A717DB">
            <w:pPr>
              <w:tabs>
                <w:tab w:val="left" w:pos="7260"/>
              </w:tabs>
              <w:rPr>
                <w:rFonts w:ascii="標楷體" w:eastAsia="標楷體" w:hAnsi="標楷體"/>
                <w:szCs w:val="24"/>
              </w:rPr>
            </w:pPr>
          </w:p>
          <w:p w:rsidR="002B2B52" w:rsidRDefault="002B2B52" w:rsidP="00A717DB">
            <w:pPr>
              <w:tabs>
                <w:tab w:val="left" w:pos="7260"/>
              </w:tabs>
              <w:rPr>
                <w:rFonts w:ascii="標楷體" w:eastAsia="標楷體" w:hAnsi="標楷體"/>
                <w:szCs w:val="24"/>
              </w:rPr>
            </w:pPr>
          </w:p>
          <w:p w:rsidR="002B2B52" w:rsidRPr="002B2B52" w:rsidRDefault="002B2B52" w:rsidP="00A717DB">
            <w:pPr>
              <w:tabs>
                <w:tab w:val="left" w:pos="7260"/>
              </w:tabs>
              <w:rPr>
                <w:rFonts w:ascii="標楷體" w:eastAsia="標楷體" w:hAnsi="標楷體"/>
                <w:szCs w:val="24"/>
              </w:rPr>
            </w:pPr>
          </w:p>
        </w:tc>
      </w:tr>
    </w:tbl>
    <w:p w:rsidR="0037595C" w:rsidRDefault="00332D5B" w:rsidP="008C7AF5">
      <w:pPr>
        <w:pStyle w:val="a3"/>
        <w:widowControl/>
        <w:numPr>
          <w:ilvl w:val="0"/>
          <w:numId w:val="5"/>
        </w:numPr>
        <w:snapToGrid w:val="0"/>
        <w:spacing w:line="280" w:lineRule="exact"/>
        <w:ind w:leftChars="0"/>
        <w:jc w:val="both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表格下載後</w:t>
      </w:r>
      <w:r w:rsidR="00990FE4">
        <w:rPr>
          <w:rFonts w:ascii="標楷體" w:eastAsia="標楷體" w:hAnsi="標楷體" w:cs="Times New Roman" w:hint="eastAsia"/>
          <w:szCs w:val="24"/>
        </w:rPr>
        <w:t>請</w:t>
      </w:r>
      <w:r>
        <w:rPr>
          <w:rFonts w:ascii="標楷體" w:eastAsia="標楷體" w:hAnsi="標楷體" w:cs="Times New Roman" w:hint="eastAsia"/>
          <w:szCs w:val="24"/>
        </w:rPr>
        <w:t>自行</w:t>
      </w:r>
      <w:r w:rsidR="00BC7D23">
        <w:rPr>
          <w:rFonts w:ascii="標楷體" w:eastAsia="標楷體" w:hAnsi="標楷體" w:cs="Times New Roman" w:hint="eastAsia"/>
          <w:szCs w:val="24"/>
        </w:rPr>
        <w:t>增修，依「黃衫向前行」每週自主學習檢核表</w:t>
      </w:r>
      <w:r w:rsidR="00ED3A30">
        <w:rPr>
          <w:rFonts w:ascii="標楷體" w:eastAsia="標楷體" w:hAnsi="標楷體" w:cs="Times New Roman" w:hint="eastAsia"/>
          <w:szCs w:val="24"/>
        </w:rPr>
        <w:t>填寫</w:t>
      </w:r>
      <w:r w:rsidR="008C7AF5">
        <w:rPr>
          <w:rFonts w:ascii="標楷體" w:eastAsia="標楷體" w:hAnsi="標楷體" w:cs="Times New Roman" w:hint="eastAsia"/>
          <w:szCs w:val="24"/>
        </w:rPr>
        <w:t>。</w:t>
      </w:r>
      <w:bookmarkStart w:id="1" w:name="_Hlk120117102"/>
    </w:p>
    <w:bookmarkEnd w:id="1"/>
    <w:p w:rsidR="008C7AF5" w:rsidRDefault="008C7AF5" w:rsidP="008C7AF5">
      <w:pPr>
        <w:pStyle w:val="a3"/>
        <w:widowControl/>
        <w:snapToGrid w:val="0"/>
        <w:spacing w:line="280" w:lineRule="exact"/>
        <w:ind w:leftChars="0" w:left="360"/>
        <w:jc w:val="both"/>
        <w:rPr>
          <w:rFonts w:ascii="標楷體" w:eastAsia="標楷體" w:hAnsi="標楷體" w:cs="Times New Roman"/>
          <w:szCs w:val="24"/>
        </w:rPr>
      </w:pPr>
    </w:p>
    <w:p w:rsidR="008C7AF5" w:rsidRPr="008C7AF5" w:rsidRDefault="008C7AF5" w:rsidP="008C7AF5">
      <w:pPr>
        <w:pStyle w:val="a3"/>
        <w:widowControl/>
        <w:snapToGrid w:val="0"/>
        <w:spacing w:line="280" w:lineRule="exact"/>
        <w:ind w:leftChars="0" w:left="360"/>
        <w:jc w:val="both"/>
        <w:rPr>
          <w:rFonts w:ascii="標楷體" w:eastAsia="標楷體" w:hAnsi="標楷體" w:cs="Times New Roman"/>
          <w:szCs w:val="24"/>
        </w:rPr>
      </w:pPr>
    </w:p>
    <w:sectPr w:rsidR="008C7AF5" w:rsidRPr="008C7AF5" w:rsidSect="002601A5">
      <w:pgSz w:w="11906" w:h="16838"/>
      <w:pgMar w:top="1021" w:right="1021" w:bottom="124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70B" w:rsidRDefault="00B0170B" w:rsidP="00192274">
      <w:r>
        <w:separator/>
      </w:r>
    </w:p>
  </w:endnote>
  <w:endnote w:type="continuationSeparator" w:id="0">
    <w:p w:rsidR="00B0170B" w:rsidRDefault="00B0170B" w:rsidP="0019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70B" w:rsidRDefault="00B0170B" w:rsidP="00192274">
      <w:r>
        <w:separator/>
      </w:r>
    </w:p>
  </w:footnote>
  <w:footnote w:type="continuationSeparator" w:id="0">
    <w:p w:rsidR="00B0170B" w:rsidRDefault="00B0170B" w:rsidP="00192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20BD0"/>
    <w:multiLevelType w:val="hybridMultilevel"/>
    <w:tmpl w:val="ACF25C58"/>
    <w:lvl w:ilvl="0" w:tplc="29A86930">
      <w:start w:val="1"/>
      <w:numFmt w:val="taiwaneseCountingThousand"/>
      <w:lvlText w:val="(%1)"/>
      <w:lvlJc w:val="left"/>
      <w:pPr>
        <w:ind w:left="768" w:hanging="408"/>
      </w:pPr>
      <w:rPr>
        <w:rFonts w:hint="default"/>
        <w:color w:val="auto"/>
      </w:rPr>
    </w:lvl>
    <w:lvl w:ilvl="1" w:tplc="5E10E97C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BC848F4"/>
    <w:multiLevelType w:val="hybridMultilevel"/>
    <w:tmpl w:val="C23ACE18"/>
    <w:lvl w:ilvl="0" w:tplc="0B56474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6DA0FDE"/>
    <w:multiLevelType w:val="hybridMultilevel"/>
    <w:tmpl w:val="443C1BCC"/>
    <w:lvl w:ilvl="0" w:tplc="54244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1742A8"/>
    <w:multiLevelType w:val="hybridMultilevel"/>
    <w:tmpl w:val="ACF25C58"/>
    <w:lvl w:ilvl="0" w:tplc="29A86930">
      <w:start w:val="1"/>
      <w:numFmt w:val="taiwaneseCountingThousand"/>
      <w:lvlText w:val="(%1)"/>
      <w:lvlJc w:val="left"/>
      <w:pPr>
        <w:ind w:left="768" w:hanging="408"/>
      </w:pPr>
      <w:rPr>
        <w:rFonts w:hint="default"/>
        <w:color w:val="auto"/>
      </w:rPr>
    </w:lvl>
    <w:lvl w:ilvl="1" w:tplc="5E10E97C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D746D23"/>
    <w:multiLevelType w:val="hybridMultilevel"/>
    <w:tmpl w:val="D0B40EDE"/>
    <w:lvl w:ilvl="0" w:tplc="0D3AB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22"/>
    <w:rsid w:val="00002546"/>
    <w:rsid w:val="000235EB"/>
    <w:rsid w:val="00027947"/>
    <w:rsid w:val="00036EC2"/>
    <w:rsid w:val="00054629"/>
    <w:rsid w:val="0006414B"/>
    <w:rsid w:val="00065FE9"/>
    <w:rsid w:val="00074B8D"/>
    <w:rsid w:val="000A0EC3"/>
    <w:rsid w:val="000A199B"/>
    <w:rsid w:val="000C44C3"/>
    <w:rsid w:val="000D2D1A"/>
    <w:rsid w:val="000E6BDF"/>
    <w:rsid w:val="000F5F5C"/>
    <w:rsid w:val="000F6BC2"/>
    <w:rsid w:val="00101718"/>
    <w:rsid w:val="00107B6C"/>
    <w:rsid w:val="0011747C"/>
    <w:rsid w:val="001342F5"/>
    <w:rsid w:val="00163D0B"/>
    <w:rsid w:val="00164A69"/>
    <w:rsid w:val="001653E0"/>
    <w:rsid w:val="001702E8"/>
    <w:rsid w:val="00172BF1"/>
    <w:rsid w:val="001850E6"/>
    <w:rsid w:val="00185F58"/>
    <w:rsid w:val="001867B7"/>
    <w:rsid w:val="00192274"/>
    <w:rsid w:val="001A108A"/>
    <w:rsid w:val="001B60AD"/>
    <w:rsid w:val="001D011F"/>
    <w:rsid w:val="001D79EC"/>
    <w:rsid w:val="001F7C8D"/>
    <w:rsid w:val="00200ED5"/>
    <w:rsid w:val="002244D4"/>
    <w:rsid w:val="0023132E"/>
    <w:rsid w:val="00251149"/>
    <w:rsid w:val="002601A5"/>
    <w:rsid w:val="002901BA"/>
    <w:rsid w:val="002A2030"/>
    <w:rsid w:val="002A3C74"/>
    <w:rsid w:val="002B007D"/>
    <w:rsid w:val="002B059D"/>
    <w:rsid w:val="002B2B52"/>
    <w:rsid w:val="002C6E19"/>
    <w:rsid w:val="002D703B"/>
    <w:rsid w:val="002E5929"/>
    <w:rsid w:val="003002DA"/>
    <w:rsid w:val="00317853"/>
    <w:rsid w:val="00332D5B"/>
    <w:rsid w:val="00335D6D"/>
    <w:rsid w:val="00346449"/>
    <w:rsid w:val="003544AE"/>
    <w:rsid w:val="00361F15"/>
    <w:rsid w:val="003667DA"/>
    <w:rsid w:val="0037595C"/>
    <w:rsid w:val="003843CA"/>
    <w:rsid w:val="00390E22"/>
    <w:rsid w:val="00397AD3"/>
    <w:rsid w:val="003A2725"/>
    <w:rsid w:val="003B3F34"/>
    <w:rsid w:val="003E5061"/>
    <w:rsid w:val="003F2B05"/>
    <w:rsid w:val="00406FC9"/>
    <w:rsid w:val="00436220"/>
    <w:rsid w:val="00441463"/>
    <w:rsid w:val="00445BCD"/>
    <w:rsid w:val="004501F7"/>
    <w:rsid w:val="004723E3"/>
    <w:rsid w:val="00485A48"/>
    <w:rsid w:val="004A4122"/>
    <w:rsid w:val="004C7AAC"/>
    <w:rsid w:val="004E4A2F"/>
    <w:rsid w:val="004F0816"/>
    <w:rsid w:val="00502212"/>
    <w:rsid w:val="0050447B"/>
    <w:rsid w:val="00535ACC"/>
    <w:rsid w:val="005414CC"/>
    <w:rsid w:val="00573771"/>
    <w:rsid w:val="005741D9"/>
    <w:rsid w:val="00593D97"/>
    <w:rsid w:val="005C136B"/>
    <w:rsid w:val="005D48CA"/>
    <w:rsid w:val="005D6C32"/>
    <w:rsid w:val="005E64E2"/>
    <w:rsid w:val="005E7D69"/>
    <w:rsid w:val="005F5631"/>
    <w:rsid w:val="00611D85"/>
    <w:rsid w:val="00633B25"/>
    <w:rsid w:val="0064092C"/>
    <w:rsid w:val="00665336"/>
    <w:rsid w:val="006706E3"/>
    <w:rsid w:val="00682BC9"/>
    <w:rsid w:val="00685D86"/>
    <w:rsid w:val="006946B7"/>
    <w:rsid w:val="006A3D3C"/>
    <w:rsid w:val="006B549D"/>
    <w:rsid w:val="006B62A0"/>
    <w:rsid w:val="006D12FC"/>
    <w:rsid w:val="006D557E"/>
    <w:rsid w:val="006E5A50"/>
    <w:rsid w:val="006F4A42"/>
    <w:rsid w:val="006F6DAD"/>
    <w:rsid w:val="006F71CF"/>
    <w:rsid w:val="007026A7"/>
    <w:rsid w:val="0070387D"/>
    <w:rsid w:val="0071297D"/>
    <w:rsid w:val="0071344D"/>
    <w:rsid w:val="007339D8"/>
    <w:rsid w:val="00754961"/>
    <w:rsid w:val="00774C37"/>
    <w:rsid w:val="007935B1"/>
    <w:rsid w:val="007B3841"/>
    <w:rsid w:val="007E2C7C"/>
    <w:rsid w:val="007F7079"/>
    <w:rsid w:val="00813975"/>
    <w:rsid w:val="0082506E"/>
    <w:rsid w:val="0084065C"/>
    <w:rsid w:val="008426BB"/>
    <w:rsid w:val="00885571"/>
    <w:rsid w:val="008A2CFE"/>
    <w:rsid w:val="008A5F83"/>
    <w:rsid w:val="008A6989"/>
    <w:rsid w:val="008C6E46"/>
    <w:rsid w:val="008C7AC1"/>
    <w:rsid w:val="008C7AF5"/>
    <w:rsid w:val="008D74A1"/>
    <w:rsid w:val="008E7BF9"/>
    <w:rsid w:val="00907D84"/>
    <w:rsid w:val="00921B7B"/>
    <w:rsid w:val="00924896"/>
    <w:rsid w:val="00924F56"/>
    <w:rsid w:val="00925F67"/>
    <w:rsid w:val="009437C3"/>
    <w:rsid w:val="00990FE4"/>
    <w:rsid w:val="00993207"/>
    <w:rsid w:val="009967DF"/>
    <w:rsid w:val="009B423D"/>
    <w:rsid w:val="009B46DF"/>
    <w:rsid w:val="009C7BC7"/>
    <w:rsid w:val="009D7286"/>
    <w:rsid w:val="009E4C05"/>
    <w:rsid w:val="00A31853"/>
    <w:rsid w:val="00A3635D"/>
    <w:rsid w:val="00A37F88"/>
    <w:rsid w:val="00A56226"/>
    <w:rsid w:val="00A67066"/>
    <w:rsid w:val="00A717DB"/>
    <w:rsid w:val="00A74E81"/>
    <w:rsid w:val="00AB5DB6"/>
    <w:rsid w:val="00AB69CB"/>
    <w:rsid w:val="00AB6BFD"/>
    <w:rsid w:val="00AD4317"/>
    <w:rsid w:val="00AE7F29"/>
    <w:rsid w:val="00AF528F"/>
    <w:rsid w:val="00B0170B"/>
    <w:rsid w:val="00B03B45"/>
    <w:rsid w:val="00B13D42"/>
    <w:rsid w:val="00B60D48"/>
    <w:rsid w:val="00B73332"/>
    <w:rsid w:val="00B95E2C"/>
    <w:rsid w:val="00BB5E62"/>
    <w:rsid w:val="00BC7D23"/>
    <w:rsid w:val="00BE3A55"/>
    <w:rsid w:val="00BF53E3"/>
    <w:rsid w:val="00C278F1"/>
    <w:rsid w:val="00C55239"/>
    <w:rsid w:val="00C55517"/>
    <w:rsid w:val="00C7575B"/>
    <w:rsid w:val="00C90D9D"/>
    <w:rsid w:val="00C93A2C"/>
    <w:rsid w:val="00CB5835"/>
    <w:rsid w:val="00CB5D02"/>
    <w:rsid w:val="00CB6634"/>
    <w:rsid w:val="00CD0DE0"/>
    <w:rsid w:val="00CD32D2"/>
    <w:rsid w:val="00CE4CE1"/>
    <w:rsid w:val="00D02036"/>
    <w:rsid w:val="00D12739"/>
    <w:rsid w:val="00D2227E"/>
    <w:rsid w:val="00D30DC0"/>
    <w:rsid w:val="00D37AF0"/>
    <w:rsid w:val="00D55C53"/>
    <w:rsid w:val="00D75A68"/>
    <w:rsid w:val="00D77459"/>
    <w:rsid w:val="00DA5581"/>
    <w:rsid w:val="00DA6EE6"/>
    <w:rsid w:val="00DB433C"/>
    <w:rsid w:val="00DE36F8"/>
    <w:rsid w:val="00DF4316"/>
    <w:rsid w:val="00E012F5"/>
    <w:rsid w:val="00E10D5E"/>
    <w:rsid w:val="00E137DD"/>
    <w:rsid w:val="00E2735B"/>
    <w:rsid w:val="00E31B58"/>
    <w:rsid w:val="00E3799C"/>
    <w:rsid w:val="00E71518"/>
    <w:rsid w:val="00E72B98"/>
    <w:rsid w:val="00EA355F"/>
    <w:rsid w:val="00EB058C"/>
    <w:rsid w:val="00ED3A30"/>
    <w:rsid w:val="00F009A2"/>
    <w:rsid w:val="00F14B25"/>
    <w:rsid w:val="00F20B86"/>
    <w:rsid w:val="00F244FD"/>
    <w:rsid w:val="00F341D9"/>
    <w:rsid w:val="00F459A8"/>
    <w:rsid w:val="00F563E1"/>
    <w:rsid w:val="00F66CD9"/>
    <w:rsid w:val="00F717AD"/>
    <w:rsid w:val="00F83763"/>
    <w:rsid w:val="00FA1E3B"/>
    <w:rsid w:val="00FA5FD4"/>
    <w:rsid w:val="00FB51E0"/>
    <w:rsid w:val="00FC14A7"/>
    <w:rsid w:val="00FC1C87"/>
    <w:rsid w:val="00FD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3A2C46"/>
  <w15:chartTrackingRefBased/>
  <w15:docId w15:val="{FE2E36C1-BC6F-4657-B992-9F397866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A4122"/>
    <w:pPr>
      <w:ind w:leftChars="200" w:left="480"/>
    </w:pPr>
  </w:style>
  <w:style w:type="table" w:styleId="a5">
    <w:name w:val="Table Grid"/>
    <w:basedOn w:val="a1"/>
    <w:rsid w:val="004A4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22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9227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922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92274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5741D9"/>
  </w:style>
  <w:style w:type="paragraph" w:customStyle="1" w:styleId="Default">
    <w:name w:val="Default"/>
    <w:rsid w:val="001867B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426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426B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921B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演藝廳</cp:lastModifiedBy>
  <cp:revision>30</cp:revision>
  <cp:lastPrinted>2022-08-18T07:59:00Z</cp:lastPrinted>
  <dcterms:created xsi:type="dcterms:W3CDTF">2022-05-27T07:57:00Z</dcterms:created>
  <dcterms:modified xsi:type="dcterms:W3CDTF">2023-04-20T06:11:00Z</dcterms:modified>
</cp:coreProperties>
</file>