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4"/>
      </w:tblGrid>
      <w:tr w:rsidR="009F157E">
        <w:trPr>
          <w:trHeight w:val="351"/>
          <w:jc w:val="center"/>
        </w:trPr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394"/>
            </w:tblGrid>
            <w:tr w:rsidR="009F157E">
              <w:trPr>
                <w:trHeight w:val="731"/>
              </w:trPr>
              <w:tc>
                <w:tcPr>
                  <w:tcW w:w="1039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157E" w:rsidRDefault="001B62E4">
                  <w:pPr>
                    <w:pStyle w:val="Textbody"/>
                    <w:widowControl/>
                    <w:spacing w:line="500" w:lineRule="exact"/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9" behindDoc="0" locked="0" layoutInCell="1" allowOverlap="1">
                            <wp:simplePos x="0" y="0"/>
                            <wp:positionH relativeFrom="column">
                              <wp:posOffset>-207641</wp:posOffset>
                            </wp:positionH>
                            <wp:positionV relativeFrom="paragraph">
                              <wp:posOffset>-570869</wp:posOffset>
                            </wp:positionV>
                            <wp:extent cx="1095378" cy="438153"/>
                            <wp:effectExtent l="0" t="0" r="28572" b="19047"/>
                            <wp:wrapNone/>
                            <wp:docPr id="3" name="文字方塊 1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95378" cy="438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400">
                                      <a:solidFill>
                                        <a:srgbClr val="FFFFFF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9F157E" w:rsidRDefault="001B62E4">
                                        <w:pPr>
                                          <w:pStyle w:val="Textbody"/>
                                        </w:pPr>
                                        <w:r>
                                          <w:rPr>
                                            <w:rFonts w:ascii="新細明體" w:hAnsi="新細明體"/>
                                            <w:color w:val="FF0000"/>
                                          </w:rPr>
                                          <w:t>【</w:t>
                                        </w:r>
                                        <w:r>
                                          <w:rPr>
                                            <w:color w:val="FF0000"/>
                                          </w:rPr>
                                          <w:t>附件</w:t>
                                        </w:r>
                                        <w:r>
                                          <w:rPr>
                                            <w:color w:val="FF000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新細明體" w:hAnsi="新細明體"/>
                                            <w:color w:val="FF0000"/>
                                          </w:rPr>
                                          <w:t>】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t" anchorCtr="0" compatLnSpc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32" o:spid="_x0000_s1026" type="#_x0000_t202" style="position:absolute;left:0;text-align:left;margin-left:-16.35pt;margin-top:-44.95pt;width:86.25pt;height:34.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" filled="f" strokecolor="white" strokeweight=".26111mm">
                            <v:textbox>
                              <w:txbxContent>
                                <w:p w:rsidR="009F157E" w:rsidRDefault="001B62E4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新細明體" w:hAnsi="新細明體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附件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新細明體" w:hAnsi="新細明體"/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>新北市溫馨助學圓夢基金【新申請】申請表</w:t>
                  </w:r>
                </w:p>
              </w:tc>
            </w:tr>
          </w:tbl>
          <w:p w:rsidR="009F157E" w:rsidRDefault="009F157E">
            <w:pPr>
              <w:pStyle w:val="Textbody"/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157E">
        <w:trPr>
          <w:trHeight w:val="551"/>
          <w:jc w:val="center"/>
        </w:trPr>
        <w:tc>
          <w:tcPr>
            <w:tcW w:w="10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394"/>
            </w:tblGrid>
            <w:tr w:rsidR="009F157E">
              <w:trPr>
                <w:trHeight w:val="330"/>
                <w:jc w:val="center"/>
              </w:trPr>
              <w:tc>
                <w:tcPr>
                  <w:tcW w:w="10394" w:type="dxa"/>
                  <w:shd w:val="clear" w:color="auto" w:fill="BFC8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00"/>
                    <w:gridCol w:w="4984"/>
                  </w:tblGrid>
                  <w:tr w:rsidR="009F157E">
                    <w:trPr>
                      <w:trHeight w:val="270"/>
                    </w:trPr>
                    <w:tc>
                      <w:tcPr>
                        <w:tcW w:w="5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157E" w:rsidRDefault="001B62E4">
                        <w:pPr>
                          <w:pStyle w:val="Textbody"/>
                          <w:widowControl/>
                          <w:ind w:firstLine="120"/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</w:rPr>
                          <w:t xml:space="preserve">  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申請人編號（由主辦單位填寫）：</w:t>
                        </w:r>
                      </w:p>
                    </w:tc>
                    <w:tc>
                      <w:tcPr>
                        <w:tcW w:w="4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157E" w:rsidRDefault="001B62E4">
                        <w:pPr>
                          <w:pStyle w:val="Textbody"/>
                          <w:widowControl/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組別：□國小 □國中</w:t>
                        </w:r>
                        <w:r w:rsidR="00185AD5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■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公立高中職□本市私立高中職</w:t>
                        </w:r>
                      </w:p>
                    </w:tc>
                  </w:tr>
                </w:tbl>
                <w:p w:rsidR="009F157E" w:rsidRDefault="009F157E">
                  <w:pPr>
                    <w:pStyle w:val="Textbody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9F157E">
              <w:trPr>
                <w:trHeight w:val="300"/>
                <w:jc w:val="center"/>
              </w:trPr>
              <w:tc>
                <w:tcPr>
                  <w:tcW w:w="10394" w:type="dxa"/>
                  <w:shd w:val="clear" w:color="auto" w:fill="CCCC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1034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1"/>
                    <w:gridCol w:w="2424"/>
                  </w:tblGrid>
                  <w:tr w:rsidR="009F157E">
                    <w:trPr>
                      <w:trHeight w:val="473"/>
                    </w:trPr>
                    <w:tc>
                      <w:tcPr>
                        <w:tcW w:w="103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9F157E" w:rsidRDefault="001B62E4">
                        <w:pPr>
                          <w:pStyle w:val="Textbody"/>
                          <w:widowControl/>
                        </w:pPr>
                        <w:r>
                          <w:rPr>
                            <w:rFonts w:ascii="標楷體" w:eastAsia="標楷體" w:hAnsi="標楷體" w:cs="新細明體"/>
                            <w:noProof/>
                            <w:color w:val="000000"/>
                            <w:kern w:val="0"/>
                            <w:sz w:val="32"/>
                          </w:rPr>
                          <w:drawing>
                            <wp:inline distT="0" distB="0" distL="0" distR="0">
                              <wp:extent cx="106564" cy="106564"/>
                              <wp:effectExtent l="0" t="0" r="7736" b="7736"/>
                              <wp:docPr id="4" name="圖片 3" descr="icon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>
                                        <a:lum/>
                                        <a:alphaModFix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564" cy="1065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Cs w:val="20"/>
                          </w:rPr>
                          <w:t>個人資料</w:t>
                        </w:r>
                      </w:p>
                    </w:tc>
                  </w:tr>
                  <w:tr w:rsidR="009F157E">
                    <w:trPr>
                      <w:trHeight w:val="3012"/>
                    </w:trPr>
                    <w:tc>
                      <w:tcPr>
                        <w:tcW w:w="103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tbl>
                        <w:tblPr>
                          <w:tblW w:w="10075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46"/>
                          <w:gridCol w:w="7929"/>
                        </w:tblGrid>
                        <w:tr w:rsidR="009F157E">
                          <w:trPr>
                            <w:trHeight w:val="2761"/>
                          </w:trPr>
                          <w:tc>
                            <w:tcPr>
                              <w:tcW w:w="21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E949F8" w:rsidRDefault="00E949F8">
                              <w:pPr>
                                <w:pStyle w:val="Textbody"/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  <w:bdr w:val="single" w:sz="4" w:space="0" w:color="auto"/>
                                </w:rPr>
                              </w:pPr>
                            </w:p>
                            <w:p w:rsidR="009F157E" w:rsidRDefault="00E949F8">
                              <w:pPr>
                                <w:pStyle w:val="Textbody"/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E949F8">
                                <w:rPr>
                                  <w:rFonts w:ascii="標楷體" w:eastAsia="標楷體" w:hAnsi="標楷體"/>
                                  <w:color w:val="000000"/>
                                  <w:bdr w:val="single" w:sz="4" w:space="0" w:color="auto"/>
                                </w:rPr>
                                <w:t>浮貼</w:t>
                              </w:r>
                              <w:r w:rsidR="001B62E4"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一張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二吋半身</w:t>
                              </w:r>
                            </w:p>
                            <w:p w:rsidR="009F157E" w:rsidRDefault="001B62E4" w:rsidP="00E949F8">
                              <w:pPr>
                                <w:pStyle w:val="Textbody"/>
                                <w:widowControl/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彩色照片</w:t>
                              </w:r>
                            </w:p>
                          </w:tc>
                          <w:tc>
                            <w:tcPr>
                              <w:tcW w:w="79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tbl>
                              <w:tblPr>
                                <w:tblW w:w="7815" w:type="dxa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2"/>
                                <w:gridCol w:w="1285"/>
                                <w:gridCol w:w="283"/>
                                <w:gridCol w:w="709"/>
                                <w:gridCol w:w="850"/>
                                <w:gridCol w:w="851"/>
                                <w:gridCol w:w="425"/>
                                <w:gridCol w:w="1850"/>
                              </w:tblGrid>
                              <w:tr w:rsidR="009F157E">
                                <w:trPr>
                                  <w:trHeight w:val="737"/>
                                </w:trPr>
                                <w:tc>
                                  <w:tcPr>
                                    <w:tcW w:w="156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ind w:right="319"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學生姓名</w:t>
                                    </w:r>
                                  </w:p>
                                </w:tc>
                                <w:tc>
                                  <w:tcPr>
                                    <w:tcW w:w="2277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就讀學校</w:t>
                                    </w:r>
                                  </w:p>
                                </w:tc>
                                <w:tc>
                                  <w:tcPr>
                                    <w:tcW w:w="2275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3F6371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 w:hint="eastAsia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臺北市立景美女中</w:t>
                                    </w:r>
                                  </w:p>
                                </w:tc>
                              </w:tr>
                              <w:tr w:rsidR="009F157E">
                                <w:trPr>
                                  <w:trHeight w:val="737"/>
                                </w:trPr>
                                <w:tc>
                                  <w:tcPr>
                                    <w:tcW w:w="156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出生年月日</w:t>
                                    </w:r>
                                  </w:p>
                                </w:tc>
                                <w:tc>
                                  <w:tcPr>
                                    <w:tcW w:w="156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性別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3F6371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 w:hint="eastAsia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就讀年級</w:t>
                                    </w:r>
                                  </w:p>
                                </w:tc>
                                <w:tc>
                                  <w:tcPr>
                                    <w:tcW w:w="185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rPr>
                                  <w:trHeight w:val="737"/>
                                </w:trPr>
                                <w:tc>
                                  <w:tcPr>
                                    <w:tcW w:w="1562" w:type="dxa"/>
                                    <w:vMerge w:val="restart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主要照顧者</w:t>
                                    </w:r>
                                  </w:p>
                                </w:tc>
                                <w:tc>
                                  <w:tcPr>
                                    <w:tcW w:w="128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姓名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6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聯絡電話</w:t>
                                    </w:r>
                                  </w:p>
                                </w:tc>
                                <w:tc>
                                  <w:tcPr>
                                    <w:tcW w:w="185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rPr>
                                  <w:trHeight w:val="737"/>
                                </w:trPr>
                                <w:tc>
                                  <w:tcPr>
                                    <w:tcW w:w="1562" w:type="dxa"/>
                                    <w:vMerge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8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  <w:t>聯絡地址</w:t>
                                    </w:r>
                                  </w:p>
                                </w:tc>
                                <w:tc>
                                  <w:tcPr>
                                    <w:tcW w:w="4968" w:type="dxa"/>
                                    <w:gridSpan w:val="6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</w:tc>
                        </w:tr>
                      </w:tbl>
                      <w:p w:rsidR="009F157E" w:rsidRDefault="009F157E">
                        <w:pPr>
                          <w:pStyle w:val="Textbody"/>
                          <w:widowControl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9F157E">
                    <w:trPr>
                      <w:trHeight w:val="491"/>
                    </w:trPr>
                    <w:tc>
                      <w:tcPr>
                        <w:tcW w:w="7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9F157E" w:rsidRDefault="001B62E4">
                        <w:pPr>
                          <w:pStyle w:val="Textbody"/>
                          <w:widowControl/>
                        </w:pPr>
                        <w:r>
                          <w:rPr>
                            <w:rFonts w:ascii="標楷體" w:eastAsia="標楷體" w:hAnsi="標楷體" w:cs="新細明體"/>
                            <w:noProof/>
                            <w:color w:val="000000"/>
                            <w:kern w:val="0"/>
                            <w:szCs w:val="20"/>
                          </w:rPr>
                          <w:drawing>
                            <wp:inline distT="0" distB="0" distL="0" distR="0">
                              <wp:extent cx="106564" cy="106564"/>
                              <wp:effectExtent l="0" t="0" r="7736" b="7736"/>
                              <wp:docPr id="5" name="圖片 2" descr="icon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>
                                        <a:lum/>
                                        <a:alphaModFix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564" cy="1065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Cs w:val="20"/>
                          </w:rPr>
                          <w:t>  特殊事蹟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9F157E" w:rsidRDefault="001B62E4">
                        <w:pPr>
                          <w:pStyle w:val="Textbody"/>
                          <w:widowControl/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Cs w:val="20"/>
                          </w:rPr>
                          <w:t>證明文件</w:t>
                        </w:r>
                      </w:p>
                    </w:tc>
                  </w:tr>
                  <w:tr w:rsidR="009F157E">
                    <w:trPr>
                      <w:trHeight w:val="4253"/>
                    </w:trPr>
                    <w:tc>
                      <w:tcPr>
                        <w:tcW w:w="7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tbl>
                        <w:tblPr>
                          <w:tblW w:w="7810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10"/>
                        </w:tblGrid>
                        <w:tr w:rsidR="009F157E">
                          <w:trPr>
                            <w:trHeight w:val="448"/>
                          </w:trPr>
                          <w:tc>
                            <w:tcPr>
                              <w:tcW w:w="78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9F157E" w:rsidRDefault="001B62E4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生活狀況：家境清寒符合下列條件之任何1項者：（請勾選，可複選）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widowControl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</w:rPr>
                                <w:t>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持有區公所核發之「低收入戶證明」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者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widowControl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</w:rPr>
                                <w:t>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家庭遭逢變故或家長非自願性失業而經濟困難者</w:t>
                              </w:r>
                            </w:p>
                          </w:tc>
                        </w:tr>
                        <w:tr w:rsidR="009F157E">
                          <w:trPr>
                            <w:trHeight w:val="2038"/>
                          </w:trPr>
                          <w:tc>
                            <w:tcPr>
                              <w:tcW w:w="78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9F157E" w:rsidRDefault="001B62E4">
                              <w:pPr>
                                <w:pStyle w:val="Textbody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主要經濟來源：</w:t>
                              </w:r>
                            </w:p>
                            <w:p w:rsidR="009F157E" w:rsidRDefault="001B62E4" w:rsidP="007B3D53">
                              <w:pPr>
                                <w:pStyle w:val="Textbody"/>
                                <w:widowControl/>
                                <w:numPr>
                                  <w:ilvl w:val="1"/>
                                  <w:numId w:val="2"/>
                                </w:numPr>
                                <w:ind w:left="761" w:hanging="281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姓名（或單位）：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             </w:t>
                              </w:r>
                              <w:r w:rsidR="003879B0"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</w:t>
                              </w:r>
                              <w:r w:rsidR="007B3D53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</w:rPr>
                                <w:t>，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關係</w:t>
                              </w:r>
                              <w:r w:rsidR="007B3D53"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：</w:t>
                              </w:r>
                              <w:r w:rsidR="007B3D53"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          </w:t>
                              </w:r>
                              <w:r w:rsidR="007B3D53" w:rsidRPr="007B3D53">
                                <w:rPr>
                                  <w:rFonts w:ascii="標楷體" w:eastAsia="標楷體" w:hAnsi="標楷體" w:cs="新細明體" w:hint="eastAsia"/>
                                  <w:color w:val="FFFFFF" w:themeColor="background1"/>
                                  <w:kern w:val="0"/>
                                  <w:u w:val="single"/>
                                </w:rPr>
                                <w:t>A</w:t>
                              </w:r>
                            </w:p>
                            <w:p w:rsidR="009F157E" w:rsidRDefault="001B62E4" w:rsidP="0074644A">
                              <w:pPr>
                                <w:pStyle w:val="Textbody"/>
                                <w:widowControl/>
                                <w:numPr>
                                  <w:ilvl w:val="1"/>
                                  <w:numId w:val="2"/>
                                </w:numPr>
                                <w:spacing w:before="100"/>
                                <w:ind w:left="766" w:hanging="284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姓名（或單位）：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             </w:t>
                              </w:r>
                              <w:r w:rsidR="003879B0"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</w:t>
                              </w:r>
                              <w:r w:rsidR="003879B0" w:rsidRPr="003879B0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</w:rPr>
                                <w:t>，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關係</w:t>
                              </w:r>
                              <w:r w:rsidR="007B3D53"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：</w:t>
                              </w:r>
                              <w:r w:rsidR="007B3D53"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          </w:t>
                              </w:r>
                              <w:r w:rsidR="007B3D53" w:rsidRPr="007B3D53">
                                <w:rPr>
                                  <w:rFonts w:ascii="標楷體" w:eastAsia="標楷體" w:hAnsi="標楷體" w:cs="新細明體" w:hint="eastAsia"/>
                                  <w:color w:val="FFFFFF" w:themeColor="background1"/>
                                  <w:kern w:val="0"/>
                                  <w:u w:val="single"/>
                                </w:rPr>
                                <w:t>A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二、家庭特殊狀況：</w:t>
                              </w: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</w:tc>
                        </w:tr>
                        <w:tr w:rsidR="009F157E">
                          <w:trPr>
                            <w:trHeight w:val="448"/>
                          </w:trPr>
                          <w:tc>
                            <w:tcPr>
                              <w:tcW w:w="78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9F157E" w:rsidRDefault="001B62E4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品德優良，表現卓越符合下列條件之任何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項者：（請勾選，可複選）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widowControl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</w:rPr>
                                <w:t>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前學年上下學期學業成績優異者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。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widowControl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</w:rPr>
                                <w:t>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具有特殊才能，109至111學年度表現卓越有具體成績證明者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。</w:t>
                              </w:r>
                            </w:p>
                          </w:tc>
                        </w:tr>
                        <w:tr w:rsidR="009F157E">
                          <w:trPr>
                            <w:trHeight w:val="448"/>
                          </w:trPr>
                          <w:tc>
                            <w:tcPr>
                              <w:tcW w:w="78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9F157E" w:rsidRDefault="001B62E4">
                              <w:pPr>
                                <w:pStyle w:val="Textbody"/>
                                <w:widowControl/>
                                <w:jc w:val="both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一、學習領域（學業）成績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spacing w:line="400" w:lineRule="exact"/>
                                <w:ind w:firstLine="641"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前學年度上學期平均_______   前學年度下學期平均_______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spacing w:line="400" w:lineRule="exact"/>
                                <w:ind w:firstLine="641"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前學年上下學期總平均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（請填分數，勿寫等第）</w:t>
                              </w:r>
                            </w:p>
                            <w:p w:rsidR="009F157E" w:rsidRDefault="009F157E">
                              <w:pPr>
                                <w:pStyle w:val="Textbody"/>
                                <w:spacing w:line="180" w:lineRule="exact"/>
                                <w:ind w:firstLine="641"/>
                                <w:jc w:val="both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 w:val="20"/>
                                </w:rPr>
                              </w:pPr>
                            </w:p>
                            <w:p w:rsidR="009F157E" w:rsidRDefault="001B62E4">
                              <w:pPr>
                                <w:pStyle w:val="Textbody"/>
                                <w:spacing w:line="400" w:lineRule="exact"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t>二、109-111學年度特殊才能具體成績（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color w:val="000000"/>
                                </w:rPr>
                                <w:t>有者請填寫，無者免填）</w:t>
                              </w:r>
                            </w:p>
                            <w:tbl>
                              <w:tblPr>
                                <w:tblW w:w="7545" w:type="dxa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85"/>
                                <w:gridCol w:w="1080"/>
                                <w:gridCol w:w="3600"/>
                                <w:gridCol w:w="1080"/>
                              </w:tblGrid>
                              <w:tr w:rsidR="009F157E">
                                <w:trPr>
                                  <w:cantSplit/>
                                  <w:trHeight w:val="367"/>
                                </w:trPr>
                                <w:tc>
                                  <w:tcPr>
                                    <w:tcW w:w="1785" w:type="dxa"/>
                                    <w:tcBorders>
                                      <w:top w:val="double" w:sz="4" w:space="0" w:color="000000"/>
                                      <w:left w:val="double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獎狀或證書名稱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uble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頒發單位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tcBorders>
                                      <w:top w:val="double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受獎事由   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uble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ub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頒發時間</w:t>
                                    </w:r>
                                  </w:p>
                                </w:tc>
                              </w:tr>
                              <w:tr w:rsidR="009F157E">
                                <w:trPr>
                                  <w:cantSplit/>
                                  <w:trHeight w:val="402"/>
                                </w:trPr>
                                <w:tc>
                                  <w:tcPr>
                                    <w:tcW w:w="1785" w:type="dxa"/>
                                    <w:tcBorders>
                                      <w:top w:val="dotted" w:sz="4" w:space="0" w:color="000000"/>
                                      <w:left w:val="double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ub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rPr>
                                  <w:cantSplit/>
                                  <w:trHeight w:val="384"/>
                                </w:trPr>
                                <w:tc>
                                  <w:tcPr>
                                    <w:tcW w:w="1785" w:type="dxa"/>
                                    <w:tcBorders>
                                      <w:top w:val="dotted" w:sz="4" w:space="0" w:color="000000"/>
                                      <w:left w:val="double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ub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rPr>
                                  <w:cantSplit/>
                                  <w:trHeight w:val="384"/>
                                </w:trPr>
                                <w:tc>
                                  <w:tcPr>
                                    <w:tcW w:w="1785" w:type="dxa"/>
                                    <w:tcBorders>
                                      <w:top w:val="dotted" w:sz="4" w:space="0" w:color="000000"/>
                                      <w:left w:val="double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ub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rPr>
                                  <w:cantSplit/>
                                  <w:trHeight w:val="384"/>
                                </w:trPr>
                                <w:tc>
                                  <w:tcPr>
                                    <w:tcW w:w="1785" w:type="dxa"/>
                                    <w:tcBorders>
                                      <w:top w:val="dotted" w:sz="4" w:space="0" w:color="000000"/>
                                      <w:left w:val="double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tted" w:sz="4" w:space="0" w:color="000000"/>
                                      <w:right w:val="doub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rPr>
                                  <w:cantSplit/>
                                  <w:trHeight w:val="402"/>
                                </w:trPr>
                                <w:tc>
                                  <w:tcPr>
                                    <w:tcW w:w="1785" w:type="dxa"/>
                                    <w:tcBorders>
                                      <w:top w:val="dotted" w:sz="4" w:space="0" w:color="000000"/>
                                      <w:left w:val="double" w:sz="4" w:space="0" w:color="000000"/>
                                      <w:bottom w:val="double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uble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uble" w:sz="4" w:space="0" w:color="000000"/>
                                      <w:right w:val="dotted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dotted" w:sz="4" w:space="0" w:color="000000"/>
                                      <w:left w:val="dotted" w:sz="4" w:space="0" w:color="000000"/>
                                      <w:bottom w:val="double" w:sz="4" w:space="0" w:color="000000"/>
                                      <w:right w:val="doub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F157E" w:rsidRDefault="001B62E4">
                              <w:pPr>
                                <w:pStyle w:val="Textbody"/>
                                <w:widowControl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  <w:lastRenderedPageBreak/>
                                <w:t>三、學習狀況摘要：</w:t>
                              </w: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</w:tc>
                        </w:tr>
                        <w:tr w:rsidR="009F157E">
                          <w:trPr>
                            <w:trHeight w:val="5936"/>
                          </w:trPr>
                          <w:tc>
                            <w:tcPr>
                              <w:tcW w:w="78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9F157E" w:rsidRDefault="009F157E">
                              <w:pPr>
                                <w:pStyle w:val="Textbody"/>
                                <w:widowControl/>
                                <w:spacing w:line="260" w:lineRule="exact"/>
                                <w:ind w:left="1200" w:hanging="120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p w:rsidR="009F157E" w:rsidRDefault="001B62E4">
                              <w:pPr>
                                <w:pStyle w:val="Textbody"/>
                                <w:widowControl/>
                                <w:spacing w:line="260" w:lineRule="exact"/>
                                <w:ind w:left="468" w:hanging="468"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  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noProof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06564" cy="106564"/>
                                    <wp:effectExtent l="0" t="0" r="7736" b="7736"/>
                                    <wp:docPr id="6" name="圖片 1" descr="icon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lum/>
                                              <a:alphaModFix/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6564" cy="1065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目前或112學年度（112年8月至113年7月）將接受之相關長期持續獎補助情形（不含臨時性單次補助或政府法定應給予之相關生活補助，如低收入戶生活補助、身心障礙者生活補助等）</w:t>
                              </w: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spacing w:line="260" w:lineRule="exact"/>
                                <w:ind w:left="1200" w:hanging="120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91"/>
                                <w:gridCol w:w="1292"/>
                                <w:gridCol w:w="1291"/>
                                <w:gridCol w:w="1291"/>
                                <w:gridCol w:w="1289"/>
                                <w:gridCol w:w="1286"/>
                              </w:tblGrid>
                              <w:tr w:rsidR="009F157E">
                                <w:tc>
                                  <w:tcPr>
                                    <w:tcW w:w="1291" w:type="dxa"/>
                                    <w:vMerge w:val="restart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獎補助</w:t>
                                    </w:r>
                                  </w:p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事項</w:t>
                                    </w:r>
                                  </w:p>
                                </w:tc>
                                <w:tc>
                                  <w:tcPr>
                                    <w:tcW w:w="1292" w:type="dxa"/>
                                    <w:vMerge w:val="restart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獎助單位</w:t>
                                    </w:r>
                                  </w:p>
                                </w:tc>
                                <w:tc>
                                  <w:tcPr>
                                    <w:tcW w:w="1291" w:type="dxa"/>
                                    <w:vMerge w:val="restart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獎助金額</w:t>
                                    </w:r>
                                  </w:p>
                                </w:tc>
                                <w:tc>
                                  <w:tcPr>
                                    <w:tcW w:w="1291" w:type="dxa"/>
                                    <w:vMerge w:val="restart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獎助</w:t>
                                    </w:r>
                                    <w:proofErr w:type="gramStart"/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起迄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時間</w:t>
                                    </w:r>
                                  </w:p>
                                </w:tc>
                                <w:tc>
                                  <w:tcPr>
                                    <w:tcW w:w="2575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  <w:t>請勾選補助方式</w:t>
                                    </w:r>
                                  </w:p>
                                </w:tc>
                              </w:tr>
                              <w:tr w:rsidR="009F157E">
                                <w:tc>
                                  <w:tcPr>
                                    <w:tcW w:w="1291" w:type="dxa"/>
                                    <w:vMerge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2" w:type="dxa"/>
                                    <w:vMerge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vMerge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vMerge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9F157E">
                                    <w:pPr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  <w:t>每月</w:t>
                                    </w: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F157E" w:rsidRDefault="001B62E4">
                                    <w:pPr>
                                      <w:pStyle w:val="Textbody"/>
                                      <w:widowControl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  <w:t>每年</w:t>
                                    </w:r>
                                  </w:p>
                                </w:tc>
                              </w:tr>
                              <w:tr w:rsidR="009F157E"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  <w:tr w:rsidR="009F157E"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:rsidR="009F157E" w:rsidRDefault="009F157E">
                                    <w:pPr>
                                      <w:pStyle w:val="Textbody"/>
                                      <w:widowControl/>
                                      <w:spacing w:line="26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F157E" w:rsidRDefault="001B62E4">
                              <w:pPr>
                                <w:pStyle w:val="Textbody"/>
                                <w:spacing w:line="400" w:lineRule="exact"/>
                                <w:ind w:left="120" w:hanging="120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*獎補助情形請據實填寫，如有故意隱匿情事，經查核屬實，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本府得取消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其申請及受獎助資格，並停止相關獎助。</w:t>
                              </w:r>
                            </w:p>
                            <w:p w:rsidR="009F157E" w:rsidRDefault="001B62E4">
                              <w:pPr>
                                <w:pStyle w:val="Textbody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*以上表格如空白欄位不足時可自行延長，惟格式內容不得擅自變更。</w:t>
                              </w:r>
                            </w:p>
                            <w:p w:rsidR="009F157E" w:rsidRDefault="009F157E">
                              <w:pPr>
                                <w:pStyle w:val="Textbody"/>
                                <w:widowControl/>
                                <w:spacing w:line="260" w:lineRule="exact"/>
                                <w:ind w:left="1200" w:hanging="120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</w:rPr>
                              </w:pPr>
                            </w:p>
                          </w:tc>
                        </w:tr>
                      </w:tbl>
                      <w:p w:rsidR="009F157E" w:rsidRDefault="009F157E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9F157E" w:rsidRDefault="001B62E4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lastRenderedPageBreak/>
                          <w:t>*低收入戶請附以下文件：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全戶戶籍謄本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0"/>
                            <w:szCs w:val="20"/>
                          </w:rPr>
                          <w:t>低收入戶證明</w:t>
                        </w:r>
                      </w:p>
                      <w:p w:rsidR="009F157E" w:rsidRDefault="009F157E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*非低收入戶應附以下文件：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全戶戶籍謄本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ind w:left="360" w:hanging="360"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color w:val="000000"/>
                            <w:sz w:val="20"/>
                            <w:szCs w:val="20"/>
                          </w:rPr>
                          <w:t>全戶稅籍</w:t>
                        </w:r>
                        <w:proofErr w:type="gramEnd"/>
                        <w:r>
                          <w:rPr>
                            <w:rFonts w:ascii="標楷體" w:eastAsia="標楷體" w:hAnsi="標楷體"/>
                            <w:color w:val="000000"/>
                            <w:sz w:val="20"/>
                            <w:szCs w:val="20"/>
                          </w:rPr>
                          <w:t>資料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前一年度綜合所得稅  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 清單(每個人)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全國財產稅總歸戶財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 產清單(每個人)</w:t>
                        </w:r>
                      </w:p>
                      <w:p w:rsidR="009F157E" w:rsidRDefault="009F157E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*家庭特殊狀況證明：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（無者免附）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身心障礙手冊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重大傷病卡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ind w:left="360" w:hanging="360"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特殊境遇婦女身分證明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ind w:left="360" w:hanging="360"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原住民身分相關證明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ind w:left="360" w:hanging="360"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其他：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</w:t>
                        </w:r>
                      </w:p>
                      <w:p w:rsidR="009F157E" w:rsidRDefault="009F157E">
                        <w:pPr>
                          <w:pStyle w:val="Textbody"/>
                          <w:widowControl/>
                          <w:jc w:val="both"/>
                          <w:rPr>
                            <w:rFonts w:ascii="Wingdings" w:eastAsia="Wingdings" w:hAnsi="Wingdings" w:cs="Wingdings"/>
                            <w:color w:val="000000"/>
                          </w:rPr>
                        </w:pP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*相關成績證明: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學校正式學業成績證明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ind w:left="360" w:hanging="360"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proofErr w:type="gramStart"/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高中職組學生</w:t>
                        </w:r>
                        <w:proofErr w:type="gramEnd"/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應請學校開具「成績占全班百分等級」之證明</w:t>
                        </w:r>
                      </w:p>
                      <w:p w:rsidR="009F157E" w:rsidRDefault="001B62E4">
                        <w:pPr>
                          <w:pStyle w:val="Textbody"/>
                          <w:widowControl/>
                          <w:ind w:left="360" w:hanging="360"/>
                          <w:jc w:val="both"/>
                        </w:pPr>
                        <w:r>
                          <w:rPr>
                            <w:rFonts w:ascii="Wingdings" w:eastAsia="Wingdings" w:hAnsi="Wingdings" w:cs="Wingdings"/>
                            <w:color w:val="000000"/>
                          </w:rPr>
                          <w:t>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特殊才能具體成績證明（參加縣市級以上之成績證明，請擇優填寫最多5件，民間團體辦理者不予</w:t>
                        </w:r>
                        <w:proofErr w:type="gramStart"/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採</w:t>
                        </w:r>
                        <w:proofErr w:type="gramEnd"/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  <w:t>認，無則免附）</w:t>
                        </w:r>
                      </w:p>
                    </w:tc>
                  </w:tr>
                </w:tbl>
                <w:p w:rsidR="009F157E" w:rsidRDefault="009F157E">
                  <w:pPr>
                    <w:pStyle w:val="Textbody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9F157E" w:rsidRDefault="009F157E">
            <w:pPr>
              <w:pStyle w:val="Textbody"/>
              <w:widowControl/>
              <w:ind w:left="600" w:hanging="6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F157E" w:rsidRDefault="001B62E4">
      <w:pPr>
        <w:pStyle w:val="Textbody"/>
        <w:spacing w:line="480" w:lineRule="auto"/>
      </w:pPr>
      <w:r>
        <w:rPr>
          <w:rFonts w:ascii="標楷體" w:eastAsia="標楷體" w:hAnsi="標楷體"/>
          <w:color w:val="000000"/>
        </w:rPr>
        <w:lastRenderedPageBreak/>
        <w:t>申請人姓名：</w:t>
      </w:r>
      <w:r>
        <w:rPr>
          <w:rFonts w:ascii="標楷體" w:eastAsia="標楷體" w:hAnsi="標楷體"/>
          <w:color w:val="000000"/>
          <w:u w:val="single"/>
        </w:rPr>
        <w:t xml:space="preserve">                     </w:t>
      </w:r>
      <w:r>
        <w:rPr>
          <w:rFonts w:ascii="標楷體" w:eastAsia="標楷體" w:hAnsi="標楷體"/>
          <w:color w:val="000000"/>
        </w:rPr>
        <w:t xml:space="preserve"> 簽章</w:t>
      </w:r>
    </w:p>
    <w:p w:rsidR="009F157E" w:rsidRDefault="001B62E4">
      <w:pPr>
        <w:pStyle w:val="Textbody"/>
        <w:spacing w:line="480" w:lineRule="auto"/>
      </w:pPr>
      <w:r>
        <w:rPr>
          <w:rFonts w:ascii="標楷體" w:eastAsia="標楷體" w:hAnsi="標楷體"/>
          <w:color w:val="000000"/>
        </w:rPr>
        <w:t>家長姓名（或主要照顧者）：</w:t>
      </w:r>
      <w:r>
        <w:rPr>
          <w:rFonts w:ascii="標楷體" w:eastAsia="標楷體" w:hAnsi="標楷體"/>
          <w:color w:val="000000"/>
          <w:u w:val="single"/>
        </w:rPr>
        <w:t xml:space="preserve">                       </w:t>
      </w:r>
      <w:r>
        <w:rPr>
          <w:rFonts w:ascii="標楷體" w:eastAsia="標楷體" w:hAnsi="標楷體"/>
          <w:color w:val="000000"/>
        </w:rPr>
        <w:t xml:space="preserve"> 簽章</w:t>
      </w:r>
    </w:p>
    <w:p w:rsidR="009F157E" w:rsidRDefault="001B62E4">
      <w:pPr>
        <w:pStyle w:val="Textbody"/>
        <w:spacing w:line="48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初選單位名稱</w:t>
      </w:r>
      <w:r w:rsidR="00214A68">
        <w:rPr>
          <w:rFonts w:ascii="標楷體" w:eastAsia="標楷體" w:hAnsi="標楷體" w:hint="eastAsia"/>
          <w:color w:val="000000"/>
        </w:rPr>
        <w:t>：</w:t>
      </w:r>
      <w:r w:rsidR="00214A68" w:rsidRPr="00214A68">
        <w:rPr>
          <w:rFonts w:ascii="標楷體" w:eastAsia="標楷體" w:hAnsi="標楷體" w:hint="eastAsia"/>
          <w:color w:val="000000"/>
          <w:u w:val="single"/>
        </w:rPr>
        <w:t>臺北市立景美女子高級中學</w:t>
      </w:r>
      <w:r>
        <w:rPr>
          <w:rFonts w:ascii="標楷體" w:eastAsia="標楷體" w:hAnsi="標楷體"/>
          <w:color w:val="000000"/>
        </w:rPr>
        <w:t xml:space="preserve">   </w:t>
      </w:r>
      <w:r w:rsidR="007A1BB2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初選單位首長</w:t>
      </w:r>
      <w:r w:rsidR="00214A6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___________________(簽章)</w:t>
      </w:r>
    </w:p>
    <w:p w:rsidR="009F157E" w:rsidRDefault="001B62E4">
      <w:pPr>
        <w:pStyle w:val="Textbody"/>
        <w:spacing w:line="480" w:lineRule="auto"/>
        <w:ind w:left="900" w:hanging="9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初選單位電話</w:t>
      </w:r>
      <w:r w:rsidR="00214A68">
        <w:rPr>
          <w:rFonts w:ascii="標楷體" w:eastAsia="標楷體" w:hAnsi="標楷體" w:hint="eastAsia"/>
          <w:color w:val="000000"/>
        </w:rPr>
        <w:t>：</w:t>
      </w:r>
      <w:r w:rsidR="00214A68" w:rsidRPr="00214A68">
        <w:rPr>
          <w:rFonts w:ascii="Times New Roman" w:eastAsia="標楷體" w:hAnsi="Times New Roman"/>
          <w:color w:val="000000"/>
          <w:u w:val="single"/>
        </w:rPr>
        <w:t>02-29368847 #243</w:t>
      </w:r>
      <w:r w:rsidR="007A1BB2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="00B51ED2">
        <w:rPr>
          <w:rFonts w:ascii="Times New Roman" w:eastAsia="標楷體" w:hAnsi="Times New Roman"/>
          <w:color w:val="000000"/>
          <w:u w:val="single"/>
        </w:rPr>
        <w:t>(</w:t>
      </w:r>
      <w:r w:rsidR="00B51ED2">
        <w:rPr>
          <w:rFonts w:ascii="Times New Roman" w:eastAsia="標楷體" w:hAnsi="Times New Roman" w:hint="eastAsia"/>
          <w:color w:val="000000"/>
          <w:u w:val="single"/>
        </w:rPr>
        <w:t>教務處註冊組</w:t>
      </w:r>
      <w:r w:rsidR="00B51ED2">
        <w:rPr>
          <w:rFonts w:ascii="Times New Roman" w:eastAsia="標楷體" w:hAnsi="Times New Roman"/>
          <w:color w:val="000000"/>
          <w:u w:val="single"/>
        </w:rPr>
        <w:t>)</w:t>
      </w:r>
      <w:r>
        <w:rPr>
          <w:rFonts w:ascii="標楷體" w:eastAsia="標楷體" w:hAnsi="標楷體"/>
          <w:color w:val="000000"/>
        </w:rPr>
        <w:t xml:space="preserve"> 初選單位傳真</w:t>
      </w:r>
      <w:r w:rsidR="00214A68">
        <w:rPr>
          <w:rFonts w:ascii="標楷體" w:eastAsia="標楷體" w:hAnsi="標楷體" w:hint="eastAsia"/>
          <w:color w:val="000000"/>
        </w:rPr>
        <w:t>：</w:t>
      </w:r>
      <w:r w:rsidR="00214A68" w:rsidRPr="00214A68">
        <w:rPr>
          <w:rFonts w:ascii="Times New Roman" w:eastAsia="標楷體" w:hAnsi="Times New Roman"/>
          <w:color w:val="000000"/>
          <w:u w:val="single"/>
        </w:rPr>
        <w:t>02-293</w:t>
      </w:r>
      <w:r w:rsidR="00214A68">
        <w:rPr>
          <w:rFonts w:ascii="Times New Roman" w:eastAsia="標楷體" w:hAnsi="Times New Roman"/>
          <w:color w:val="000000"/>
          <w:u w:val="single"/>
        </w:rPr>
        <w:t>76801</w:t>
      </w:r>
    </w:p>
    <w:p w:rsidR="009F157E" w:rsidRPr="007A1BB2" w:rsidRDefault="001B62E4">
      <w:pPr>
        <w:pStyle w:val="Textbody"/>
        <w:spacing w:line="480" w:lineRule="auto"/>
        <w:ind w:left="900" w:hanging="900"/>
        <w:rPr>
          <w:rFonts w:ascii="Times New Roman" w:eastAsia="標楷體" w:hAnsi="Times New Roman"/>
          <w:color w:val="000000"/>
        </w:rPr>
      </w:pPr>
      <w:r>
        <w:rPr>
          <w:rFonts w:ascii="標楷體" w:eastAsia="標楷體" w:hAnsi="標楷體"/>
          <w:color w:val="000000"/>
        </w:rPr>
        <w:t>初選單位</w:t>
      </w:r>
      <w:r w:rsidRPr="007A1BB2">
        <w:rPr>
          <w:rFonts w:ascii="Times New Roman" w:eastAsia="標楷體" w:hAnsi="Times New Roman"/>
          <w:color w:val="000000"/>
        </w:rPr>
        <w:t>E-mail</w:t>
      </w:r>
      <w:r w:rsidRPr="007A1BB2">
        <w:rPr>
          <w:rFonts w:ascii="Times New Roman" w:eastAsia="標楷體" w:hAnsi="Times New Roman"/>
          <w:color w:val="000000"/>
        </w:rPr>
        <w:t>：</w:t>
      </w:r>
      <w:r w:rsidR="007A1BB2" w:rsidRPr="007A1BB2">
        <w:rPr>
          <w:rFonts w:ascii="Times New Roman" w:eastAsia="標楷體" w:hAnsi="Times New Roman" w:hint="eastAsia"/>
          <w:color w:val="000000"/>
          <w:u w:val="single"/>
        </w:rPr>
        <w:t>c</w:t>
      </w:r>
      <w:r w:rsidR="007A1BB2" w:rsidRPr="007A1BB2">
        <w:rPr>
          <w:rFonts w:ascii="Times New Roman" w:eastAsia="標楷體" w:hAnsi="Times New Roman"/>
          <w:color w:val="000000"/>
          <w:u w:val="single"/>
        </w:rPr>
        <w:t>m206@cmgsh.tp.edu.tw</w:t>
      </w:r>
    </w:p>
    <w:p w:rsidR="009F157E" w:rsidRPr="007A1BB2" w:rsidRDefault="001B62E4" w:rsidP="006E7A93">
      <w:pPr>
        <w:pStyle w:val="Textbody"/>
        <w:jc w:val="right"/>
        <w:rPr>
          <w:rFonts w:ascii="Times New Roman" w:hAnsi="Times New Roman"/>
          <w:sz w:val="32"/>
        </w:rPr>
        <w:sectPr w:rsidR="009F157E" w:rsidRPr="007A1BB2">
          <w:pgSz w:w="11906" w:h="16838"/>
          <w:pgMar w:top="1134" w:right="851" w:bottom="1077" w:left="992" w:header="720" w:footer="720" w:gutter="0"/>
          <w:cols w:space="720"/>
          <w:docGrid w:type="lines" w:linePitch="609"/>
        </w:sectPr>
      </w:pPr>
      <w:r w:rsidRPr="007A1BB2">
        <w:rPr>
          <w:rFonts w:ascii="Times New Roman" w:eastAsia="標楷體" w:hAnsi="Times New Roman"/>
          <w:color w:val="000000"/>
          <w:sz w:val="32"/>
        </w:rPr>
        <w:t>中華民國</w:t>
      </w:r>
      <w:r w:rsidR="007A1BB2">
        <w:rPr>
          <w:rFonts w:ascii="Times New Roman" w:eastAsia="標楷體" w:hAnsi="Times New Roman" w:hint="eastAsia"/>
          <w:color w:val="000000"/>
          <w:sz w:val="32"/>
        </w:rPr>
        <w:t xml:space="preserve"> </w:t>
      </w:r>
      <w:r w:rsidR="006E7A93">
        <w:rPr>
          <w:rFonts w:ascii="Times New Roman" w:eastAsia="標楷體" w:hAnsi="Times New Roman"/>
          <w:color w:val="000000"/>
          <w:sz w:val="32"/>
        </w:rPr>
        <w:t xml:space="preserve">  </w:t>
      </w:r>
      <w:r w:rsidRPr="007A1BB2">
        <w:rPr>
          <w:rFonts w:ascii="Times New Roman" w:eastAsia="標楷體" w:hAnsi="Times New Roman"/>
          <w:color w:val="000000"/>
          <w:sz w:val="32"/>
        </w:rPr>
        <w:t>112</w:t>
      </w:r>
      <w:r w:rsidR="007A1BB2">
        <w:rPr>
          <w:rFonts w:ascii="Times New Roman" w:eastAsia="標楷體" w:hAnsi="Times New Roman"/>
          <w:color w:val="000000"/>
          <w:sz w:val="32"/>
        </w:rPr>
        <w:t xml:space="preserve"> </w:t>
      </w:r>
      <w:r w:rsidR="006E7A93">
        <w:rPr>
          <w:rFonts w:ascii="Times New Roman" w:eastAsia="標楷體" w:hAnsi="Times New Roman"/>
          <w:color w:val="000000"/>
          <w:sz w:val="32"/>
        </w:rPr>
        <w:t xml:space="preserve">  </w:t>
      </w:r>
      <w:r w:rsidRPr="007A1BB2">
        <w:rPr>
          <w:rFonts w:ascii="Times New Roman" w:eastAsia="標楷體" w:hAnsi="Times New Roman"/>
          <w:color w:val="000000"/>
          <w:sz w:val="32"/>
        </w:rPr>
        <w:t>年</w:t>
      </w:r>
      <w:r w:rsidR="007A1BB2">
        <w:rPr>
          <w:rFonts w:ascii="Times New Roman" w:eastAsia="標楷體" w:hAnsi="Times New Roman" w:hint="eastAsia"/>
          <w:color w:val="000000"/>
          <w:sz w:val="32"/>
        </w:rPr>
        <w:t xml:space="preserve">　</w:t>
      </w:r>
      <w:r w:rsidR="006E7A93">
        <w:rPr>
          <w:rFonts w:ascii="Times New Roman" w:eastAsia="標楷體" w:hAnsi="Times New Roman" w:hint="eastAsia"/>
          <w:color w:val="000000"/>
          <w:sz w:val="32"/>
        </w:rPr>
        <w:t xml:space="preserve">　</w:t>
      </w:r>
      <w:r w:rsidR="007A1BB2">
        <w:rPr>
          <w:rFonts w:ascii="Times New Roman" w:eastAsia="標楷體" w:hAnsi="Times New Roman" w:hint="eastAsia"/>
          <w:color w:val="000000"/>
          <w:sz w:val="32"/>
        </w:rPr>
        <w:t xml:space="preserve">　</w:t>
      </w:r>
      <w:r w:rsidRPr="007A1BB2">
        <w:rPr>
          <w:rFonts w:ascii="Times New Roman" w:eastAsia="標楷體" w:hAnsi="Times New Roman"/>
          <w:color w:val="000000"/>
          <w:sz w:val="32"/>
        </w:rPr>
        <w:t>月</w:t>
      </w:r>
      <w:r w:rsidR="007A1BB2">
        <w:rPr>
          <w:rFonts w:ascii="Times New Roman" w:eastAsia="標楷體" w:hAnsi="Times New Roman" w:hint="eastAsia"/>
          <w:color w:val="000000"/>
          <w:sz w:val="32"/>
        </w:rPr>
        <w:t xml:space="preserve">　</w:t>
      </w:r>
      <w:r w:rsidR="006E7A93">
        <w:rPr>
          <w:rFonts w:ascii="Times New Roman" w:eastAsia="標楷體" w:hAnsi="Times New Roman" w:hint="eastAsia"/>
          <w:color w:val="000000"/>
          <w:sz w:val="32"/>
        </w:rPr>
        <w:t xml:space="preserve">　</w:t>
      </w:r>
      <w:r w:rsidR="007A1BB2">
        <w:rPr>
          <w:rFonts w:ascii="Times New Roman" w:eastAsia="標楷體" w:hAnsi="Times New Roman" w:hint="eastAsia"/>
          <w:color w:val="000000"/>
          <w:sz w:val="32"/>
        </w:rPr>
        <w:t xml:space="preserve">　</w:t>
      </w:r>
      <w:r w:rsidRPr="007A1BB2">
        <w:rPr>
          <w:rFonts w:ascii="Times New Roman" w:eastAsia="標楷體" w:hAnsi="Times New Roman"/>
          <w:color w:val="000000"/>
          <w:sz w:val="32"/>
        </w:rPr>
        <w:t>日</w:t>
      </w:r>
    </w:p>
    <w:p w:rsidR="009F157E" w:rsidRDefault="001B62E4">
      <w:pPr>
        <w:pStyle w:val="Textbody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-440055</wp:posOffset>
                </wp:positionV>
                <wp:extent cx="1038228" cy="533396"/>
                <wp:effectExtent l="0" t="0" r="28575" b="19685"/>
                <wp:wrapNone/>
                <wp:docPr id="7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53339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157E" w:rsidRDefault="001B62E4">
                            <w:pPr>
                              <w:pStyle w:val="Textbody"/>
                            </w:pPr>
                            <w:r>
                              <w:rPr>
                                <w:rFonts w:ascii="新細明體" w:hAnsi="新細明體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color w:val="FF0000"/>
                              </w:rPr>
                              <w:t>附件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ascii="新細明體" w:hAnsi="新細明體"/>
                                <w:color w:val="FF0000"/>
                              </w:rPr>
                              <w:t>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7" type="#_x0000_t202" style="position:absolute;margin-left:-24.15pt;margin-top:-34.65pt;width:81.75pt;height:4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" filled="f" strokecolor="white" strokeweight=".26111mm">
                <v:textbox>
                  <w:txbxContent>
                    <w:p w:rsidR="009F157E" w:rsidRDefault="001B62E4">
                      <w:pPr>
                        <w:pStyle w:val="Textbody"/>
                      </w:pPr>
                      <w:r>
                        <w:rPr>
                          <w:rFonts w:ascii="新細明體" w:hAnsi="新細明體"/>
                          <w:color w:val="FF0000"/>
                        </w:rPr>
                        <w:t>【</w:t>
                      </w:r>
                      <w:r>
                        <w:rPr>
                          <w:color w:val="FF0000"/>
                        </w:rPr>
                        <w:t>附件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rFonts w:ascii="新細明體" w:hAnsi="新細明體"/>
                          <w:color w:val="FF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color w:val="000000"/>
          <w:spacing w:val="44"/>
          <w:sz w:val="36"/>
          <w:szCs w:val="24"/>
        </w:rPr>
        <w:t>新北市溫馨助學圓夢基金受補助學生家庭概況表</w:t>
      </w:r>
    </w:p>
    <w:tbl>
      <w:tblPr>
        <w:tblW w:w="9742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"/>
        <w:gridCol w:w="759"/>
        <w:gridCol w:w="351"/>
        <w:gridCol w:w="1053"/>
        <w:gridCol w:w="1050"/>
        <w:gridCol w:w="1340"/>
        <w:gridCol w:w="68"/>
        <w:gridCol w:w="924"/>
        <w:gridCol w:w="483"/>
        <w:gridCol w:w="353"/>
        <w:gridCol w:w="177"/>
        <w:gridCol w:w="762"/>
        <w:gridCol w:w="2046"/>
      </w:tblGrid>
      <w:tr w:rsidR="009F157E" w:rsidTr="002E20ED">
        <w:trPr>
          <w:trHeight w:val="511"/>
        </w:trPr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學生姓名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出生日期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snapToGrid w:val="0"/>
              <w:spacing w:line="240" w:lineRule="atLeast"/>
              <w:ind w:firstLine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年    月    日</w:t>
            </w:r>
          </w:p>
        </w:tc>
      </w:tr>
      <w:tr w:rsidR="009F157E" w:rsidTr="002E20ED">
        <w:trPr>
          <w:trHeight w:val="511"/>
        </w:trPr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□男        </w:t>
            </w:r>
            <w:r w:rsidR="00E35C9E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>
              <w:rPr>
                <w:rFonts w:ascii="標楷體" w:eastAsia="標楷體" w:hAnsi="標楷體"/>
                <w:color w:val="000000"/>
                <w:szCs w:val="24"/>
              </w:rPr>
              <w:t>女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身份證號碼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F157E" w:rsidTr="002E20ED">
        <w:trPr>
          <w:trHeight w:val="511"/>
        </w:trPr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監護人姓名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E35C9E">
            <w:pPr>
              <w:pStyle w:val="Textbody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與個案關係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監護人職業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F157E" w:rsidTr="002E20ED">
        <w:trPr>
          <w:trHeight w:val="511"/>
        </w:trPr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通訊地址</w:t>
            </w:r>
          </w:p>
        </w:tc>
        <w:tc>
          <w:tcPr>
            <w:tcW w:w="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E35C9E">
            <w:pPr>
              <w:pStyle w:val="Textbody"/>
              <w:ind w:rightChars="-60" w:right="-144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聯絡電話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pStyle w:val="Textbody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F157E">
        <w:trPr>
          <w:cantSplit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jc w:val="center"/>
              <w:rPr>
                <w:rFonts w:ascii="華康中圓體" w:eastAsia="華康中圓體" w:hAnsi="華康中圓體"/>
                <w:color w:val="000000"/>
                <w:sz w:val="32"/>
                <w:szCs w:val="24"/>
              </w:rPr>
            </w:pPr>
            <w:r>
              <w:rPr>
                <w:rFonts w:ascii="華康中圓體" w:eastAsia="華康中圓體" w:hAnsi="華康中圓體"/>
                <w:color w:val="000000"/>
                <w:sz w:val="32"/>
                <w:szCs w:val="24"/>
              </w:rPr>
              <w:t>學生個人</w:t>
            </w:r>
          </w:p>
          <w:p w:rsidR="009F157E" w:rsidRDefault="001B62E4">
            <w:pPr>
              <w:pStyle w:val="Textbody"/>
              <w:jc w:val="center"/>
              <w:rPr>
                <w:rFonts w:ascii="華康中圓體" w:eastAsia="華康中圓體" w:hAnsi="華康中圓體"/>
                <w:color w:val="000000"/>
                <w:sz w:val="32"/>
                <w:szCs w:val="24"/>
              </w:rPr>
            </w:pPr>
            <w:r>
              <w:rPr>
                <w:rFonts w:ascii="華康中圓體" w:eastAsia="華康中圓體" w:hAnsi="華康中圓體"/>
                <w:color w:val="000000"/>
                <w:sz w:val="32"/>
                <w:szCs w:val="24"/>
              </w:rPr>
              <w:t>摘</w:t>
            </w:r>
          </w:p>
          <w:p w:rsidR="009F157E" w:rsidRDefault="001B62E4">
            <w:pPr>
              <w:pStyle w:val="Textbody"/>
              <w:jc w:val="center"/>
            </w:pPr>
            <w:r>
              <w:rPr>
                <w:rFonts w:ascii="華康中圓體" w:eastAsia="華康中圓體" w:hAnsi="華康中圓體"/>
                <w:color w:val="000000"/>
                <w:sz w:val="32"/>
                <w:szCs w:val="24"/>
              </w:rPr>
              <w:t>要</w:t>
            </w:r>
          </w:p>
        </w:tc>
        <w:tc>
          <w:tcPr>
            <w:tcW w:w="93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157E" w:rsidRDefault="001B62E4">
            <w:pPr>
              <w:pStyle w:val="Textbody"/>
              <w:snapToGrid w:val="0"/>
              <w:spacing w:line="240" w:lineRule="atLeast"/>
              <w:jc w:val="center"/>
              <w:rPr>
                <w:rFonts w:ascii="華康中圓體" w:eastAsia="華康中圓體" w:hAnsi="華康中圓體"/>
                <w:color w:val="000000"/>
                <w:sz w:val="28"/>
                <w:szCs w:val="24"/>
              </w:rPr>
            </w:pPr>
            <w:r>
              <w:rPr>
                <w:rFonts w:ascii="華康中圓體" w:eastAsia="華康中圓體" w:hAnsi="華康中圓體"/>
                <w:color w:val="000000"/>
                <w:sz w:val="28"/>
                <w:szCs w:val="24"/>
              </w:rPr>
              <w:t xml:space="preserve">家      庭     概     </w:t>
            </w:r>
            <w:proofErr w:type="gramStart"/>
            <w:r>
              <w:rPr>
                <w:rFonts w:ascii="華康中圓體" w:eastAsia="華康中圓體" w:hAnsi="華康中圓體"/>
                <w:color w:val="000000"/>
                <w:sz w:val="28"/>
                <w:szCs w:val="24"/>
              </w:rPr>
              <w:t>況</w:t>
            </w:r>
            <w:proofErr w:type="gramEnd"/>
          </w:p>
        </w:tc>
      </w:tr>
      <w:tr w:rsidR="009F157E">
        <w:trPr>
          <w:cantSplit/>
          <w:trHeight w:val="45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widowControl/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父母婚姻狀況</w:t>
            </w:r>
          </w:p>
        </w:tc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157E" w:rsidRDefault="001B62E4">
            <w:pPr>
              <w:pStyle w:val="Textbody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□結婚      □離婚（與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同住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      □同居</w:t>
            </w:r>
          </w:p>
          <w:p w:rsidR="009F157E" w:rsidRDefault="001B62E4">
            <w:pPr>
              <w:pStyle w:val="Textbody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□雙親身亡  □其他（請簡述）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 xml:space="preserve">      </w:t>
            </w:r>
            <w:r w:rsidR="00A11F0C"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 xml:space="preserve">         </w:t>
            </w:r>
            <w:r w:rsidR="00A11F0C"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 xml:space="preserve">     </w:t>
            </w:r>
            <w:r w:rsidR="00A11F0C" w:rsidRPr="00A11F0C">
              <w:rPr>
                <w:rFonts w:ascii="標楷體" w:eastAsia="標楷體" w:hAnsi="標楷體"/>
                <w:color w:val="FFFFFF" w:themeColor="background1"/>
                <w:sz w:val="28"/>
                <w:szCs w:val="24"/>
                <w:u w:val="single"/>
              </w:rPr>
              <w:t>A</w:t>
            </w:r>
          </w:p>
        </w:tc>
      </w:tr>
      <w:tr w:rsidR="009F157E">
        <w:trPr>
          <w:cantSplit/>
          <w:trHeight w:val="45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widowControl/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家庭經濟狀況</w:t>
            </w:r>
          </w:p>
        </w:tc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157E" w:rsidRDefault="001B62E4">
            <w:pPr>
              <w:pStyle w:val="Textbody"/>
            </w:pPr>
            <w:r>
              <w:rPr>
                <w:rFonts w:ascii="標楷體" w:eastAsia="標楷體" w:hAnsi="標楷體"/>
                <w:color w:val="000000"/>
                <w:szCs w:val="24"/>
              </w:rPr>
              <w:t>1.目前之住屋為□自有  □租賃  □其他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</w:t>
            </w:r>
          </w:p>
          <w:p w:rsidR="009F157E" w:rsidRDefault="001B62E4">
            <w:pPr>
              <w:pStyle w:val="Textbody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2.□低收入戶  □非低收入戶  □其他(請簡述)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</w:t>
            </w:r>
          </w:p>
          <w:p w:rsidR="009F157E" w:rsidRDefault="001B62E4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3.□家庭突遭變故</w:t>
            </w:r>
          </w:p>
          <w:p w:rsidR="009F157E" w:rsidRDefault="001B62E4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4.□家長非自願性失業</w:t>
            </w:r>
          </w:p>
        </w:tc>
      </w:tr>
      <w:tr w:rsidR="009F157E">
        <w:trPr>
          <w:cantSplit/>
          <w:trHeight w:val="45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widowControl/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特殊狀況</w:t>
            </w:r>
          </w:p>
        </w:tc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□原住民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6045B8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新住民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子女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國</w:t>
            </w:r>
          </w:p>
          <w:p w:rsidR="009F157E" w:rsidRDefault="001B62E4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□身心障礙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類</w:t>
            </w:r>
            <w:r w:rsidR="001F2CFD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程度</w:t>
            </w:r>
            <w:r w:rsidR="001F2CFD"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 xml:space="preserve">       </w:t>
            </w:r>
            <w:r w:rsidR="001F2CFD" w:rsidRPr="00A11F0C">
              <w:rPr>
                <w:rFonts w:ascii="標楷體" w:eastAsia="標楷體" w:hAnsi="標楷體"/>
                <w:color w:val="FFFFFF" w:themeColor="background1"/>
                <w:sz w:val="28"/>
                <w:szCs w:val="24"/>
                <w:u w:val="single"/>
              </w:rPr>
              <w:t>A</w:t>
            </w:r>
          </w:p>
        </w:tc>
      </w:tr>
      <w:tr w:rsidR="009F157E">
        <w:trPr>
          <w:cantSplit/>
          <w:trHeight w:val="45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widowControl/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4"/>
              </w:rPr>
              <w:t>學生目前同住之家人</w:t>
            </w:r>
          </w:p>
        </w:tc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4"/>
              </w:rPr>
              <w:t>(請以文字簡述)</w:t>
            </w: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  <w:p w:rsidR="009F157E" w:rsidRDefault="009F157E">
            <w:pPr>
              <w:pStyle w:val="Textbody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</w:tr>
      <w:tr w:rsidR="009F157E" w:rsidTr="00FC2463">
        <w:trPr>
          <w:cantSplit/>
          <w:trHeight w:val="3866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>
            <w:pPr>
              <w:widowControl/>
            </w:pPr>
          </w:p>
        </w:tc>
        <w:tc>
          <w:tcPr>
            <w:tcW w:w="9366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157E" w:rsidRDefault="001B62E4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家  系  圖</w:t>
            </w: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F157E" w:rsidRDefault="009F157E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F157E" w:rsidTr="002E20ED">
        <w:trPr>
          <w:cantSplit/>
          <w:trHeight w:val="53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6045B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填寫單位</w:t>
            </w:r>
          </w:p>
        </w:tc>
        <w:tc>
          <w:tcPr>
            <w:tcW w:w="86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FC2463" w:rsidP="00FC2463">
            <w:pPr>
              <w:pStyle w:val="Textbody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  <w:r w:rsidR="00A15B52">
              <w:rPr>
                <w:rFonts w:ascii="標楷體" w:eastAsia="標楷體" w:hAnsi="標楷體" w:hint="eastAsia"/>
                <w:color w:val="000000"/>
                <w:szCs w:val="24"/>
              </w:rPr>
              <w:t>臺北市立景美女子高級中學－教務處註冊組</w:t>
            </w:r>
          </w:p>
        </w:tc>
      </w:tr>
      <w:tr w:rsidR="009F157E" w:rsidTr="002E20ED">
        <w:trPr>
          <w:cantSplit/>
          <w:trHeight w:val="53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6045B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聯絡電話</w:t>
            </w:r>
          </w:p>
        </w:tc>
        <w:tc>
          <w:tcPr>
            <w:tcW w:w="3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Pr="00FC2463" w:rsidRDefault="00FC2463" w:rsidP="00FC2463">
            <w:pPr>
              <w:pStyle w:val="Textbody"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</w:t>
            </w:r>
            <w:r w:rsidR="00F72EE7" w:rsidRPr="00FC2463">
              <w:rPr>
                <w:rFonts w:ascii="Times New Roman" w:eastAsia="標楷體" w:hAnsi="Times New Roman"/>
                <w:color w:val="000000"/>
                <w:szCs w:val="24"/>
              </w:rPr>
              <w:t>02-29368847</w:t>
            </w:r>
            <w:r w:rsidRPr="00FC2463">
              <w:rPr>
                <w:rFonts w:ascii="Times New Roman" w:eastAsia="標楷體" w:hAnsi="Times New Roman"/>
                <w:color w:val="000000"/>
                <w:szCs w:val="24"/>
              </w:rPr>
              <w:t xml:space="preserve"> #243</w:t>
            </w:r>
            <w:bookmarkStart w:id="0" w:name="_GoBack"/>
            <w:bookmarkEnd w:id="0"/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6045B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傳 真 電 話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FC2463" w:rsidP="00FC2463">
            <w:pPr>
              <w:pStyle w:val="Textbody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</w:t>
            </w:r>
            <w:r w:rsidRPr="00FC2463">
              <w:rPr>
                <w:rFonts w:ascii="Times New Roman" w:eastAsia="標楷體" w:hAnsi="Times New Roman"/>
                <w:color w:val="000000"/>
                <w:szCs w:val="24"/>
              </w:rPr>
              <w:t>02-293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76801</w:t>
            </w:r>
          </w:p>
        </w:tc>
      </w:tr>
      <w:tr w:rsidR="009F157E" w:rsidTr="002E20ED">
        <w:trPr>
          <w:cantSplit/>
          <w:trHeight w:val="53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6045B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聯絡地址</w:t>
            </w:r>
          </w:p>
        </w:tc>
        <w:tc>
          <w:tcPr>
            <w:tcW w:w="86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FC2463" w:rsidP="00FC2463">
            <w:pPr>
              <w:pStyle w:val="Textbody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  <w:r w:rsidRPr="00FC2463">
              <w:rPr>
                <w:rFonts w:ascii="標楷體" w:eastAsia="標楷體" w:hAnsi="標楷體" w:hint="eastAsia"/>
                <w:color w:val="000000"/>
                <w:szCs w:val="24"/>
              </w:rPr>
              <w:t>臺北市文山區木新路三段</w:t>
            </w:r>
            <w:r w:rsidRPr="00FC2463">
              <w:rPr>
                <w:rFonts w:ascii="Times New Roman" w:eastAsia="標楷體" w:hAnsi="Times New Roman"/>
                <w:color w:val="000000"/>
                <w:szCs w:val="24"/>
              </w:rPr>
              <w:t>312</w:t>
            </w:r>
            <w:r w:rsidRPr="00FC2463">
              <w:rPr>
                <w:rFonts w:ascii="標楷體" w:eastAsia="標楷體" w:hAnsi="標楷體" w:hint="eastAsia"/>
                <w:color w:val="000000"/>
                <w:szCs w:val="24"/>
              </w:rPr>
              <w:t>號</w:t>
            </w:r>
          </w:p>
        </w:tc>
      </w:tr>
      <w:tr w:rsidR="009F157E" w:rsidTr="002E20ED">
        <w:trPr>
          <w:cantSplit/>
          <w:trHeight w:val="53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6045B8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承 辦 人</w:t>
            </w:r>
          </w:p>
        </w:tc>
        <w:tc>
          <w:tcPr>
            <w:tcW w:w="3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 w:rsidP="006045B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1B62E4" w:rsidP="006045B8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單 位 主 管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157E" w:rsidRDefault="009F157E" w:rsidP="006045B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F157E" w:rsidRDefault="009F157E" w:rsidP="002E20ED">
      <w:pPr>
        <w:pStyle w:val="Textbody"/>
        <w:spacing w:line="0" w:lineRule="atLeast"/>
        <w:rPr>
          <w:rFonts w:ascii="標楷體" w:eastAsia="標楷體" w:hAnsi="標楷體" w:hint="eastAsia"/>
          <w:color w:val="000000"/>
          <w:szCs w:val="24"/>
        </w:rPr>
      </w:pPr>
    </w:p>
    <w:sectPr w:rsidR="009F157E">
      <w:pgSz w:w="11906" w:h="16838"/>
      <w:pgMar w:top="1134" w:right="851" w:bottom="1077" w:left="992" w:header="720" w:footer="720" w:gutter="0"/>
      <w:cols w:space="720"/>
      <w:docGrid w:type="lines" w:linePitch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84" w:rsidRDefault="00E13984">
      <w:r>
        <w:separator/>
      </w:r>
    </w:p>
  </w:endnote>
  <w:endnote w:type="continuationSeparator" w:id="0">
    <w:p w:rsidR="00E13984" w:rsidRDefault="00E1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84" w:rsidRDefault="00E13984">
      <w:r>
        <w:rPr>
          <w:color w:val="000000"/>
        </w:rPr>
        <w:separator/>
      </w:r>
    </w:p>
  </w:footnote>
  <w:footnote w:type="continuationSeparator" w:id="0">
    <w:p w:rsidR="00E13984" w:rsidRDefault="00E1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0845"/>
    <w:multiLevelType w:val="multilevel"/>
    <w:tmpl w:val="CCC0863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7770FD"/>
    <w:multiLevelType w:val="multilevel"/>
    <w:tmpl w:val="BAF28544"/>
    <w:lvl w:ilvl="0">
      <w:start w:val="1"/>
      <w:numFmt w:val="decimal"/>
      <w:lvlText w:val="%1、"/>
      <w:lvlJc w:val="left"/>
      <w:pPr>
        <w:ind w:left="480" w:hanging="48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442A98"/>
    <w:multiLevelType w:val="multilevel"/>
    <w:tmpl w:val="9768203E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7E"/>
    <w:rsid w:val="00185AD5"/>
    <w:rsid w:val="001B62E4"/>
    <w:rsid w:val="001F2CFD"/>
    <w:rsid w:val="00214A68"/>
    <w:rsid w:val="002E20ED"/>
    <w:rsid w:val="00316E0F"/>
    <w:rsid w:val="003879B0"/>
    <w:rsid w:val="003F6371"/>
    <w:rsid w:val="005B4F84"/>
    <w:rsid w:val="005D6C5A"/>
    <w:rsid w:val="005F2347"/>
    <w:rsid w:val="006045B8"/>
    <w:rsid w:val="006326F8"/>
    <w:rsid w:val="006B2150"/>
    <w:rsid w:val="006E7A93"/>
    <w:rsid w:val="0074644A"/>
    <w:rsid w:val="007A1BB2"/>
    <w:rsid w:val="007B3D53"/>
    <w:rsid w:val="008C0DF0"/>
    <w:rsid w:val="009F157E"/>
    <w:rsid w:val="00A11F0C"/>
    <w:rsid w:val="00A15B52"/>
    <w:rsid w:val="00B03CEB"/>
    <w:rsid w:val="00B51ED2"/>
    <w:rsid w:val="00B57EDA"/>
    <w:rsid w:val="00E13984"/>
    <w:rsid w:val="00E35C9E"/>
    <w:rsid w:val="00E949F8"/>
    <w:rsid w:val="00EA690F"/>
    <w:rsid w:val="00F72EE7"/>
    <w:rsid w:val="00FC2463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C086D"/>
  <w15:docId w15:val="{76EEC3F7-9AAC-49CD-92A2-6DC013C0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林秀娟</dc:creator>
  <cp:lastModifiedBy>user</cp:lastModifiedBy>
  <cp:revision>25</cp:revision>
  <dcterms:created xsi:type="dcterms:W3CDTF">2023-09-21T22:44:00Z</dcterms:created>
  <dcterms:modified xsi:type="dcterms:W3CDTF">2023-09-23T03:46:00Z</dcterms:modified>
</cp:coreProperties>
</file>