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75D" w:rsidRPr="00954067" w:rsidRDefault="005D2124">
      <w:pPr>
        <w:spacing w:line="440" w:lineRule="exact"/>
        <w:jc w:val="center"/>
        <w:rPr>
          <w:rFonts w:ascii="Times New Roman" w:hAnsi="Times New Roman"/>
        </w:rPr>
      </w:pPr>
      <w:r w:rsidRPr="00954067">
        <w:rPr>
          <w:rFonts w:ascii="Times New Roman" w:eastAsia="標楷體" w:hAnsi="Times New Roman"/>
          <w:sz w:val="28"/>
          <w:szCs w:val="28"/>
        </w:rPr>
        <w:t>臺北市</w:t>
      </w:r>
      <w:r w:rsidR="00F543A6" w:rsidRPr="00954067">
        <w:rPr>
          <w:rFonts w:ascii="Times New Roman" w:eastAsia="標楷體" w:hAnsi="Times New Roman"/>
          <w:sz w:val="28"/>
          <w:szCs w:val="28"/>
        </w:rPr>
        <w:t>景美女子高級中學</w:t>
      </w:r>
      <w:r w:rsidRPr="00954067">
        <w:rPr>
          <w:rFonts w:ascii="Times New Roman" w:eastAsia="標楷體" w:hAnsi="Times New Roman"/>
          <w:sz w:val="28"/>
          <w:szCs w:val="28"/>
        </w:rPr>
        <w:t xml:space="preserve">111 </w:t>
      </w:r>
      <w:proofErr w:type="gramStart"/>
      <w:r w:rsidRPr="00954067">
        <w:rPr>
          <w:rFonts w:ascii="Times New Roman" w:eastAsia="標楷體" w:hAnsi="Times New Roman"/>
          <w:sz w:val="28"/>
          <w:szCs w:val="28"/>
        </w:rPr>
        <w:t>學年度第</w:t>
      </w:r>
      <w:proofErr w:type="gramEnd"/>
      <w:r w:rsidRPr="00954067">
        <w:rPr>
          <w:rFonts w:ascii="Times New Roman" w:eastAsia="標楷體" w:hAnsi="Times New Roman"/>
          <w:sz w:val="28"/>
          <w:szCs w:val="28"/>
        </w:rPr>
        <w:t xml:space="preserve"> 2 </w:t>
      </w:r>
      <w:r w:rsidRPr="00954067">
        <w:rPr>
          <w:rFonts w:ascii="Times New Roman" w:eastAsia="標楷體" w:hAnsi="Times New Roman"/>
          <w:sz w:val="28"/>
          <w:szCs w:val="28"/>
        </w:rPr>
        <w:t>學期臺北市原住民學生教育補助申請表</w:t>
      </w:r>
    </w:p>
    <w:p w:rsidR="0099075D" w:rsidRDefault="005D2124">
      <w:pPr>
        <w:spacing w:line="440" w:lineRule="exact"/>
        <w:jc w:val="center"/>
      </w:pPr>
      <w:r>
        <w:rPr>
          <w:rFonts w:ascii="標楷體" w:eastAsia="標楷體" w:hAnsi="標楷體"/>
          <w:sz w:val="28"/>
          <w:szCs w:val="28"/>
        </w:rPr>
        <w:t>(高級中學或高級</w:t>
      </w:r>
      <w:proofErr w:type="gramStart"/>
      <w:r>
        <w:rPr>
          <w:rFonts w:ascii="標楷體" w:eastAsia="標楷體" w:hAnsi="標楷體"/>
          <w:sz w:val="28"/>
          <w:szCs w:val="28"/>
        </w:rPr>
        <w:t>職業學校用表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10410" w:type="dxa"/>
        <w:tblInd w:w="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1984"/>
        <w:gridCol w:w="1676"/>
        <w:gridCol w:w="1815"/>
        <w:gridCol w:w="1754"/>
        <w:gridCol w:w="1651"/>
      </w:tblGrid>
      <w:tr w:rsidR="0099075D" w:rsidTr="00F543A6">
        <w:trPr>
          <w:trHeight w:val="435"/>
        </w:trPr>
        <w:tc>
          <w:tcPr>
            <w:tcW w:w="10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□不申請補助(</w:t>
            </w:r>
            <w:proofErr w:type="gramStart"/>
            <w:r>
              <w:rPr>
                <w:rFonts w:ascii="標楷體" w:eastAsia="標楷體" w:hAnsi="標楷體"/>
              </w:rPr>
              <w:t>免填此表</w:t>
            </w:r>
            <w:proofErr w:type="gramEnd"/>
            <w:r>
              <w:rPr>
                <w:rFonts w:ascii="標楷體" w:eastAsia="標楷體" w:hAnsi="標楷體"/>
              </w:rPr>
              <w:t xml:space="preserve">)          </w:t>
            </w:r>
            <w:r w:rsidR="00A343FB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/>
              </w:rPr>
              <w:t>申請補助(請填</w:t>
            </w:r>
            <w:proofErr w:type="gramStart"/>
            <w:r>
              <w:rPr>
                <w:rFonts w:ascii="標楷體" w:eastAsia="標楷體" w:hAnsi="標楷體"/>
              </w:rPr>
              <w:t>妥此</w:t>
            </w:r>
            <w:proofErr w:type="gramEnd"/>
            <w:r>
              <w:rPr>
                <w:rFonts w:ascii="標楷體" w:eastAsia="標楷體" w:hAnsi="標楷體"/>
              </w:rPr>
              <w:t>表)</w:t>
            </w:r>
          </w:p>
        </w:tc>
      </w:tr>
      <w:tr w:rsidR="0099075D" w:rsidTr="0002754B">
        <w:trPr>
          <w:trHeight w:val="567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(監護人)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監護人姓名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與補助對象</w:t>
            </w:r>
          </w:p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身分證統一編號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(手機)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簽名</w:t>
            </w:r>
          </w:p>
        </w:tc>
      </w:tr>
      <w:tr w:rsidR="0099075D" w:rsidTr="00940FDA">
        <w:trPr>
          <w:trHeight w:val="624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075D" w:rsidTr="00940FDA">
        <w:trPr>
          <w:trHeight w:val="624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075D" w:rsidTr="00940FDA">
        <w:trPr>
          <w:trHeight w:val="624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075D" w:rsidTr="0002754B">
        <w:trPr>
          <w:trHeight w:val="567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(學生)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身分證統一編號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就讀班級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族別</w:t>
            </w:r>
          </w:p>
        </w:tc>
      </w:tr>
      <w:tr w:rsidR="0099075D" w:rsidTr="00940FDA">
        <w:trPr>
          <w:trHeight w:val="624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075D" w:rsidTr="00940FDA">
        <w:trPr>
          <w:trHeight w:val="624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9907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075D" w:rsidTr="0002754B">
        <w:trPr>
          <w:trHeight w:val="812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申請補助項目</w:t>
            </w:r>
          </w:p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(請家長協助勾選)</w:t>
            </w: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學生應備證明文件</w:t>
            </w:r>
          </w:p>
        </w:tc>
      </w:tr>
      <w:tr w:rsidR="0099075D" w:rsidTr="00940FDA">
        <w:trPr>
          <w:trHeight w:val="1394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□學業獎助學金</w:t>
            </w:r>
          </w:p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(成績平均</w:t>
            </w:r>
            <w:r w:rsidRPr="00457157">
              <w:rPr>
                <w:rFonts w:ascii="Times New Roman" w:eastAsia="標楷體" w:hAnsi="Times New Roman"/>
              </w:rPr>
              <w:t>75</w:t>
            </w:r>
            <w:r w:rsidRPr="00457157">
              <w:rPr>
                <w:rFonts w:ascii="Times New Roman" w:eastAsia="標楷體" w:hAnsi="Times New Roman"/>
              </w:rPr>
              <w:t>分以上且德行評量</w:t>
            </w:r>
            <w:r w:rsidRPr="00457157">
              <w:rPr>
                <w:rFonts w:ascii="Times New Roman" w:eastAsia="標楷體" w:hAnsi="Times New Roman"/>
              </w:rPr>
              <w:t>80</w:t>
            </w:r>
            <w:r>
              <w:rPr>
                <w:rFonts w:ascii="標楷體" w:eastAsia="標楷體" w:hAnsi="標楷體"/>
              </w:rPr>
              <w:t>分以上)</w:t>
            </w: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□戶口名簿影本或戶籍謄本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□學生證正反面影本或在學證明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□前一學期成績單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□金融帳戶影本</w:t>
            </w:r>
          </w:p>
        </w:tc>
      </w:tr>
      <w:tr w:rsidR="0099075D" w:rsidTr="00940FDA">
        <w:trPr>
          <w:trHeight w:val="1698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□特殊才能獎助學金</w:t>
            </w: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□戶口名簿影本或戶籍謄本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□學生證正反面影本或在學證明</w:t>
            </w:r>
          </w:p>
          <w:p w:rsidR="0099075D" w:rsidRDefault="005D2124">
            <w:r>
              <w:rPr>
                <w:rFonts w:ascii="標楷體" w:eastAsia="標楷體" w:hAnsi="標楷體"/>
              </w:rPr>
              <w:t>□獎狀或得獎證明(成績公告起1年內有效)</w:t>
            </w:r>
            <w:r>
              <w:rPr>
                <w:rFonts w:ascii="標楷體" w:eastAsia="標楷體" w:hAnsi="標楷體"/>
                <w:u w:val="single"/>
              </w:rPr>
              <w:t xml:space="preserve">     份</w:t>
            </w:r>
          </w:p>
          <w:p w:rsidR="0099075D" w:rsidRDefault="005D2124">
            <w:r>
              <w:rPr>
                <w:rFonts w:ascii="標楷體" w:eastAsia="標楷體" w:hAnsi="標楷體"/>
              </w:rPr>
              <w:t>□競賽規程</w:t>
            </w:r>
            <w:r>
              <w:rPr>
                <w:rFonts w:ascii="標楷體" w:eastAsia="標楷體" w:hAnsi="標楷體"/>
                <w:u w:val="single"/>
              </w:rPr>
              <w:t xml:space="preserve">     份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□金融帳戶影本</w:t>
            </w:r>
          </w:p>
        </w:tc>
      </w:tr>
      <w:tr w:rsidR="0099075D">
        <w:trPr>
          <w:trHeight w:val="1161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□交通費</w:t>
            </w: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□戶口名簿影本或戶籍謄本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□學生證正反面影本或在學證明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□金融帳戶影本</w:t>
            </w:r>
          </w:p>
        </w:tc>
      </w:tr>
      <w:tr w:rsidR="0099075D" w:rsidTr="00940FDA">
        <w:trPr>
          <w:trHeight w:val="1653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□私立(學校)教育代金</w:t>
            </w:r>
          </w:p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(學業總成績平均及格且德行評量達八十分以上)</w:t>
            </w:r>
          </w:p>
          <w:p w:rsidR="0099075D" w:rsidRDefault="005D21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(學費、學雜費及學分學雜費)</w:t>
            </w: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□戶口名簿影本或戶籍謄本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□學生證正反面影本或在學證明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□前一學期成績單(新生免附)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□繳費收據正本(需列出明細)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□金融帳戶影本</w:t>
            </w:r>
          </w:p>
        </w:tc>
      </w:tr>
      <w:tr w:rsidR="0099075D">
        <w:trPr>
          <w:trHeight w:val="1215"/>
        </w:trPr>
        <w:tc>
          <w:tcPr>
            <w:tcW w:w="10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1.學生應於當年</w:t>
            </w:r>
            <w:r w:rsidRPr="00457157">
              <w:rPr>
                <w:rFonts w:ascii="Times New Roman" w:eastAsia="標楷體" w:hAnsi="Times New Roman"/>
              </w:rPr>
              <w:t>度</w:t>
            </w:r>
            <w:r w:rsidRPr="00457157">
              <w:rPr>
                <w:rFonts w:ascii="Times New Roman" w:eastAsia="標楷體" w:hAnsi="Times New Roman"/>
              </w:rPr>
              <w:t>3</w:t>
            </w:r>
            <w:r w:rsidRPr="00457157">
              <w:rPr>
                <w:rFonts w:ascii="Times New Roman" w:eastAsia="標楷體" w:hAnsi="Times New Roman"/>
              </w:rPr>
              <w:t>月</w:t>
            </w:r>
            <w:r w:rsidRPr="00457157">
              <w:rPr>
                <w:rFonts w:ascii="Times New Roman" w:eastAsia="標楷體" w:hAnsi="Times New Roman"/>
              </w:rPr>
              <w:t>1</w:t>
            </w:r>
            <w:r>
              <w:rPr>
                <w:rFonts w:ascii="標楷體" w:eastAsia="標楷體" w:hAnsi="標楷體"/>
              </w:rPr>
              <w:t>日至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學期結束須設籍並實際居住本市。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2.不得領取同性質補助。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3.學生戶籍資料得由主管機關查調。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4.就學生活津貼請於戶籍所在區公所申請。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5.補助金額請參閱臺北市原住民學生教育補助要點-附表。</w:t>
            </w:r>
          </w:p>
          <w:p w:rsidR="0099075D" w:rsidRDefault="005D21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6.學生證正反面影本或在學證明得以學校清冊佐證。</w:t>
            </w:r>
          </w:p>
        </w:tc>
      </w:tr>
    </w:tbl>
    <w:p w:rsidR="0099075D" w:rsidRDefault="005D212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                         主任                    校長</w:t>
      </w:r>
    </w:p>
    <w:sectPr w:rsidR="0099075D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CBF" w:rsidRDefault="00B00CBF">
      <w:r>
        <w:separator/>
      </w:r>
    </w:p>
  </w:endnote>
  <w:endnote w:type="continuationSeparator" w:id="0">
    <w:p w:rsidR="00B00CBF" w:rsidRDefault="00B0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CBF" w:rsidRDefault="00B00CBF">
      <w:r>
        <w:rPr>
          <w:color w:val="000000"/>
        </w:rPr>
        <w:separator/>
      </w:r>
    </w:p>
  </w:footnote>
  <w:footnote w:type="continuationSeparator" w:id="0">
    <w:p w:rsidR="00B00CBF" w:rsidRDefault="00B00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5D"/>
    <w:rsid w:val="0002754B"/>
    <w:rsid w:val="00457157"/>
    <w:rsid w:val="005D2124"/>
    <w:rsid w:val="00940FDA"/>
    <w:rsid w:val="00954067"/>
    <w:rsid w:val="0099075D"/>
    <w:rsid w:val="00A343FB"/>
    <w:rsid w:val="00B00CBF"/>
    <w:rsid w:val="00F5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2ABAE"/>
  <w15:docId w15:val="{D8F38D01-040D-4178-B578-F1760EBB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cheih</dc:creator>
  <dc:description/>
  <cp:lastModifiedBy>user</cp:lastModifiedBy>
  <cp:revision>7</cp:revision>
  <dcterms:created xsi:type="dcterms:W3CDTF">2023-02-21T06:25:00Z</dcterms:created>
  <dcterms:modified xsi:type="dcterms:W3CDTF">2023-02-21T06:30:00Z</dcterms:modified>
</cp:coreProperties>
</file>