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C40977" w:rsidP="008627AC">
      <w:pPr>
        <w:jc w:val="center"/>
        <w:rPr>
          <w:rFonts w:ascii="標楷體" w:eastAsia="標楷體" w:hAnsi="標楷體"/>
          <w:color w:val="000000"/>
          <w:sz w:val="40"/>
        </w:rPr>
      </w:pPr>
      <w:r w:rsidRPr="005A4643">
        <w:rPr>
          <w:rFonts w:ascii="標楷體" w:eastAsia="標楷體" w:hAnsi="標楷體"/>
          <w:color w:val="000000"/>
          <w:sz w:val="40"/>
        </w:rPr>
        <w:t>10</w:t>
      </w:r>
      <w:r>
        <w:rPr>
          <w:rFonts w:ascii="標楷體" w:eastAsia="標楷體" w:hAnsi="標楷體"/>
          <w:color w:val="000000"/>
          <w:sz w:val="40"/>
        </w:rPr>
        <w:t>9</w:t>
      </w:r>
      <w:r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C40977" w:rsidRPr="005A4643" w:rsidRDefault="007614B4" w:rsidP="002B40F3">
      <w:pPr>
        <w:spacing w:afterLines="25" w:after="90"/>
        <w:jc w:val="center"/>
        <w:rPr>
          <w:rFonts w:ascii="標楷體" w:eastAsia="標楷體" w:hAnsi="標楷體"/>
          <w:color w:val="000000"/>
          <w:sz w:val="40"/>
        </w:rPr>
      </w:pPr>
      <w:r w:rsidRPr="007614B4">
        <w:rPr>
          <w:rFonts w:ascii="標楷體" w:eastAsia="標楷體" w:hAnsi="標楷體" w:hint="eastAsia"/>
          <w:color w:val="000000"/>
          <w:sz w:val="40"/>
        </w:rPr>
        <w:t>TI年度教學成果發表會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p w:rsidR="00C40977" w:rsidRPr="005A4643" w:rsidRDefault="001774D5" w:rsidP="001774D5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C40977"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 w:rsidR="00C4097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學年度第一學期</w:t>
      </w:r>
      <w:r w:rsidR="00B229E8" w:rsidRPr="00B229E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教育部高中優質化輔助方案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C40977" w:rsidRPr="005A464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40977" w:rsidRPr="005A4643" w:rsidRDefault="00C40977" w:rsidP="002B40F3">
      <w:pPr>
        <w:snapToGrid w:val="0"/>
        <w:spacing w:beforeLines="50" w:before="180"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二、目的：</w:t>
      </w:r>
    </w:p>
    <w:p w:rsidR="0070406C" w:rsidRDefault="007614B4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1.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透過TI圖形化計算機融入課程的教學演示，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進行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TI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實作與教學</w:t>
      </w:r>
    </w:p>
    <w:p w:rsidR="0070406C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分享，將授課之方式、評量等面向進行交流分享。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培養學生資訊</w:t>
      </w:r>
    </w:p>
    <w:p w:rsidR="008C4756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運用能力，提升學生學習力，與友校教師分享教學經驗及討論新</w:t>
      </w:r>
    </w:p>
    <w:p w:rsidR="007614B4" w:rsidRPr="007614B4" w:rsidRDefault="008C4756" w:rsidP="008C4756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綱可能遭遇的困難或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課程執行上的問題，以尋求解決之道。</w:t>
      </w:r>
    </w:p>
    <w:p w:rsidR="007614B4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2.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同時進行課程區域合作、資源整合，以充分運用教育資源，創</w:t>
      </w:r>
      <w:r w:rsidR="00DA467A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造</w:t>
      </w:r>
    </w:p>
    <w:p w:rsidR="00C40977" w:rsidRPr="005A4643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多元、開放的教育環境。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:30~1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C40977" w:rsidRPr="005A4643" w:rsidRDefault="00CC7BF3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本校及外校數學科教師40人、本校</w:t>
      </w:r>
      <w:r w:rsidR="00D90D4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高二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學生36人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D712A6"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一節共同觀課和二節分組座談</w:t>
      </w:r>
      <w:bookmarkStart w:id="0" w:name="_GoBack"/>
      <w:bookmarkEnd w:id="0"/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、活動地點：未來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教室。</w:t>
      </w:r>
    </w:p>
    <w:p w:rsidR="00C40977" w:rsidRPr="005A4643" w:rsidRDefault="00D712A6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402"/>
        <w:gridCol w:w="1417"/>
        <w:gridCol w:w="1418"/>
      </w:tblGrid>
      <w:tr w:rsidR="00C40977" w:rsidRPr="005A4643" w:rsidTr="00B75EB9">
        <w:trPr>
          <w:trHeight w:val="567"/>
        </w:trPr>
        <w:tc>
          <w:tcPr>
            <w:tcW w:w="2093" w:type="dxa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402" w:type="dxa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417" w:type="dxa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418" w:type="dxa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C40977" w:rsidRPr="005A4643" w:rsidTr="00B75EB9">
        <w:trPr>
          <w:trHeight w:val="567"/>
        </w:trPr>
        <w:tc>
          <w:tcPr>
            <w:tcW w:w="209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30</w:t>
            </w:r>
            <w:r w:rsidR="00C40977"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14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8B5D0C">
              <w:rPr>
                <w:rFonts w:ascii="標楷體" w:eastAsia="標楷體" w:hAnsi="標楷體" w:hint="eastAsia"/>
                <w:color w:val="000000"/>
              </w:rPr>
              <w:t>3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402" w:type="dxa"/>
            <w:vAlign w:val="center"/>
          </w:tcPr>
          <w:p w:rsidR="00C40977" w:rsidRPr="006C63F4" w:rsidRDefault="00D712A6" w:rsidP="00AC0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公開觀課(矩陣的運算)</w:t>
            </w:r>
          </w:p>
        </w:tc>
        <w:tc>
          <w:tcPr>
            <w:tcW w:w="1417" w:type="dxa"/>
            <w:vAlign w:val="center"/>
          </w:tcPr>
          <w:p w:rsidR="00C40977" w:rsidRPr="006C63F4" w:rsidRDefault="001F24FD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黃俊誠</w:t>
            </w:r>
          </w:p>
        </w:tc>
        <w:tc>
          <w:tcPr>
            <w:tcW w:w="1418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 w:val="restart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Pr="006C63F4">
              <w:rPr>
                <w:rFonts w:ascii="標楷體" w:eastAsia="標楷體" w:hAnsi="標楷體"/>
                <w:color w:val="000000"/>
              </w:rPr>
              <w:t>30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16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402" w:type="dxa"/>
            <w:vMerge w:val="restart"/>
            <w:vAlign w:val="center"/>
          </w:tcPr>
          <w:p w:rsidR="00B75EB9" w:rsidRPr="006C63F4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分組座談</w:t>
            </w:r>
          </w:p>
        </w:tc>
        <w:tc>
          <w:tcPr>
            <w:tcW w:w="1417" w:type="dxa"/>
            <w:vAlign w:val="center"/>
          </w:tcPr>
          <w:p w:rsidR="00B75EB9" w:rsidRPr="006C63F4" w:rsidRDefault="00B75EB9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黃俊誠</w:t>
            </w:r>
          </w:p>
        </w:tc>
        <w:tc>
          <w:tcPr>
            <w:tcW w:w="1418" w:type="dxa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B75EB9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75EB9" w:rsidRPr="006C63F4" w:rsidRDefault="00B75EB9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楊肇嘉</w:t>
            </w:r>
          </w:p>
        </w:tc>
        <w:tc>
          <w:tcPr>
            <w:tcW w:w="1418" w:type="dxa"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B75EB9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素養教室</w:t>
            </w:r>
          </w:p>
        </w:tc>
      </w:tr>
    </w:tbl>
    <w:p w:rsidR="00C40977" w:rsidRDefault="00C40977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47" w:rsidRDefault="005A0947" w:rsidP="00EB4353">
      <w:r>
        <w:separator/>
      </w:r>
    </w:p>
  </w:endnote>
  <w:endnote w:type="continuationSeparator" w:id="0">
    <w:p w:rsidR="005A0947" w:rsidRDefault="005A0947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47" w:rsidRDefault="005A0947" w:rsidP="00EB4353">
      <w:r>
        <w:separator/>
      </w:r>
    </w:p>
  </w:footnote>
  <w:footnote w:type="continuationSeparator" w:id="0">
    <w:p w:rsidR="005A0947" w:rsidRDefault="005A0947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87203"/>
    <w:rsid w:val="00093B7F"/>
    <w:rsid w:val="000A48DB"/>
    <w:rsid w:val="000C6A57"/>
    <w:rsid w:val="000D4712"/>
    <w:rsid w:val="000F1434"/>
    <w:rsid w:val="000F77F8"/>
    <w:rsid w:val="00104679"/>
    <w:rsid w:val="0013695E"/>
    <w:rsid w:val="0015742B"/>
    <w:rsid w:val="00174A45"/>
    <w:rsid w:val="001774D5"/>
    <w:rsid w:val="00181B44"/>
    <w:rsid w:val="00193006"/>
    <w:rsid w:val="001A1E14"/>
    <w:rsid w:val="001F24FD"/>
    <w:rsid w:val="001F2BAF"/>
    <w:rsid w:val="001F7006"/>
    <w:rsid w:val="00225EAB"/>
    <w:rsid w:val="00233DB4"/>
    <w:rsid w:val="00241286"/>
    <w:rsid w:val="00254691"/>
    <w:rsid w:val="00281505"/>
    <w:rsid w:val="002A14C5"/>
    <w:rsid w:val="002B37B5"/>
    <w:rsid w:val="002B40F3"/>
    <w:rsid w:val="002E7690"/>
    <w:rsid w:val="002F0C2A"/>
    <w:rsid w:val="002F79B8"/>
    <w:rsid w:val="00306D40"/>
    <w:rsid w:val="00354DB6"/>
    <w:rsid w:val="0036247F"/>
    <w:rsid w:val="0038025E"/>
    <w:rsid w:val="003959C0"/>
    <w:rsid w:val="003B0777"/>
    <w:rsid w:val="00480437"/>
    <w:rsid w:val="0048382F"/>
    <w:rsid w:val="004A5348"/>
    <w:rsid w:val="004B073A"/>
    <w:rsid w:val="004C5DA6"/>
    <w:rsid w:val="004E66BE"/>
    <w:rsid w:val="004F0098"/>
    <w:rsid w:val="004F386C"/>
    <w:rsid w:val="00522680"/>
    <w:rsid w:val="00534948"/>
    <w:rsid w:val="00555855"/>
    <w:rsid w:val="00572BF6"/>
    <w:rsid w:val="005A0947"/>
    <w:rsid w:val="005A4643"/>
    <w:rsid w:val="005B52EE"/>
    <w:rsid w:val="005F219C"/>
    <w:rsid w:val="00605746"/>
    <w:rsid w:val="0061007C"/>
    <w:rsid w:val="00636F1B"/>
    <w:rsid w:val="00640775"/>
    <w:rsid w:val="00684E1C"/>
    <w:rsid w:val="006A03C2"/>
    <w:rsid w:val="006A74D5"/>
    <w:rsid w:val="006B41E1"/>
    <w:rsid w:val="006C63F4"/>
    <w:rsid w:val="006E4D01"/>
    <w:rsid w:val="006F56E5"/>
    <w:rsid w:val="0070406C"/>
    <w:rsid w:val="007614B4"/>
    <w:rsid w:val="0078655B"/>
    <w:rsid w:val="007D717E"/>
    <w:rsid w:val="007F0873"/>
    <w:rsid w:val="007F4373"/>
    <w:rsid w:val="00826775"/>
    <w:rsid w:val="008565A8"/>
    <w:rsid w:val="008627AC"/>
    <w:rsid w:val="008734E6"/>
    <w:rsid w:val="00892479"/>
    <w:rsid w:val="008A472F"/>
    <w:rsid w:val="008B27AF"/>
    <w:rsid w:val="008B3651"/>
    <w:rsid w:val="008B5D0C"/>
    <w:rsid w:val="008C2ACD"/>
    <w:rsid w:val="008C4756"/>
    <w:rsid w:val="008D6277"/>
    <w:rsid w:val="008E5E08"/>
    <w:rsid w:val="008F3AE8"/>
    <w:rsid w:val="00904D74"/>
    <w:rsid w:val="009206C3"/>
    <w:rsid w:val="009761B3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7DA1"/>
    <w:rsid w:val="00B56DA3"/>
    <w:rsid w:val="00B734C4"/>
    <w:rsid w:val="00B75EB9"/>
    <w:rsid w:val="00B86AEA"/>
    <w:rsid w:val="00BB1EFE"/>
    <w:rsid w:val="00BB368E"/>
    <w:rsid w:val="00BB5E55"/>
    <w:rsid w:val="00BF214C"/>
    <w:rsid w:val="00BF7925"/>
    <w:rsid w:val="00C15C7F"/>
    <w:rsid w:val="00C25DB3"/>
    <w:rsid w:val="00C34520"/>
    <w:rsid w:val="00C40977"/>
    <w:rsid w:val="00C42719"/>
    <w:rsid w:val="00C70BBB"/>
    <w:rsid w:val="00CC7BF3"/>
    <w:rsid w:val="00CD1BF1"/>
    <w:rsid w:val="00CE4860"/>
    <w:rsid w:val="00D366CB"/>
    <w:rsid w:val="00D500BD"/>
    <w:rsid w:val="00D712A6"/>
    <w:rsid w:val="00D90D4C"/>
    <w:rsid w:val="00D96596"/>
    <w:rsid w:val="00DA315F"/>
    <w:rsid w:val="00DA467A"/>
    <w:rsid w:val="00E03DC2"/>
    <w:rsid w:val="00E264E3"/>
    <w:rsid w:val="00E41F63"/>
    <w:rsid w:val="00E70DE4"/>
    <w:rsid w:val="00EB4353"/>
    <w:rsid w:val="00F21222"/>
    <w:rsid w:val="00F3591E"/>
    <w:rsid w:val="00F4608C"/>
    <w:rsid w:val="00F82EEA"/>
    <w:rsid w:val="00F971ED"/>
    <w:rsid w:val="00FC0BC2"/>
    <w:rsid w:val="00FC1EA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6F62A93-F6CA-4FE5-A9D5-FDBE4BDB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261</Characters>
  <Application>Microsoft Office Word</Application>
  <DocSecurity>0</DocSecurity>
  <Lines>29</Lines>
  <Paragraphs>37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Windows 使用者</cp:lastModifiedBy>
  <cp:revision>2</cp:revision>
  <cp:lastPrinted>2016-12-01T01:41:00Z</cp:lastPrinted>
  <dcterms:created xsi:type="dcterms:W3CDTF">2020-11-25T03:41:00Z</dcterms:created>
  <dcterms:modified xsi:type="dcterms:W3CDTF">2020-11-25T03:41:00Z</dcterms:modified>
</cp:coreProperties>
</file>