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EC" w:rsidRDefault="003E74EC">
      <w:pPr>
        <w:rPr>
          <w:rFonts w:ascii="標楷體" w:eastAsia="標楷體" w:hAnsi="標楷體"/>
          <w:sz w:val="56"/>
          <w:szCs w:val="56"/>
        </w:rPr>
      </w:pPr>
      <w:r w:rsidRPr="003E74EC">
        <w:rPr>
          <w:rFonts w:ascii="標楷體" w:eastAsia="標楷體" w:hAnsi="標楷體" w:hint="eastAsia"/>
          <w:sz w:val="56"/>
          <w:szCs w:val="56"/>
        </w:rPr>
        <w:t>CPR+AED 教學活動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24365" w:rsidTr="003E74EC">
        <w:tc>
          <w:tcPr>
            <w:tcW w:w="4148" w:type="dxa"/>
          </w:tcPr>
          <w:p w:rsidR="003E74EC" w:rsidRDefault="003E74EC">
            <w:pPr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noProof/>
                <w:sz w:val="56"/>
                <w:szCs w:val="56"/>
              </w:rPr>
              <w:drawing>
                <wp:inline distT="0" distB="0" distL="0" distR="0">
                  <wp:extent cx="2143125" cy="157099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124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659" cy="157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E74EC" w:rsidRDefault="00BA4F25">
            <w:pPr>
              <w:rPr>
                <w:rFonts w:ascii="標楷體" w:eastAsia="標楷體" w:hAnsi="標楷體" w:hint="eastAsia"/>
                <w:sz w:val="56"/>
                <w:szCs w:val="56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56"/>
                <w:szCs w:val="56"/>
              </w:rPr>
              <w:drawing>
                <wp:inline distT="0" distB="0" distL="0" distR="0">
                  <wp:extent cx="2152015" cy="1490746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12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278" cy="149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24365" w:rsidTr="003E74EC">
        <w:tc>
          <w:tcPr>
            <w:tcW w:w="4148" w:type="dxa"/>
          </w:tcPr>
          <w:p w:rsidR="003E74EC" w:rsidRPr="00024365" w:rsidRDefault="003E74EC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臺大醫院</w:t>
            </w:r>
            <w:r w:rsidR="00BA4F25" w:rsidRPr="00024365">
              <w:rPr>
                <w:rFonts w:ascii="標楷體" w:eastAsia="標楷體" w:hAnsi="標楷體" w:hint="eastAsia"/>
                <w:szCs w:val="24"/>
              </w:rPr>
              <w:t>醫療團隊來校，針對學生講授CPR+AED</w:t>
            </w:r>
          </w:p>
        </w:tc>
        <w:tc>
          <w:tcPr>
            <w:tcW w:w="4148" w:type="dxa"/>
          </w:tcPr>
          <w:p w:rsidR="003E74EC" w:rsidRPr="00024365" w:rsidRDefault="00BA4F25" w:rsidP="00BA4F25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臺大醫院醫療團隊來校，針對學生操作CPR+AED</w:t>
            </w:r>
          </w:p>
        </w:tc>
      </w:tr>
      <w:tr w:rsidR="00024365" w:rsidTr="003E74EC">
        <w:tc>
          <w:tcPr>
            <w:tcW w:w="4148" w:type="dxa"/>
          </w:tcPr>
          <w:p w:rsidR="003E74EC" w:rsidRPr="00BA4F25" w:rsidRDefault="00BA4F2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97511" cy="1648266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898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301" cy="166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E74EC" w:rsidRPr="00BA4F25" w:rsidRDefault="000243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177415" cy="1633192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090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341" cy="16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365" w:rsidTr="003E74EC">
        <w:tc>
          <w:tcPr>
            <w:tcW w:w="4148" w:type="dxa"/>
          </w:tcPr>
          <w:p w:rsidR="003E74EC" w:rsidRPr="00024365" w:rsidRDefault="00BA4F25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本校</w:t>
            </w:r>
            <w:r w:rsidR="00024365" w:rsidRPr="00024365">
              <w:rPr>
                <w:rFonts w:ascii="標楷體" w:eastAsia="標楷體" w:hAnsi="標楷體" w:hint="eastAsia"/>
                <w:szCs w:val="24"/>
              </w:rPr>
              <w:t>健康中心</w:t>
            </w:r>
            <w:r w:rsidRPr="00024365">
              <w:rPr>
                <w:rFonts w:ascii="標楷體" w:eastAsia="標楷體" w:hAnsi="標楷體" w:hint="eastAsia"/>
                <w:szCs w:val="24"/>
              </w:rPr>
              <w:t>針對教職員工</w:t>
            </w:r>
            <w:r w:rsidRPr="00024365">
              <w:rPr>
                <w:rFonts w:ascii="標楷體" w:eastAsia="標楷體" w:hAnsi="標楷體"/>
                <w:szCs w:val="24"/>
              </w:rPr>
              <w:t>CPR+AED</w:t>
            </w:r>
            <w:r w:rsidRPr="00024365"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4148" w:type="dxa"/>
          </w:tcPr>
          <w:p w:rsidR="003E74EC" w:rsidRPr="00024365" w:rsidRDefault="00024365" w:rsidP="00024365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本校護理教師協助教職員工CPR+AED研習</w:t>
            </w:r>
          </w:p>
        </w:tc>
      </w:tr>
      <w:tr w:rsidR="00024365" w:rsidTr="003E74EC">
        <w:tc>
          <w:tcPr>
            <w:tcW w:w="4148" w:type="dxa"/>
          </w:tcPr>
          <w:p w:rsidR="003E74EC" w:rsidRPr="00024365" w:rsidRDefault="000243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271395" cy="170450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調整大小DSC0059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551" cy="172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3E74EC" w:rsidRPr="00BA4F25" w:rsidRDefault="0002436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264410" cy="1699262"/>
                  <wp:effectExtent l="0" t="0" r="254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調整大小DSC006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94" cy="172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365" w:rsidTr="003E74EC">
        <w:tc>
          <w:tcPr>
            <w:tcW w:w="4148" w:type="dxa"/>
          </w:tcPr>
          <w:p w:rsidR="003E74EC" w:rsidRPr="00024365" w:rsidRDefault="00024365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本校教職員工操作</w:t>
            </w:r>
            <w:r w:rsidRPr="00024365">
              <w:rPr>
                <w:rFonts w:ascii="標楷體" w:eastAsia="標楷體" w:hAnsi="標楷體"/>
                <w:szCs w:val="24"/>
              </w:rPr>
              <w:t>CPR</w:t>
            </w:r>
            <w:r w:rsidRPr="00024365">
              <w:rPr>
                <w:rFonts w:ascii="標楷體" w:eastAsia="標楷體" w:hAnsi="標楷體" w:hint="eastAsia"/>
                <w:szCs w:val="24"/>
              </w:rPr>
              <w:t>步驟</w:t>
            </w:r>
          </w:p>
        </w:tc>
        <w:tc>
          <w:tcPr>
            <w:tcW w:w="4148" w:type="dxa"/>
          </w:tcPr>
          <w:p w:rsidR="003E74EC" w:rsidRPr="00024365" w:rsidRDefault="00024365" w:rsidP="00024365">
            <w:pPr>
              <w:rPr>
                <w:rFonts w:ascii="標楷體" w:eastAsia="標楷體" w:hAnsi="標楷體" w:hint="eastAsia"/>
                <w:szCs w:val="24"/>
              </w:rPr>
            </w:pPr>
            <w:r w:rsidRPr="00024365">
              <w:rPr>
                <w:rFonts w:ascii="標楷體" w:eastAsia="標楷體" w:hAnsi="標楷體" w:hint="eastAsia"/>
                <w:szCs w:val="24"/>
              </w:rPr>
              <w:t>本校衛生組長協助教職員工CPR+AED研習</w:t>
            </w:r>
          </w:p>
        </w:tc>
      </w:tr>
    </w:tbl>
    <w:p w:rsidR="003E74EC" w:rsidRPr="003E74EC" w:rsidRDefault="003E74EC">
      <w:pPr>
        <w:rPr>
          <w:rFonts w:ascii="標楷體" w:eastAsia="標楷體" w:hAnsi="標楷體" w:hint="eastAsia"/>
          <w:sz w:val="56"/>
          <w:szCs w:val="56"/>
        </w:rPr>
      </w:pPr>
    </w:p>
    <w:sectPr w:rsidR="003E74EC" w:rsidRPr="003E7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EC"/>
    <w:rsid w:val="00024365"/>
    <w:rsid w:val="001410F3"/>
    <w:rsid w:val="003E74EC"/>
    <w:rsid w:val="00A51B15"/>
    <w:rsid w:val="00B84FFA"/>
    <w:rsid w:val="00B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BFF7"/>
  <w15:chartTrackingRefBased/>
  <w15:docId w15:val="{419808E0-907E-4A10-A5C0-E061956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2020-08-25T00:52:00Z</dcterms:created>
  <dcterms:modified xsi:type="dcterms:W3CDTF">2020-08-25T01:30:00Z</dcterms:modified>
</cp:coreProperties>
</file>