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62" w:rsidRPr="00651AA1" w:rsidRDefault="00651AA1" w:rsidP="00651A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■</w:t>
      </w:r>
      <w:r w:rsidR="000A2862" w:rsidRPr="00651AA1">
        <w:rPr>
          <w:rFonts w:ascii="標楷體" w:eastAsia="標楷體" w:hAnsi="標楷體" w:hint="eastAsia"/>
          <w:b/>
          <w:sz w:val="32"/>
          <w:szCs w:val="32"/>
        </w:rPr>
        <w:t>加強電氣使用安全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電器插頭保持清潔，避免灰塵堆積增加電阻抗造成異常發熱，導致電線走火。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如果配電盤的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無熔線斷路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器開關經常跳脫，有可能為過載現象，應立即找專業人員檢查。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燈泡或其他電熱裝置，勿靠近報紙、衣物等易燃物。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勿使用電暖器烘乾棉被或衣物。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電熨斗使用完畢或暫時離開，要立即將插頭拔掉。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注意延長線不要被家具或重物壓住。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高耗電量的電器（冷暖氣機、烘乾機、微波爐、烤箱等）勿使用同一組插座。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勿用釘子、騎馬釘或訂書針將延長線或電線固定，這樣會使電線破損、發熱產生危險。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選用附有保護裝置的延長線，勿綑綁電線，以免產生高熱，造成火災。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電線表皮如有破損、老化及斷裂等情形，應立即更換。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拔插頭時應握住插頭，不要直接拉扯電線，以避免內部銅線斷裂，電流通過造成過負荷產生高熱。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不用的電器應將插頭拔下避免發生危險。</w:t>
      </w:r>
    </w:p>
    <w:p w:rsidR="000A2862" w:rsidRPr="00651AA1" w:rsidRDefault="000A2862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■</w:t>
      </w:r>
      <w:r w:rsidR="000A2862" w:rsidRPr="00651AA1">
        <w:rPr>
          <w:rFonts w:ascii="標楷體" w:eastAsia="標楷體" w:hAnsi="標楷體" w:hint="eastAsia"/>
          <w:b/>
          <w:sz w:val="32"/>
          <w:szCs w:val="32"/>
        </w:rPr>
        <w:t>注意居家用火安全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不在床上吸菸，避免睡著後菸蒂引燃床鋪引火上身。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要養成確實熄滅菸蒂的習慣，避免遺留火源釀成火災。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燃、有寬度及深度、不易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翻倒且可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盛水的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灰缸。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灰缸、神壇香灰、蚊香要隨時清理，避免微小火源引發火災。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神明桌香爐下方不可堆放可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燃物，點香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時避免火星掉落在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可燃物上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使用蠟燭需使用燭台並注意避免翻倒，蠟燭附近不可堆放如鞭炮、金紙等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可燃物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，神明桌建議使用LED 電子蠟燭取代油燈或傳統蠟燭。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謹記「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人離火熄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」原則：瓦斯爐使用完畢或暫時離開，一定要隨手關閉瓦斯爐火，以免因食物煮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焦乾燒而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引起火災。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隨時清潔瓦斯爐具、排油煙機的油垢，避免油鍋起火時擴大延燒。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9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使用加裝安全裝置的瓦斯爐具（如熄火自動遮斷瓦斯安全裝置、防乾燒自動熄火安全裝置、油溫過熱防止安全裝置等）。</w:t>
      </w:r>
    </w:p>
    <w:p w:rsidR="000A2862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A2862" w:rsidRPr="00651AA1">
        <w:rPr>
          <w:rFonts w:ascii="標楷體" w:eastAsia="標楷體" w:hAnsi="標楷體" w:hint="eastAsia"/>
          <w:sz w:val="28"/>
          <w:szCs w:val="28"/>
        </w:rPr>
        <w:t>瓦斯使用完記得關閉，定期檢查瓦斯管線，避免管線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鬆脫或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老舊破損造成瓦斯外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。</w:t>
      </w:r>
    </w:p>
    <w:p w:rsidR="00041EC7" w:rsidRPr="00651AA1" w:rsidRDefault="00651AA1" w:rsidP="00651A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bookmarkStart w:id="0" w:name="_GoBack"/>
      <w:bookmarkEnd w:id="0"/>
      <w:r w:rsidR="000A2862" w:rsidRPr="00651AA1">
        <w:rPr>
          <w:rFonts w:ascii="標楷體" w:eastAsia="標楷體" w:hAnsi="標楷體" w:hint="eastAsia"/>
          <w:sz w:val="28"/>
          <w:szCs w:val="28"/>
        </w:rPr>
        <w:t>懷疑瓦斯外</w:t>
      </w:r>
      <w:proofErr w:type="gramStart"/>
      <w:r w:rsidR="000A2862" w:rsidRPr="00651AA1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0A2862" w:rsidRPr="00651AA1">
        <w:rPr>
          <w:rFonts w:ascii="標楷體" w:eastAsia="標楷體" w:hAnsi="標楷體" w:hint="eastAsia"/>
          <w:sz w:val="28"/>
          <w:szCs w:val="28"/>
        </w:rPr>
        <w:t>時請慢～慢打開門窗通風，千萬不能使用打火機或開關電源，因為任何小火花都可能引發氣爆；事後並請瓦斯供應商派安全技術人員檢測。</w:t>
      </w:r>
    </w:p>
    <w:sectPr w:rsidR="00041EC7" w:rsidRPr="00651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2"/>
    <w:rsid w:val="00041EC7"/>
    <w:rsid w:val="000A2862"/>
    <w:rsid w:val="006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017DE-4478-449B-A213-ADD0EA46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EOCUSER</dc:creator>
  <cp:keywords/>
  <dc:description/>
  <cp:lastModifiedBy>EOCUSER</cp:lastModifiedBy>
  <cp:revision>2</cp:revision>
  <dcterms:created xsi:type="dcterms:W3CDTF">2020-06-09T08:05:00Z</dcterms:created>
  <dcterms:modified xsi:type="dcterms:W3CDTF">2020-06-10T03:19:00Z</dcterms:modified>
</cp:coreProperties>
</file>