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B10" w:rsidRPr="004164F0" w:rsidRDefault="000E69B6" w:rsidP="001A42F1">
      <w:pPr>
        <w:spacing w:line="520" w:lineRule="exact"/>
        <w:jc w:val="center"/>
        <w:rPr>
          <w:rFonts w:ascii="標楷體" w:eastAsia="標楷體" w:hAnsi="標楷體" w:cs="Times New Roman"/>
          <w:b/>
          <w:bCs/>
          <w:sz w:val="28"/>
          <w:szCs w:val="32"/>
        </w:rPr>
      </w:pPr>
      <w:r w:rsidRPr="004164F0">
        <w:rPr>
          <w:rFonts w:ascii="標楷體" w:eastAsia="標楷體" w:hAnsi="標楷體" w:cs="Times New Roman" w:hint="eastAsia"/>
          <w:b/>
          <w:bCs/>
          <w:sz w:val="28"/>
          <w:szCs w:val="32"/>
        </w:rPr>
        <w:t>英</w:t>
      </w:r>
      <w:r w:rsidR="00FD6C39" w:rsidRPr="004164F0">
        <w:rPr>
          <w:rFonts w:ascii="標楷體" w:eastAsia="標楷體" w:hAnsi="標楷體" w:cs="Times New Roman" w:hint="eastAsia"/>
          <w:b/>
          <w:bCs/>
          <w:sz w:val="28"/>
          <w:szCs w:val="32"/>
        </w:rPr>
        <w:t>語</w:t>
      </w:r>
      <w:r w:rsidRPr="004164F0">
        <w:rPr>
          <w:rFonts w:ascii="標楷體" w:eastAsia="標楷體" w:hAnsi="標楷體" w:cs="Times New Roman" w:hint="eastAsia"/>
          <w:b/>
          <w:bCs/>
          <w:sz w:val="28"/>
          <w:szCs w:val="32"/>
        </w:rPr>
        <w:t>文</w:t>
      </w:r>
      <w:r w:rsidR="00BF7ED9" w:rsidRPr="004164F0">
        <w:rPr>
          <w:rFonts w:ascii="標楷體" w:eastAsia="標楷體" w:hAnsi="標楷體" w:cs="Times New Roman"/>
          <w:b/>
          <w:bCs/>
          <w:sz w:val="28"/>
          <w:szCs w:val="32"/>
        </w:rPr>
        <w:t>學科中心10</w:t>
      </w:r>
      <w:r w:rsidR="00823C21" w:rsidRPr="004164F0">
        <w:rPr>
          <w:rFonts w:ascii="標楷體" w:eastAsia="標楷體" w:hAnsi="標楷體" w:cs="Times New Roman"/>
          <w:b/>
          <w:bCs/>
          <w:sz w:val="28"/>
          <w:szCs w:val="32"/>
        </w:rPr>
        <w:t>9</w:t>
      </w:r>
      <w:r w:rsidR="00D2089B" w:rsidRPr="004164F0">
        <w:rPr>
          <w:rFonts w:ascii="標楷體" w:eastAsia="標楷體" w:hAnsi="標楷體" w:cs="Times New Roman"/>
          <w:b/>
          <w:bCs/>
          <w:sz w:val="28"/>
          <w:szCs w:val="32"/>
        </w:rPr>
        <w:t>年度教師專業成長研習</w:t>
      </w:r>
    </w:p>
    <w:p w:rsidR="00322CC8" w:rsidRDefault="00823C21" w:rsidP="00322CC8">
      <w:pPr>
        <w:spacing w:line="520" w:lineRule="exact"/>
        <w:jc w:val="center"/>
        <w:rPr>
          <w:rFonts w:ascii="標楷體" w:eastAsia="標楷體" w:hAnsi="標楷體" w:cs="Times New Roman"/>
          <w:b/>
          <w:bCs/>
          <w:sz w:val="28"/>
          <w:szCs w:val="32"/>
        </w:rPr>
      </w:pPr>
      <w:r w:rsidRPr="004164F0">
        <w:rPr>
          <w:rFonts w:ascii="標楷體" w:eastAsia="標楷體" w:hAnsi="標楷體" w:cs="Times New Roman" w:hint="eastAsia"/>
          <w:b/>
          <w:bCs/>
          <w:sz w:val="28"/>
          <w:szCs w:val="32"/>
        </w:rPr>
        <w:t>英文科</w:t>
      </w:r>
      <w:r w:rsidRPr="004164F0">
        <w:rPr>
          <w:rFonts w:ascii="標楷體" w:eastAsia="標楷體" w:hAnsi="標楷體" w:cs="Times New Roman"/>
          <w:b/>
          <w:bCs/>
          <w:sz w:val="28"/>
          <w:szCs w:val="32"/>
        </w:rPr>
        <w:t>課程地圖：部</w:t>
      </w:r>
      <w:r w:rsidRPr="004164F0">
        <w:rPr>
          <w:rFonts w:ascii="標楷體" w:eastAsia="標楷體" w:hAnsi="標楷體" w:cs="Times New Roman" w:hint="eastAsia"/>
          <w:b/>
          <w:bCs/>
          <w:sz w:val="28"/>
          <w:szCs w:val="32"/>
        </w:rPr>
        <w:t>定</w:t>
      </w:r>
      <w:r w:rsidRPr="004164F0">
        <w:rPr>
          <w:rFonts w:ascii="標楷體" w:eastAsia="標楷體" w:hAnsi="標楷體" w:cs="Times New Roman"/>
          <w:b/>
          <w:bCs/>
          <w:sz w:val="28"/>
          <w:szCs w:val="32"/>
        </w:rPr>
        <w:t>必修怎麼教</w:t>
      </w:r>
      <w:r w:rsidRPr="004164F0">
        <w:rPr>
          <w:rFonts w:ascii="標楷體" w:eastAsia="標楷體" w:hAnsi="標楷體" w:cs="Times New Roman" w:hint="eastAsia"/>
          <w:b/>
          <w:bCs/>
          <w:sz w:val="28"/>
          <w:szCs w:val="32"/>
        </w:rPr>
        <w:t>？</w:t>
      </w:r>
    </w:p>
    <w:p w:rsidR="00BF7ED9" w:rsidRPr="004164F0" w:rsidRDefault="00823C21" w:rsidP="00322CC8">
      <w:pPr>
        <w:spacing w:line="520" w:lineRule="exact"/>
        <w:jc w:val="center"/>
        <w:rPr>
          <w:rFonts w:ascii="標楷體" w:eastAsia="標楷體" w:hAnsi="標楷體" w:cs="Times New Roman"/>
          <w:b/>
          <w:bCs/>
          <w:sz w:val="28"/>
          <w:szCs w:val="32"/>
        </w:rPr>
      </w:pPr>
      <w:r w:rsidRPr="004164F0">
        <w:rPr>
          <w:rFonts w:ascii="標楷體" w:eastAsia="標楷體" w:hAnsi="標楷體" w:cs="Times New Roman" w:hint="eastAsia"/>
          <w:b/>
          <w:bCs/>
          <w:sz w:val="28"/>
          <w:szCs w:val="32"/>
        </w:rPr>
        <w:t>素</w:t>
      </w:r>
      <w:r w:rsidRPr="004164F0">
        <w:rPr>
          <w:rFonts w:ascii="標楷體" w:eastAsia="標楷體" w:hAnsi="標楷體" w:cs="Times New Roman"/>
          <w:b/>
          <w:bCs/>
          <w:sz w:val="28"/>
          <w:szCs w:val="32"/>
        </w:rPr>
        <w:t>養導向</w:t>
      </w:r>
      <w:r w:rsidRPr="004164F0">
        <w:rPr>
          <w:rFonts w:ascii="標楷體" w:eastAsia="標楷體" w:hAnsi="標楷體" w:cs="Times New Roman" w:hint="eastAsia"/>
          <w:b/>
          <w:bCs/>
          <w:sz w:val="28"/>
          <w:szCs w:val="32"/>
        </w:rPr>
        <w:t>課</w:t>
      </w:r>
      <w:r w:rsidRPr="004164F0">
        <w:rPr>
          <w:rFonts w:ascii="標楷體" w:eastAsia="標楷體" w:hAnsi="標楷體" w:cs="Times New Roman"/>
          <w:b/>
          <w:bCs/>
          <w:sz w:val="28"/>
          <w:szCs w:val="32"/>
        </w:rPr>
        <w:t>程設計</w:t>
      </w:r>
      <w:r w:rsidR="00ED5727" w:rsidRPr="004164F0">
        <w:rPr>
          <w:rFonts w:ascii="標楷體" w:eastAsia="標楷體" w:hAnsi="標楷體" w:cs="Times New Roman" w:hint="eastAsia"/>
          <w:b/>
          <w:bCs/>
          <w:sz w:val="28"/>
          <w:szCs w:val="32"/>
        </w:rPr>
        <w:t>(初</w:t>
      </w:r>
      <w:r w:rsidR="00ED5727" w:rsidRPr="004164F0">
        <w:rPr>
          <w:rFonts w:ascii="標楷體" w:eastAsia="標楷體" w:hAnsi="標楷體" w:cs="Times New Roman"/>
          <w:b/>
          <w:bCs/>
          <w:sz w:val="28"/>
          <w:szCs w:val="32"/>
        </w:rPr>
        <w:t>、進階</w:t>
      </w:r>
      <w:r w:rsidR="00ED5727" w:rsidRPr="004164F0">
        <w:rPr>
          <w:rFonts w:ascii="標楷體" w:eastAsia="標楷體" w:hAnsi="標楷體" w:cs="Times New Roman" w:hint="eastAsia"/>
          <w:b/>
          <w:bCs/>
          <w:sz w:val="28"/>
          <w:szCs w:val="32"/>
        </w:rPr>
        <w:t>)</w:t>
      </w:r>
      <w:r w:rsidRPr="004164F0">
        <w:rPr>
          <w:rFonts w:ascii="標楷體" w:eastAsia="標楷體" w:hAnsi="標楷體" w:cs="Times New Roman"/>
          <w:b/>
          <w:bCs/>
          <w:sz w:val="28"/>
          <w:szCs w:val="32"/>
        </w:rPr>
        <w:t>工作坊</w:t>
      </w:r>
      <w:r w:rsidR="00C45200" w:rsidRPr="004164F0">
        <w:rPr>
          <w:rFonts w:ascii="標楷體" w:eastAsia="標楷體" w:hAnsi="標楷體" w:cs="Times New Roman" w:hint="eastAsia"/>
          <w:b/>
          <w:bCs/>
          <w:sz w:val="28"/>
          <w:szCs w:val="32"/>
        </w:rPr>
        <w:t>實施計畫</w:t>
      </w:r>
    </w:p>
    <w:p w:rsidR="00BF7ED9" w:rsidRPr="004164F0" w:rsidRDefault="00BF7ED9" w:rsidP="00F203EE">
      <w:pPr>
        <w:pStyle w:val="a3"/>
        <w:spacing w:afterLines="30" w:after="108" w:line="400" w:lineRule="exact"/>
        <w:jc w:val="both"/>
        <w:rPr>
          <w:b/>
          <w:bCs/>
          <w:sz w:val="26"/>
          <w:szCs w:val="26"/>
        </w:rPr>
      </w:pPr>
      <w:r w:rsidRPr="004164F0">
        <w:rPr>
          <w:b/>
          <w:bCs/>
          <w:sz w:val="26"/>
          <w:szCs w:val="26"/>
        </w:rPr>
        <w:t>壹、計畫依據</w:t>
      </w:r>
    </w:p>
    <w:p w:rsidR="006172F5" w:rsidRPr="00304FF8" w:rsidRDefault="00912DB8" w:rsidP="006172F5">
      <w:pPr>
        <w:pStyle w:val="a3"/>
        <w:spacing w:line="360" w:lineRule="exact"/>
        <w:jc w:val="both"/>
        <w:rPr>
          <w:rFonts w:ascii="標楷體" w:hAnsi="標楷體"/>
          <w:sz w:val="24"/>
        </w:rPr>
      </w:pPr>
      <w:r w:rsidRPr="00FD6C39">
        <w:rPr>
          <w:rFonts w:hint="eastAsia"/>
          <w:sz w:val="24"/>
          <w:szCs w:val="24"/>
        </w:rPr>
        <w:t xml:space="preserve">    </w:t>
      </w:r>
      <w:r w:rsidR="006172F5" w:rsidRPr="00304FF8">
        <w:rPr>
          <w:rFonts w:ascii="標楷體" w:hAnsi="標楷體" w:hint="eastAsia"/>
          <w:sz w:val="24"/>
        </w:rPr>
        <w:t>依據教育部國民及學前教育署108年4月22日臺教國署高字第1080035114號</w:t>
      </w:r>
    </w:p>
    <w:p w:rsidR="00D527D1" w:rsidRPr="00A102F8" w:rsidRDefault="006172F5" w:rsidP="00A102F8">
      <w:pPr>
        <w:pStyle w:val="a3"/>
        <w:spacing w:line="360" w:lineRule="exact"/>
        <w:jc w:val="both"/>
        <w:rPr>
          <w:rFonts w:ascii="標楷體" w:hAnsi="標楷體"/>
          <w:sz w:val="24"/>
        </w:rPr>
      </w:pPr>
      <w:r>
        <w:rPr>
          <w:rFonts w:ascii="標楷體" w:hAnsi="標楷體" w:hint="eastAsia"/>
          <w:sz w:val="24"/>
        </w:rPr>
        <w:t xml:space="preserve">     </w:t>
      </w:r>
      <w:r w:rsidRPr="00304FF8">
        <w:rPr>
          <w:rFonts w:ascii="標楷體" w:hAnsi="標楷體" w:hint="eastAsia"/>
          <w:sz w:val="24"/>
        </w:rPr>
        <w:t>函核定108~110年度英語文學科中心工作計畫辦理。</w:t>
      </w:r>
    </w:p>
    <w:p w:rsidR="00BF7ED9" w:rsidRPr="004164F0" w:rsidRDefault="00BF7ED9" w:rsidP="00F203EE">
      <w:pPr>
        <w:pStyle w:val="a3"/>
        <w:spacing w:afterLines="30" w:after="108" w:line="400" w:lineRule="exact"/>
        <w:jc w:val="both"/>
        <w:rPr>
          <w:b/>
          <w:bCs/>
          <w:sz w:val="26"/>
          <w:szCs w:val="26"/>
        </w:rPr>
      </w:pPr>
      <w:r w:rsidRPr="004164F0">
        <w:rPr>
          <w:b/>
          <w:bCs/>
          <w:sz w:val="26"/>
          <w:szCs w:val="26"/>
        </w:rPr>
        <w:t>貳、</w:t>
      </w:r>
      <w:r w:rsidR="0081108F" w:rsidRPr="004164F0">
        <w:rPr>
          <w:rFonts w:hint="eastAsia"/>
          <w:b/>
          <w:bCs/>
          <w:sz w:val="26"/>
          <w:szCs w:val="26"/>
        </w:rPr>
        <w:t>計畫</w:t>
      </w:r>
      <w:r w:rsidR="0010220F" w:rsidRPr="004164F0">
        <w:rPr>
          <w:rFonts w:hint="eastAsia"/>
          <w:b/>
          <w:bCs/>
          <w:sz w:val="26"/>
          <w:szCs w:val="26"/>
        </w:rPr>
        <w:t>簡介</w:t>
      </w:r>
    </w:p>
    <w:p w:rsidR="0081108F" w:rsidRPr="00FD6C39" w:rsidRDefault="0081108F" w:rsidP="00A102F8">
      <w:pPr>
        <w:spacing w:line="400" w:lineRule="exact"/>
        <w:ind w:leftChars="200" w:left="490" w:hangingChars="4" w:hanging="10"/>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核心素養」為十二年國民基本教育</w:t>
      </w:r>
      <w:r>
        <w:rPr>
          <w:rFonts w:ascii="Times New Roman" w:eastAsia="標楷體" w:hAnsi="Times New Roman" w:cs="Times New Roman" w:hint="eastAsia"/>
        </w:rPr>
        <w:t>新</w:t>
      </w:r>
      <w:r>
        <w:rPr>
          <w:rFonts w:ascii="Times New Roman" w:eastAsia="標楷體" w:hAnsi="Times New Roman" w:cs="Times New Roman"/>
        </w:rPr>
        <w:t>課綱</w:t>
      </w:r>
      <w:r>
        <w:rPr>
          <w:rFonts w:ascii="Times New Roman" w:eastAsia="標楷體" w:hAnsi="Times New Roman" w:cs="Times New Roman" w:hint="eastAsia"/>
        </w:rPr>
        <w:t>發展</w:t>
      </w:r>
      <w:r>
        <w:rPr>
          <w:rFonts w:ascii="Times New Roman" w:eastAsia="標楷體" w:hAnsi="Times New Roman" w:cs="Times New Roman"/>
        </w:rPr>
        <w:t>之主</w:t>
      </w:r>
      <w:r>
        <w:rPr>
          <w:rFonts w:ascii="Times New Roman" w:eastAsia="標楷體" w:hAnsi="Times New Roman" w:cs="Times New Roman" w:hint="eastAsia"/>
        </w:rPr>
        <w:t>軸</w:t>
      </w:r>
      <w:r>
        <w:rPr>
          <w:rFonts w:ascii="Times New Roman" w:eastAsia="標楷體" w:hAnsi="Times New Roman" w:cs="Times New Roman"/>
        </w:rPr>
        <w:t>，</w:t>
      </w:r>
      <w:r w:rsidR="00D54E1E">
        <w:rPr>
          <w:rFonts w:ascii="Times New Roman" w:eastAsia="標楷體" w:hAnsi="Times New Roman" w:cs="Times New Roman" w:hint="eastAsia"/>
        </w:rPr>
        <w:t>強調終身</w:t>
      </w:r>
      <w:r w:rsidR="00D54E1E">
        <w:rPr>
          <w:rFonts w:ascii="Times New Roman" w:eastAsia="標楷體" w:hAnsi="Times New Roman" w:cs="Times New Roman"/>
        </w:rPr>
        <w:t>學習的意函，注重學習的歷程、方法及策略，</w:t>
      </w:r>
      <w:r w:rsidR="00D54E1E">
        <w:rPr>
          <w:rFonts w:ascii="Times New Roman" w:eastAsia="標楷體" w:hAnsi="Times New Roman" w:cs="Times New Roman" w:hint="eastAsia"/>
        </w:rPr>
        <w:t>能</w:t>
      </w:r>
      <w:r w:rsidR="00D54E1E">
        <w:rPr>
          <w:rFonts w:ascii="Times New Roman" w:eastAsia="標楷體" w:hAnsi="Times New Roman" w:cs="Times New Roman"/>
        </w:rPr>
        <w:t>連結真實情境，</w:t>
      </w:r>
      <w:r w:rsidR="00D54E1E">
        <w:rPr>
          <w:rFonts w:ascii="Times New Roman" w:eastAsia="標楷體" w:hAnsi="Times New Roman" w:cs="Times New Roman" w:hint="eastAsia"/>
        </w:rPr>
        <w:t>實</w:t>
      </w:r>
      <w:r w:rsidR="00D54E1E">
        <w:rPr>
          <w:rFonts w:ascii="Times New Roman" w:eastAsia="標楷體" w:hAnsi="Times New Roman" w:cs="Times New Roman"/>
        </w:rPr>
        <w:t>踐力行於生活</w:t>
      </w:r>
      <w:r w:rsidR="00D54E1E">
        <w:rPr>
          <w:rFonts w:ascii="Times New Roman" w:eastAsia="標楷體" w:hAnsi="Times New Roman" w:cs="Times New Roman" w:hint="eastAsia"/>
        </w:rPr>
        <w:t>中。</w:t>
      </w:r>
      <w:r w:rsidR="00D54E1E">
        <w:rPr>
          <w:rFonts w:ascii="Times New Roman" w:eastAsia="標楷體" w:hAnsi="Times New Roman" w:cs="Times New Roman"/>
        </w:rPr>
        <w:t>為</w:t>
      </w:r>
      <w:r w:rsidR="00D54E1E">
        <w:rPr>
          <w:rFonts w:ascii="Times New Roman" w:eastAsia="標楷體" w:hAnsi="Times New Roman" w:cs="Times New Roman" w:hint="eastAsia"/>
        </w:rPr>
        <w:t>有</w:t>
      </w:r>
      <w:r w:rsidR="00D54E1E">
        <w:rPr>
          <w:rFonts w:ascii="Times New Roman" w:eastAsia="標楷體" w:hAnsi="Times New Roman" w:cs="Times New Roman"/>
        </w:rPr>
        <w:t>效幫</w:t>
      </w:r>
      <w:r w:rsidR="00D54E1E">
        <w:rPr>
          <w:rFonts w:ascii="Times New Roman" w:eastAsia="標楷體" w:hAnsi="Times New Roman" w:cs="Times New Roman" w:hint="eastAsia"/>
        </w:rPr>
        <w:t>助</w:t>
      </w:r>
      <w:r w:rsidR="00D54E1E">
        <w:rPr>
          <w:rFonts w:ascii="Times New Roman" w:eastAsia="標楷體" w:hAnsi="Times New Roman" w:cs="Times New Roman"/>
        </w:rPr>
        <w:t>教師了解課綱精神，</w:t>
      </w:r>
      <w:r w:rsidR="00D54E1E">
        <w:rPr>
          <w:rFonts w:ascii="Times New Roman" w:eastAsia="標楷體" w:hAnsi="Times New Roman" w:cs="Times New Roman" w:hint="eastAsia"/>
        </w:rPr>
        <w:t>掌</w:t>
      </w:r>
      <w:r w:rsidR="00D54E1E">
        <w:rPr>
          <w:rFonts w:ascii="Times New Roman" w:eastAsia="標楷體" w:hAnsi="Times New Roman" w:cs="Times New Roman"/>
        </w:rPr>
        <w:t>握學科本質與</w:t>
      </w:r>
      <w:r w:rsidR="00D54E1E">
        <w:rPr>
          <w:rFonts w:ascii="Times New Roman" w:eastAsia="標楷體" w:hAnsi="Times New Roman" w:cs="Times New Roman" w:hint="eastAsia"/>
        </w:rPr>
        <w:t>領</w:t>
      </w:r>
      <w:r w:rsidR="00D54E1E">
        <w:rPr>
          <w:rFonts w:ascii="Times New Roman" w:eastAsia="標楷體" w:hAnsi="Times New Roman" w:cs="Times New Roman"/>
        </w:rPr>
        <w:t>綱</w:t>
      </w:r>
      <w:r w:rsidR="00D54E1E">
        <w:rPr>
          <w:rFonts w:ascii="Times New Roman" w:eastAsia="標楷體" w:hAnsi="Times New Roman" w:cs="Times New Roman" w:hint="eastAsia"/>
        </w:rPr>
        <w:t>學</w:t>
      </w:r>
      <w:r w:rsidR="00D54E1E">
        <w:rPr>
          <w:rFonts w:ascii="Times New Roman" w:eastAsia="標楷體" w:hAnsi="Times New Roman" w:cs="Times New Roman"/>
        </w:rPr>
        <w:t>習重點</w:t>
      </w:r>
      <w:r w:rsidR="00C953CA">
        <w:rPr>
          <w:rFonts w:ascii="Times New Roman" w:eastAsia="標楷體" w:hAnsi="Times New Roman" w:cs="Times New Roman" w:hint="eastAsia"/>
        </w:rPr>
        <w:t>，</w:t>
      </w:r>
      <w:r w:rsidRPr="0081108F">
        <w:rPr>
          <w:rFonts w:ascii="Times New Roman" w:eastAsia="標楷體" w:hAnsi="Times New Roman" w:cs="Times New Roman" w:hint="eastAsia"/>
        </w:rPr>
        <w:t>學科中心發展英文科課程地圖，</w:t>
      </w:r>
      <w:r w:rsidR="00D54E1E">
        <w:rPr>
          <w:rFonts w:ascii="Times New Roman" w:eastAsia="標楷體" w:hAnsi="Times New Roman" w:cs="Times New Roman" w:hint="eastAsia"/>
        </w:rPr>
        <w:t>作</w:t>
      </w:r>
      <w:r w:rsidR="00D54E1E">
        <w:rPr>
          <w:rFonts w:ascii="Times New Roman" w:eastAsia="標楷體" w:hAnsi="Times New Roman" w:cs="Times New Roman"/>
        </w:rPr>
        <w:t>為推展素養導向教學設</w:t>
      </w:r>
      <w:r w:rsidR="00D54E1E">
        <w:rPr>
          <w:rFonts w:ascii="Times New Roman" w:eastAsia="標楷體" w:hAnsi="Times New Roman" w:cs="Times New Roman" w:hint="eastAsia"/>
        </w:rPr>
        <w:t>計</w:t>
      </w:r>
      <w:r w:rsidR="00D54E1E">
        <w:rPr>
          <w:rFonts w:ascii="Times New Roman" w:eastAsia="標楷體" w:hAnsi="Times New Roman" w:cs="Times New Roman"/>
        </w:rPr>
        <w:t>的媒</w:t>
      </w:r>
      <w:r w:rsidR="00D54E1E">
        <w:rPr>
          <w:rFonts w:ascii="Times New Roman" w:eastAsia="標楷體" w:hAnsi="Times New Roman" w:cs="Times New Roman" w:hint="eastAsia"/>
        </w:rPr>
        <w:t>介</w:t>
      </w:r>
      <w:r w:rsidR="00C953CA">
        <w:rPr>
          <w:rFonts w:ascii="Times New Roman" w:eastAsia="標楷體" w:hAnsi="Times New Roman" w:cs="Times New Roman" w:hint="eastAsia"/>
        </w:rPr>
        <w:t>。</w:t>
      </w:r>
      <w:r w:rsidR="00D54E1E">
        <w:rPr>
          <w:rFonts w:ascii="Times New Roman" w:eastAsia="標楷體" w:hAnsi="Times New Roman" w:cs="Times New Roman" w:hint="eastAsia"/>
        </w:rPr>
        <w:t>本工</w:t>
      </w:r>
      <w:r w:rsidR="00D54E1E">
        <w:rPr>
          <w:rFonts w:ascii="Times New Roman" w:eastAsia="標楷體" w:hAnsi="Times New Roman" w:cs="Times New Roman"/>
        </w:rPr>
        <w:t>作坊以英文科部定必修</w:t>
      </w:r>
      <w:r w:rsidR="00D54E1E">
        <w:rPr>
          <w:rFonts w:ascii="Times New Roman" w:eastAsia="標楷體" w:hAnsi="Times New Roman" w:cs="Times New Roman" w:hint="eastAsia"/>
        </w:rPr>
        <w:t>素</w:t>
      </w:r>
      <w:r w:rsidR="00D54E1E">
        <w:rPr>
          <w:rFonts w:ascii="Times New Roman" w:eastAsia="標楷體" w:hAnsi="Times New Roman" w:cs="Times New Roman"/>
        </w:rPr>
        <w:t>養導向教學</w:t>
      </w:r>
      <w:r w:rsidR="00D54E1E">
        <w:rPr>
          <w:rFonts w:ascii="Times New Roman" w:eastAsia="標楷體" w:hAnsi="Times New Roman" w:cs="Times New Roman" w:hint="eastAsia"/>
        </w:rPr>
        <w:t>與</w:t>
      </w:r>
      <w:r w:rsidR="00D54E1E">
        <w:rPr>
          <w:rFonts w:ascii="Times New Roman" w:eastAsia="標楷體" w:hAnsi="Times New Roman" w:cs="Times New Roman"/>
        </w:rPr>
        <w:t>評量設計為主</w:t>
      </w:r>
      <w:r w:rsidR="00C953CA">
        <w:rPr>
          <w:rFonts w:ascii="Times New Roman" w:eastAsia="標楷體" w:hAnsi="Times New Roman" w:cs="Times New Roman" w:hint="eastAsia"/>
        </w:rPr>
        <w:t>軸</w:t>
      </w:r>
      <w:r w:rsidR="00D54E1E">
        <w:rPr>
          <w:rFonts w:ascii="Times New Roman" w:eastAsia="標楷體" w:hAnsi="Times New Roman" w:cs="Times New Roman"/>
        </w:rPr>
        <w:t>，</w:t>
      </w:r>
      <w:r w:rsidR="00C953CA">
        <w:rPr>
          <w:rFonts w:ascii="Times New Roman" w:eastAsia="標楷體" w:hAnsi="Times New Roman" w:cs="Times New Roman" w:hint="eastAsia"/>
        </w:rPr>
        <w:t>透</w:t>
      </w:r>
      <w:r w:rsidR="00C953CA">
        <w:rPr>
          <w:rFonts w:ascii="Times New Roman" w:eastAsia="標楷體" w:hAnsi="Times New Roman" w:cs="Times New Roman"/>
        </w:rPr>
        <w:t>過課程地圖認識領</w:t>
      </w:r>
      <w:r w:rsidR="00C953CA">
        <w:rPr>
          <w:rFonts w:ascii="Times New Roman" w:eastAsia="標楷體" w:hAnsi="Times New Roman" w:cs="Times New Roman" w:hint="eastAsia"/>
        </w:rPr>
        <w:t>綱</w:t>
      </w:r>
      <w:r w:rsidR="00C953CA">
        <w:rPr>
          <w:rFonts w:ascii="Times New Roman" w:eastAsia="標楷體" w:hAnsi="Times New Roman" w:cs="Times New Roman"/>
        </w:rPr>
        <w:t>素養</w:t>
      </w:r>
      <w:r w:rsidR="00C953CA">
        <w:rPr>
          <w:rFonts w:ascii="Times New Roman" w:eastAsia="標楷體" w:hAnsi="Times New Roman" w:cs="Times New Roman" w:hint="eastAsia"/>
        </w:rPr>
        <w:t>面</w:t>
      </w:r>
      <w:r w:rsidR="00C953CA">
        <w:rPr>
          <w:rFonts w:ascii="Times New Roman" w:eastAsia="標楷體" w:hAnsi="Times New Roman" w:cs="Times New Roman"/>
        </w:rPr>
        <w:t>向，</w:t>
      </w:r>
      <w:r w:rsidR="00E86111">
        <w:rPr>
          <w:rFonts w:ascii="Times New Roman" w:eastAsia="標楷體" w:hAnsi="Times New Roman" w:cs="Times New Roman" w:hint="eastAsia"/>
        </w:rPr>
        <w:t>發</w:t>
      </w:r>
      <w:r w:rsidR="00E86111">
        <w:rPr>
          <w:rFonts w:ascii="Times New Roman" w:eastAsia="標楷體" w:hAnsi="Times New Roman" w:cs="Times New Roman"/>
        </w:rPr>
        <w:t>展校本行事曆課程地圖、</w:t>
      </w:r>
      <w:r w:rsidR="00C953CA">
        <w:rPr>
          <w:rFonts w:ascii="Times New Roman" w:eastAsia="標楷體" w:hAnsi="Times New Roman" w:cs="Times New Roman"/>
        </w:rPr>
        <w:t>設計素養導向教學</w:t>
      </w:r>
      <w:r w:rsidR="00C953CA">
        <w:rPr>
          <w:rFonts w:ascii="Times New Roman" w:eastAsia="標楷體" w:hAnsi="Times New Roman" w:cs="Times New Roman" w:hint="eastAsia"/>
        </w:rPr>
        <w:t>活</w:t>
      </w:r>
      <w:r w:rsidR="00C953CA">
        <w:rPr>
          <w:rFonts w:ascii="Times New Roman" w:eastAsia="標楷體" w:hAnsi="Times New Roman" w:cs="Times New Roman"/>
        </w:rPr>
        <w:t>動及</w:t>
      </w:r>
      <w:r w:rsidR="00C953CA">
        <w:rPr>
          <w:rFonts w:ascii="Times New Roman" w:eastAsia="標楷體" w:hAnsi="Times New Roman" w:cs="Times New Roman" w:hint="eastAsia"/>
        </w:rPr>
        <w:t>評</w:t>
      </w:r>
      <w:r w:rsidR="00C953CA">
        <w:rPr>
          <w:rFonts w:ascii="Times New Roman" w:eastAsia="標楷體" w:hAnsi="Times New Roman" w:cs="Times New Roman"/>
        </w:rPr>
        <w:t>量</w:t>
      </w:r>
      <w:r w:rsidR="00EC0356" w:rsidRPr="0081108F">
        <w:rPr>
          <w:rFonts w:ascii="Times New Roman" w:eastAsia="標楷體" w:hAnsi="Times New Roman" w:cs="Times New Roman" w:hint="eastAsia"/>
        </w:rPr>
        <w:t>，期能透過</w:t>
      </w:r>
      <w:r w:rsidR="00D73789">
        <w:rPr>
          <w:rFonts w:ascii="Times New Roman" w:eastAsia="標楷體" w:hAnsi="Times New Roman" w:cs="Times New Roman" w:hint="eastAsia"/>
        </w:rPr>
        <w:t>本</w:t>
      </w:r>
      <w:r w:rsidR="00EC0356" w:rsidRPr="0081108F">
        <w:rPr>
          <w:rFonts w:ascii="Times New Roman" w:eastAsia="標楷體" w:hAnsi="Times New Roman" w:cs="Times New Roman" w:hint="eastAsia"/>
        </w:rPr>
        <w:t>工作坊，</w:t>
      </w:r>
      <w:r w:rsidR="00D73789">
        <w:rPr>
          <w:rFonts w:ascii="Times New Roman" w:eastAsia="標楷體" w:hAnsi="Times New Roman" w:cs="Times New Roman" w:hint="eastAsia"/>
        </w:rPr>
        <w:t>共</w:t>
      </w:r>
      <w:r w:rsidR="00D73789">
        <w:rPr>
          <w:rFonts w:ascii="Times New Roman" w:eastAsia="標楷體" w:hAnsi="Times New Roman" w:cs="Times New Roman"/>
        </w:rPr>
        <w:t>創</w:t>
      </w:r>
      <w:r w:rsidR="00D73789">
        <w:rPr>
          <w:rFonts w:ascii="Times New Roman" w:eastAsia="標楷體" w:hAnsi="Times New Roman" w:cs="Times New Roman" w:hint="eastAsia"/>
        </w:rPr>
        <w:t>英文科素養教學設計脈</w:t>
      </w:r>
      <w:r w:rsidR="00D73789">
        <w:rPr>
          <w:rFonts w:ascii="Times New Roman" w:eastAsia="標楷體" w:hAnsi="Times New Roman" w:cs="Times New Roman"/>
        </w:rPr>
        <w:t>絡</w:t>
      </w:r>
      <w:r w:rsidR="00EC0356" w:rsidRPr="0081108F">
        <w:rPr>
          <w:rFonts w:ascii="Times New Roman" w:eastAsia="標楷體" w:hAnsi="Times New Roman" w:cs="Times New Roman" w:hint="eastAsia"/>
        </w:rPr>
        <w:t>。</w:t>
      </w:r>
    </w:p>
    <w:p w:rsidR="00BF7ED9" w:rsidRPr="004164F0" w:rsidRDefault="00BF7ED9" w:rsidP="00F203EE">
      <w:pPr>
        <w:pStyle w:val="a3"/>
        <w:spacing w:afterLines="30" w:after="108" w:line="400" w:lineRule="exact"/>
        <w:jc w:val="both"/>
        <w:rPr>
          <w:b/>
          <w:bCs/>
          <w:sz w:val="26"/>
          <w:szCs w:val="26"/>
        </w:rPr>
      </w:pPr>
      <w:r w:rsidRPr="004164F0">
        <w:rPr>
          <w:b/>
          <w:bCs/>
          <w:sz w:val="26"/>
          <w:szCs w:val="26"/>
        </w:rPr>
        <w:t>参、辦理單位</w:t>
      </w:r>
    </w:p>
    <w:p w:rsidR="00BF7ED9" w:rsidRPr="00FD6C39" w:rsidRDefault="00BF7ED9" w:rsidP="00C953CA">
      <w:pPr>
        <w:spacing w:line="400" w:lineRule="exact"/>
        <w:ind w:firstLineChars="200" w:firstLine="480"/>
        <w:jc w:val="both"/>
        <w:rPr>
          <w:rFonts w:ascii="Times New Roman" w:eastAsia="標楷體" w:hAnsi="Times New Roman" w:cs="Times New Roman"/>
        </w:rPr>
      </w:pPr>
      <w:r w:rsidRPr="00FD6C39">
        <w:rPr>
          <w:rFonts w:ascii="Times New Roman" w:eastAsia="標楷體" w:hAnsi="Times New Roman" w:cs="Times New Roman"/>
        </w:rPr>
        <w:t>一、指導單位：教育部</w:t>
      </w:r>
      <w:r w:rsidRPr="00FD6C39">
        <w:rPr>
          <w:rFonts w:ascii="Times New Roman" w:eastAsia="標楷體" w:hAnsi="Times New Roman" w:cs="Times New Roman" w:hint="eastAsia"/>
        </w:rPr>
        <w:t>國民及學前教育署</w:t>
      </w:r>
    </w:p>
    <w:p w:rsidR="00782623" w:rsidRDefault="00BF7ED9" w:rsidP="00C953CA">
      <w:pPr>
        <w:spacing w:line="400" w:lineRule="exact"/>
        <w:ind w:firstLineChars="200" w:firstLine="480"/>
        <w:jc w:val="both"/>
        <w:rPr>
          <w:rFonts w:ascii="Times New Roman" w:eastAsia="標楷體" w:hAnsi="Times New Roman" w:cs="Times New Roman"/>
        </w:rPr>
      </w:pPr>
      <w:r w:rsidRPr="00FD6C39">
        <w:rPr>
          <w:rFonts w:ascii="Times New Roman" w:eastAsia="標楷體" w:hAnsi="Times New Roman" w:cs="Times New Roman"/>
        </w:rPr>
        <w:t>二、主辦單位：</w:t>
      </w:r>
      <w:r w:rsidR="00D07E3C" w:rsidRPr="00FD6C39">
        <w:rPr>
          <w:rFonts w:ascii="Times New Roman" w:eastAsia="標楷體" w:hAnsi="Times New Roman" w:cs="Times New Roman" w:hint="eastAsia"/>
        </w:rPr>
        <w:t>普通型高級中等學校</w:t>
      </w:r>
      <w:r w:rsidR="00D0148C" w:rsidRPr="00FD6C39">
        <w:rPr>
          <w:rFonts w:ascii="Times New Roman" w:eastAsia="標楷體" w:hAnsi="Times New Roman" w:cs="Times New Roman" w:hint="eastAsia"/>
        </w:rPr>
        <w:t>英</w:t>
      </w:r>
      <w:r w:rsidR="00FD6C39">
        <w:rPr>
          <w:rFonts w:ascii="Times New Roman" w:eastAsia="標楷體" w:hAnsi="Times New Roman" w:cs="Times New Roman" w:hint="eastAsia"/>
        </w:rPr>
        <w:t>語</w:t>
      </w:r>
      <w:r w:rsidRPr="00FD6C39">
        <w:rPr>
          <w:rFonts w:ascii="Times New Roman" w:eastAsia="標楷體" w:hAnsi="Times New Roman" w:cs="Times New Roman"/>
        </w:rPr>
        <w:t>文學科中心</w:t>
      </w:r>
      <w:r w:rsidR="00D82243" w:rsidRPr="00FD6C39">
        <w:rPr>
          <w:rFonts w:ascii="Times New Roman" w:eastAsia="標楷體" w:hAnsi="Times New Roman" w:cs="Times New Roman" w:hint="eastAsia"/>
        </w:rPr>
        <w:t>-</w:t>
      </w:r>
      <w:r w:rsidR="00D82243" w:rsidRPr="00FD6C39">
        <w:rPr>
          <w:rFonts w:ascii="Times New Roman" w:eastAsia="標楷體" w:hAnsi="Times New Roman" w:cs="Times New Roman" w:hint="eastAsia"/>
        </w:rPr>
        <w:t>高</w:t>
      </w:r>
      <w:r w:rsidR="00D82243" w:rsidRPr="00FD6C39">
        <w:rPr>
          <w:rFonts w:ascii="Times New Roman" w:eastAsia="標楷體" w:hAnsi="Times New Roman" w:cs="Times New Roman"/>
        </w:rPr>
        <w:t>雄市</w:t>
      </w:r>
      <w:r w:rsidR="00D82243" w:rsidRPr="00FD6C39">
        <w:rPr>
          <w:rFonts w:ascii="Times New Roman" w:eastAsia="標楷體" w:hAnsi="Times New Roman" w:cs="Times New Roman" w:hint="eastAsia"/>
        </w:rPr>
        <w:t>立</w:t>
      </w:r>
      <w:r w:rsidR="00D82243" w:rsidRPr="00FD6C39">
        <w:rPr>
          <w:rFonts w:ascii="Times New Roman" w:eastAsia="標楷體" w:hAnsi="Times New Roman" w:cs="Times New Roman"/>
        </w:rPr>
        <w:t>左營高級中學</w:t>
      </w:r>
    </w:p>
    <w:p w:rsidR="00D527D1" w:rsidRPr="00A102F8" w:rsidRDefault="00A102F8" w:rsidP="00A102F8">
      <w:pPr>
        <w:spacing w:line="400" w:lineRule="exact"/>
        <w:ind w:firstLineChars="200" w:firstLine="480"/>
        <w:jc w:val="both"/>
        <w:rPr>
          <w:rFonts w:ascii="Times New Roman" w:eastAsia="標楷體" w:hAnsi="Times New Roman" w:cs="Times New Roman"/>
        </w:rPr>
      </w:pPr>
      <w:r>
        <w:rPr>
          <w:rFonts w:ascii="Times New Roman" w:eastAsia="標楷體" w:hAnsi="Times New Roman" w:cs="Times New Roman" w:hint="eastAsia"/>
        </w:rPr>
        <w:t>三、協辦單位：臺北市立景美女子高級中學</w:t>
      </w:r>
    </w:p>
    <w:p w:rsidR="00E73BC5" w:rsidRPr="004164F0" w:rsidRDefault="00A102F8" w:rsidP="004164F0">
      <w:pPr>
        <w:pStyle w:val="a3"/>
        <w:spacing w:afterLines="30" w:after="108" w:line="400" w:lineRule="exact"/>
        <w:jc w:val="both"/>
        <w:rPr>
          <w:b/>
          <w:bCs/>
          <w:sz w:val="26"/>
          <w:szCs w:val="26"/>
        </w:rPr>
      </w:pPr>
      <w:r w:rsidRPr="004164F0">
        <w:rPr>
          <w:rFonts w:hint="eastAsia"/>
          <w:b/>
          <w:bCs/>
          <w:sz w:val="26"/>
          <w:szCs w:val="26"/>
        </w:rPr>
        <w:t>肆、</w:t>
      </w:r>
      <w:r w:rsidR="00E73BC5" w:rsidRPr="004164F0">
        <w:rPr>
          <w:rFonts w:hint="eastAsia"/>
          <w:b/>
          <w:bCs/>
          <w:sz w:val="26"/>
          <w:szCs w:val="26"/>
        </w:rPr>
        <w:t>課</w:t>
      </w:r>
      <w:r w:rsidR="00E73BC5" w:rsidRPr="004164F0">
        <w:rPr>
          <w:b/>
          <w:bCs/>
          <w:sz w:val="26"/>
          <w:szCs w:val="26"/>
        </w:rPr>
        <w:t>程</w:t>
      </w:r>
      <w:r w:rsidR="00E73BC5" w:rsidRPr="004164F0">
        <w:rPr>
          <w:rFonts w:hint="eastAsia"/>
          <w:b/>
          <w:bCs/>
          <w:sz w:val="26"/>
          <w:szCs w:val="26"/>
        </w:rPr>
        <w:t>主</w:t>
      </w:r>
      <w:r w:rsidR="00E73BC5" w:rsidRPr="004164F0">
        <w:rPr>
          <w:b/>
          <w:bCs/>
          <w:sz w:val="26"/>
          <w:szCs w:val="26"/>
        </w:rPr>
        <w:t>題</w:t>
      </w:r>
      <w:r w:rsidR="00E73BC5" w:rsidRPr="004164F0">
        <w:rPr>
          <w:rFonts w:hint="eastAsia"/>
          <w:b/>
          <w:bCs/>
          <w:sz w:val="26"/>
          <w:szCs w:val="26"/>
        </w:rPr>
        <w:t>內</w:t>
      </w:r>
      <w:r w:rsidR="004164F0">
        <w:rPr>
          <w:b/>
          <w:bCs/>
          <w:sz w:val="26"/>
          <w:szCs w:val="26"/>
        </w:rPr>
        <w:t>容及講師名單</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692"/>
        <w:gridCol w:w="851"/>
        <w:gridCol w:w="2195"/>
        <w:gridCol w:w="1261"/>
        <w:gridCol w:w="1069"/>
        <w:gridCol w:w="996"/>
      </w:tblGrid>
      <w:tr w:rsidR="000E65D6" w:rsidRPr="00AA6179" w:rsidTr="006B765A">
        <w:trPr>
          <w:cantSplit/>
          <w:trHeight w:val="750"/>
          <w:tblHeader/>
          <w:jc w:val="center"/>
        </w:trPr>
        <w:tc>
          <w:tcPr>
            <w:tcW w:w="293" w:type="pct"/>
            <w:tcBorders>
              <w:right w:val="single" w:sz="4" w:space="0" w:color="auto"/>
            </w:tcBorders>
            <w:shd w:val="clear" w:color="auto" w:fill="D9D9D9"/>
            <w:vAlign w:val="center"/>
          </w:tcPr>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場次</w:t>
            </w:r>
          </w:p>
        </w:tc>
        <w:tc>
          <w:tcPr>
            <w:tcW w:w="1398" w:type="pct"/>
            <w:tcBorders>
              <w:left w:val="single" w:sz="4" w:space="0" w:color="auto"/>
            </w:tcBorders>
            <w:shd w:val="clear" w:color="auto" w:fill="D9D9D9"/>
            <w:vAlign w:val="center"/>
          </w:tcPr>
          <w:p w:rsidR="000E65D6" w:rsidRDefault="000E65D6" w:rsidP="00A102F8">
            <w:pPr>
              <w:spacing w:line="320" w:lineRule="exact"/>
              <w:jc w:val="center"/>
              <w:rPr>
                <w:rFonts w:ascii="標楷體" w:eastAsia="標楷體" w:hAnsi="標楷體"/>
                <w:color w:val="000000" w:themeColor="text1"/>
                <w:sz w:val="22"/>
              </w:rPr>
            </w:pPr>
            <w:r w:rsidRPr="00AA6179">
              <w:rPr>
                <w:rFonts w:ascii="標楷體" w:eastAsia="標楷體" w:hAnsi="標楷體" w:hint="eastAsia"/>
                <w:color w:val="000000" w:themeColor="text1"/>
                <w:sz w:val="22"/>
              </w:rPr>
              <w:t>課程</w:t>
            </w:r>
            <w:r>
              <w:rPr>
                <w:rFonts w:ascii="標楷體" w:eastAsia="標楷體" w:hAnsi="標楷體" w:hint="eastAsia"/>
                <w:color w:val="000000" w:themeColor="text1"/>
                <w:sz w:val="22"/>
              </w:rPr>
              <w:t>日期時間</w:t>
            </w:r>
          </w:p>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與</w:t>
            </w:r>
            <w:r w:rsidRPr="00AA6179">
              <w:rPr>
                <w:rFonts w:ascii="標楷體" w:eastAsia="標楷體" w:hAnsi="標楷體" w:hint="eastAsia"/>
                <w:color w:val="000000" w:themeColor="text1"/>
                <w:sz w:val="22"/>
              </w:rPr>
              <w:t>主題</w:t>
            </w:r>
          </w:p>
        </w:tc>
        <w:tc>
          <w:tcPr>
            <w:tcW w:w="442" w:type="pct"/>
            <w:shd w:val="clear" w:color="auto" w:fill="D9D9D9"/>
            <w:vAlign w:val="center"/>
          </w:tcPr>
          <w:p w:rsidR="000E65D6" w:rsidRPr="00AA6179" w:rsidRDefault="000E65D6" w:rsidP="00A102F8">
            <w:pPr>
              <w:spacing w:line="320" w:lineRule="exact"/>
              <w:jc w:val="center"/>
              <w:rPr>
                <w:rFonts w:ascii="標楷體" w:eastAsia="標楷體" w:hAnsi="標楷體"/>
                <w:color w:val="000000" w:themeColor="text1"/>
                <w:sz w:val="22"/>
              </w:rPr>
            </w:pPr>
            <w:r w:rsidRPr="00AA6179">
              <w:rPr>
                <w:rFonts w:ascii="標楷體" w:eastAsia="標楷體" w:hAnsi="標楷體" w:hint="eastAsia"/>
                <w:color w:val="000000" w:themeColor="text1"/>
                <w:sz w:val="22"/>
              </w:rPr>
              <w:t>研習</w:t>
            </w:r>
          </w:p>
          <w:p w:rsidR="000E65D6" w:rsidRPr="00AA6179" w:rsidRDefault="000E65D6" w:rsidP="00A102F8">
            <w:pPr>
              <w:spacing w:line="320" w:lineRule="exact"/>
              <w:jc w:val="center"/>
              <w:rPr>
                <w:rFonts w:ascii="標楷體" w:eastAsia="標楷體" w:hAnsi="標楷體"/>
                <w:color w:val="000000" w:themeColor="text1"/>
                <w:sz w:val="22"/>
              </w:rPr>
            </w:pPr>
            <w:r w:rsidRPr="00AA6179">
              <w:rPr>
                <w:rFonts w:ascii="標楷體" w:eastAsia="標楷體" w:hAnsi="標楷體" w:hint="eastAsia"/>
                <w:color w:val="000000" w:themeColor="text1"/>
                <w:sz w:val="22"/>
              </w:rPr>
              <w:t>時數</w:t>
            </w:r>
          </w:p>
        </w:tc>
        <w:tc>
          <w:tcPr>
            <w:tcW w:w="1140" w:type="pct"/>
            <w:shd w:val="clear" w:color="auto" w:fill="D9D9D9"/>
            <w:vAlign w:val="center"/>
          </w:tcPr>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課</w:t>
            </w:r>
            <w:r>
              <w:rPr>
                <w:rFonts w:ascii="標楷體" w:eastAsia="標楷體" w:hAnsi="標楷體"/>
                <w:color w:val="000000" w:themeColor="text1"/>
                <w:sz w:val="22"/>
              </w:rPr>
              <w:t>程內容</w:t>
            </w:r>
          </w:p>
        </w:tc>
        <w:tc>
          <w:tcPr>
            <w:tcW w:w="655" w:type="pct"/>
            <w:shd w:val="clear" w:color="auto" w:fill="D9D9D9"/>
            <w:vAlign w:val="center"/>
          </w:tcPr>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講</w:t>
            </w:r>
            <w:r w:rsidRPr="00AA6179">
              <w:rPr>
                <w:rFonts w:ascii="標楷體" w:eastAsia="標楷體" w:hAnsi="標楷體" w:hint="eastAsia"/>
                <w:color w:val="000000" w:themeColor="text1"/>
                <w:sz w:val="22"/>
              </w:rPr>
              <w:t>師</w:t>
            </w:r>
          </w:p>
        </w:tc>
        <w:tc>
          <w:tcPr>
            <w:tcW w:w="555" w:type="pct"/>
            <w:shd w:val="clear" w:color="auto" w:fill="D9D9D9"/>
            <w:vAlign w:val="center"/>
          </w:tcPr>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研習</w:t>
            </w:r>
          </w:p>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代碼</w:t>
            </w:r>
          </w:p>
        </w:tc>
        <w:tc>
          <w:tcPr>
            <w:tcW w:w="517" w:type="pct"/>
            <w:shd w:val="clear" w:color="auto" w:fill="D9D9D9"/>
          </w:tcPr>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研習</w:t>
            </w:r>
          </w:p>
          <w:p w:rsidR="000E65D6" w:rsidRDefault="000E65D6" w:rsidP="00A102F8">
            <w:pPr>
              <w:spacing w:line="320" w:lineRule="exact"/>
              <w:jc w:val="center"/>
              <w:rPr>
                <w:rFonts w:ascii="標楷體" w:eastAsia="標楷體" w:hAnsi="標楷體" w:hint="eastAsia"/>
                <w:color w:val="000000" w:themeColor="text1"/>
                <w:sz w:val="22"/>
              </w:rPr>
            </w:pPr>
            <w:r>
              <w:rPr>
                <w:rFonts w:ascii="標楷體" w:eastAsia="標楷體" w:hAnsi="標楷體" w:hint="eastAsia"/>
                <w:color w:val="000000" w:themeColor="text1"/>
                <w:sz w:val="22"/>
              </w:rPr>
              <w:t>場地</w:t>
            </w:r>
          </w:p>
        </w:tc>
      </w:tr>
      <w:tr w:rsidR="000E65D6" w:rsidRPr="000E65D6" w:rsidTr="006B765A">
        <w:trPr>
          <w:cantSplit/>
          <w:trHeight w:val="1059"/>
          <w:jc w:val="center"/>
        </w:trPr>
        <w:tc>
          <w:tcPr>
            <w:tcW w:w="293" w:type="pct"/>
            <w:tcBorders>
              <w:right w:val="single" w:sz="4" w:space="0" w:color="auto"/>
            </w:tcBorders>
            <w:shd w:val="clear" w:color="auto" w:fill="auto"/>
            <w:vAlign w:val="center"/>
          </w:tcPr>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第</w:t>
            </w:r>
          </w:p>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一</w:t>
            </w:r>
          </w:p>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場</w:t>
            </w:r>
          </w:p>
        </w:tc>
        <w:tc>
          <w:tcPr>
            <w:tcW w:w="1398" w:type="pct"/>
            <w:tcBorders>
              <w:left w:val="single" w:sz="4" w:space="0" w:color="auto"/>
            </w:tcBorders>
            <w:shd w:val="clear" w:color="auto" w:fill="auto"/>
            <w:vAlign w:val="center"/>
          </w:tcPr>
          <w:p w:rsidR="000E65D6" w:rsidRPr="00AA6179" w:rsidRDefault="000E65D6" w:rsidP="004164F0">
            <w:pPr>
              <w:spacing w:line="320" w:lineRule="exact"/>
              <w:jc w:val="center"/>
              <w:rPr>
                <w:rFonts w:ascii="標楷體" w:eastAsia="標楷體" w:hAnsi="標楷體"/>
                <w:color w:val="000000" w:themeColor="text1"/>
                <w:sz w:val="22"/>
              </w:rPr>
            </w:pPr>
            <w:r w:rsidRPr="0060626B">
              <w:rPr>
                <w:rFonts w:ascii="Calibri" w:hAnsi="Calibri"/>
                <w:b/>
                <w:color w:val="000000"/>
                <w:shd w:val="clear" w:color="auto" w:fill="FFFFFF"/>
              </w:rPr>
              <w:t>4/6(</w:t>
            </w:r>
            <w:r w:rsidRPr="0060626B">
              <w:rPr>
                <w:rFonts w:ascii="標楷體" w:eastAsia="標楷體" w:hAnsi="標楷體" w:hint="eastAsia"/>
                <w:b/>
                <w:color w:val="000000"/>
                <w:shd w:val="clear" w:color="auto" w:fill="FFFFFF"/>
              </w:rPr>
              <w:t>一</w:t>
            </w:r>
            <w:r w:rsidRPr="0060626B">
              <w:rPr>
                <w:rFonts w:ascii="Calibri" w:hAnsi="Calibri"/>
                <w:b/>
                <w:color w:val="000000"/>
                <w:shd w:val="clear" w:color="auto" w:fill="FFFFFF"/>
              </w:rPr>
              <w:t>)13</w:t>
            </w:r>
            <w:r w:rsidRPr="0060626B">
              <w:rPr>
                <w:rFonts w:ascii="標楷體" w:eastAsia="標楷體" w:hAnsi="標楷體" w:hint="eastAsia"/>
                <w:b/>
                <w:color w:val="000000"/>
                <w:shd w:val="clear" w:color="auto" w:fill="FFFFFF"/>
              </w:rPr>
              <w:t>：</w:t>
            </w:r>
            <w:r w:rsidRPr="0060626B">
              <w:rPr>
                <w:rFonts w:ascii="Calibri" w:hAnsi="Calibri"/>
                <w:b/>
                <w:color w:val="000000"/>
                <w:shd w:val="clear" w:color="auto" w:fill="FFFFFF"/>
              </w:rPr>
              <w:t>00--16</w:t>
            </w:r>
            <w:r w:rsidRPr="0060626B">
              <w:rPr>
                <w:rFonts w:ascii="標楷體" w:eastAsia="標楷體" w:hAnsi="標楷體" w:hint="eastAsia"/>
                <w:b/>
                <w:color w:val="000000"/>
                <w:shd w:val="clear" w:color="auto" w:fill="FFFFFF"/>
              </w:rPr>
              <w:t>：</w:t>
            </w:r>
            <w:r w:rsidRPr="0060626B">
              <w:rPr>
                <w:rFonts w:ascii="Calibri" w:hAnsi="Calibri"/>
                <w:b/>
                <w:color w:val="000000"/>
                <w:shd w:val="clear" w:color="auto" w:fill="FFFFFF"/>
              </w:rPr>
              <w:t>00</w:t>
            </w:r>
            <w:r w:rsidRPr="00E73BC5">
              <w:rPr>
                <w:rFonts w:ascii="標楷體" w:eastAsia="標楷體" w:hAnsi="標楷體" w:hint="eastAsia"/>
                <w:color w:val="000000" w:themeColor="text1"/>
                <w:sz w:val="22"/>
              </w:rPr>
              <w:t>英文科</w:t>
            </w:r>
            <w:r w:rsidRPr="00E73BC5">
              <w:rPr>
                <w:rFonts w:ascii="標楷體" w:eastAsia="標楷體" w:hAnsi="標楷體"/>
                <w:color w:val="000000" w:themeColor="text1"/>
                <w:sz w:val="22"/>
              </w:rPr>
              <w:t>課程地圖：部</w:t>
            </w:r>
            <w:r w:rsidRPr="00E73BC5">
              <w:rPr>
                <w:rFonts w:ascii="標楷體" w:eastAsia="標楷體" w:hAnsi="標楷體" w:hint="eastAsia"/>
                <w:color w:val="000000" w:themeColor="text1"/>
                <w:sz w:val="22"/>
              </w:rPr>
              <w:t>定</w:t>
            </w:r>
            <w:r w:rsidRPr="00E73BC5">
              <w:rPr>
                <w:rFonts w:ascii="標楷體" w:eastAsia="標楷體" w:hAnsi="標楷體"/>
                <w:color w:val="000000" w:themeColor="text1"/>
                <w:sz w:val="22"/>
              </w:rPr>
              <w:t>必修怎麼教</w:t>
            </w:r>
            <w:r w:rsidRPr="00E73BC5">
              <w:rPr>
                <w:rFonts w:ascii="標楷體" w:eastAsia="標楷體" w:hAnsi="標楷體" w:hint="eastAsia"/>
                <w:color w:val="000000" w:themeColor="text1"/>
                <w:sz w:val="22"/>
              </w:rPr>
              <w:t>？-素養導向課程設計工作坊</w:t>
            </w:r>
            <w:r>
              <w:rPr>
                <w:rFonts w:ascii="標楷體" w:eastAsia="標楷體" w:hAnsi="標楷體" w:hint="eastAsia"/>
                <w:color w:val="000000" w:themeColor="text1"/>
                <w:sz w:val="22"/>
              </w:rPr>
              <w:t>（初</w:t>
            </w:r>
            <w:r>
              <w:rPr>
                <w:rFonts w:ascii="標楷體" w:eastAsia="標楷體" w:hAnsi="標楷體"/>
                <w:color w:val="000000" w:themeColor="text1"/>
                <w:sz w:val="22"/>
              </w:rPr>
              <w:t>階</w:t>
            </w:r>
            <w:r>
              <w:rPr>
                <w:rFonts w:ascii="標楷體" w:eastAsia="標楷體" w:hAnsi="標楷體" w:hint="eastAsia"/>
                <w:color w:val="000000" w:themeColor="text1"/>
                <w:sz w:val="22"/>
              </w:rPr>
              <w:t>）</w:t>
            </w:r>
          </w:p>
        </w:tc>
        <w:tc>
          <w:tcPr>
            <w:tcW w:w="442" w:type="pct"/>
            <w:vAlign w:val="center"/>
          </w:tcPr>
          <w:p w:rsidR="000E65D6" w:rsidRPr="00AA6179" w:rsidRDefault="000E65D6" w:rsidP="00A102F8">
            <w:pPr>
              <w:spacing w:line="320" w:lineRule="exact"/>
              <w:jc w:val="center"/>
              <w:rPr>
                <w:rFonts w:ascii="標楷體" w:eastAsia="標楷體" w:hAnsi="標楷體"/>
                <w:color w:val="000000" w:themeColor="text1"/>
                <w:sz w:val="22"/>
              </w:rPr>
            </w:pPr>
            <w:r w:rsidRPr="00AA6179">
              <w:rPr>
                <w:rFonts w:ascii="標楷體" w:eastAsia="標楷體" w:hAnsi="標楷體" w:hint="eastAsia"/>
                <w:color w:val="000000" w:themeColor="text1"/>
                <w:sz w:val="22"/>
              </w:rPr>
              <w:t>3</w:t>
            </w:r>
          </w:p>
          <w:p w:rsidR="000E65D6" w:rsidRPr="00AA6179" w:rsidRDefault="000E65D6" w:rsidP="00A102F8">
            <w:pPr>
              <w:spacing w:line="320" w:lineRule="exact"/>
              <w:jc w:val="center"/>
              <w:rPr>
                <w:rFonts w:ascii="標楷體" w:eastAsia="標楷體" w:hAnsi="標楷體"/>
                <w:color w:val="000000" w:themeColor="text1"/>
                <w:spacing w:val="-22"/>
                <w:sz w:val="22"/>
              </w:rPr>
            </w:pPr>
            <w:r w:rsidRPr="00AA6179">
              <w:rPr>
                <w:rFonts w:ascii="標楷體" w:eastAsia="標楷體" w:hAnsi="標楷體" w:hint="eastAsia"/>
                <w:color w:val="000000" w:themeColor="text1"/>
                <w:spacing w:val="-22"/>
                <w:sz w:val="22"/>
              </w:rPr>
              <w:t>(含實作)</w:t>
            </w:r>
          </w:p>
        </w:tc>
        <w:tc>
          <w:tcPr>
            <w:tcW w:w="1140" w:type="pct"/>
            <w:vAlign w:val="center"/>
          </w:tcPr>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工</w:t>
            </w:r>
            <w:r>
              <w:rPr>
                <w:rFonts w:ascii="標楷體" w:eastAsia="標楷體" w:hAnsi="標楷體"/>
                <w:color w:val="000000" w:themeColor="text1"/>
                <w:sz w:val="22"/>
              </w:rPr>
              <w:t>作坊以</w:t>
            </w:r>
            <w:r>
              <w:rPr>
                <w:rFonts w:ascii="標楷體" w:eastAsia="標楷體" w:hAnsi="標楷體" w:hint="eastAsia"/>
                <w:color w:val="000000" w:themeColor="text1"/>
                <w:sz w:val="22"/>
              </w:rPr>
              <w:t>講</w:t>
            </w:r>
            <w:r>
              <w:rPr>
                <w:rFonts w:ascii="標楷體" w:eastAsia="標楷體" w:hAnsi="標楷體"/>
                <w:color w:val="000000" w:themeColor="text1"/>
                <w:sz w:val="22"/>
              </w:rPr>
              <w:t>座及分組實</w:t>
            </w:r>
            <w:r>
              <w:rPr>
                <w:rFonts w:ascii="標楷體" w:eastAsia="標楷體" w:hAnsi="標楷體" w:hint="eastAsia"/>
                <w:color w:val="000000" w:themeColor="text1"/>
                <w:sz w:val="22"/>
              </w:rPr>
              <w:t>作</w:t>
            </w:r>
            <w:r>
              <w:rPr>
                <w:rFonts w:ascii="標楷體" w:eastAsia="標楷體" w:hAnsi="標楷體"/>
                <w:color w:val="000000" w:themeColor="text1"/>
                <w:sz w:val="22"/>
              </w:rPr>
              <w:t>方式進行，內容為：</w:t>
            </w:r>
            <w:r>
              <w:rPr>
                <w:rFonts w:ascii="標楷體" w:eastAsia="標楷體" w:hAnsi="標楷體" w:hint="eastAsia"/>
                <w:color w:val="000000" w:themeColor="text1"/>
                <w:sz w:val="22"/>
              </w:rPr>
              <w:t>課</w:t>
            </w:r>
            <w:r>
              <w:rPr>
                <w:rFonts w:ascii="標楷體" w:eastAsia="標楷體" w:hAnsi="標楷體"/>
                <w:color w:val="000000" w:themeColor="text1"/>
                <w:sz w:val="22"/>
              </w:rPr>
              <w:t>程地圖</w:t>
            </w:r>
            <w:r>
              <w:rPr>
                <w:rFonts w:ascii="標楷體" w:eastAsia="標楷體" w:hAnsi="標楷體" w:hint="eastAsia"/>
                <w:color w:val="000000" w:themeColor="text1"/>
                <w:sz w:val="22"/>
              </w:rPr>
              <w:t>概說</w:t>
            </w:r>
            <w:r>
              <w:rPr>
                <w:rFonts w:ascii="標楷體" w:eastAsia="標楷體" w:hAnsi="標楷體"/>
                <w:color w:val="000000" w:themeColor="text1"/>
                <w:sz w:val="22"/>
              </w:rPr>
              <w:t>、</w:t>
            </w:r>
            <w:r>
              <w:rPr>
                <w:rFonts w:ascii="標楷體" w:eastAsia="標楷體" w:hAnsi="標楷體" w:hint="eastAsia"/>
                <w:color w:val="000000" w:themeColor="text1"/>
                <w:sz w:val="22"/>
              </w:rPr>
              <w:t>校</w:t>
            </w:r>
            <w:r>
              <w:rPr>
                <w:rFonts w:ascii="標楷體" w:eastAsia="標楷體" w:hAnsi="標楷體"/>
                <w:color w:val="000000" w:themeColor="text1"/>
                <w:sz w:val="22"/>
              </w:rPr>
              <w:t>本行事曆課程地圖發展、</w:t>
            </w:r>
            <w:r>
              <w:rPr>
                <w:rFonts w:ascii="標楷體" w:eastAsia="標楷體" w:hAnsi="標楷體" w:hint="eastAsia"/>
                <w:color w:val="000000" w:themeColor="text1"/>
                <w:sz w:val="22"/>
              </w:rPr>
              <w:t>素養導</w:t>
            </w:r>
            <w:r>
              <w:rPr>
                <w:rFonts w:ascii="標楷體" w:eastAsia="標楷體" w:hAnsi="標楷體"/>
                <w:color w:val="000000" w:themeColor="text1"/>
                <w:sz w:val="22"/>
              </w:rPr>
              <w:t>向教學</w:t>
            </w:r>
            <w:r>
              <w:rPr>
                <w:rFonts w:ascii="標楷體" w:eastAsia="標楷體" w:hAnsi="標楷體" w:hint="eastAsia"/>
                <w:color w:val="000000" w:themeColor="text1"/>
                <w:sz w:val="22"/>
              </w:rPr>
              <w:t>示</w:t>
            </w:r>
            <w:r>
              <w:rPr>
                <w:rFonts w:ascii="標楷體" w:eastAsia="標楷體" w:hAnsi="標楷體"/>
                <w:color w:val="000000" w:themeColor="text1"/>
                <w:sz w:val="22"/>
              </w:rPr>
              <w:t>例</w:t>
            </w:r>
          </w:p>
        </w:tc>
        <w:tc>
          <w:tcPr>
            <w:tcW w:w="655" w:type="pct"/>
            <w:shd w:val="clear" w:color="auto" w:fill="auto"/>
            <w:vAlign w:val="center"/>
          </w:tcPr>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新北市立</w:t>
            </w:r>
          </w:p>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華僑高中</w:t>
            </w:r>
          </w:p>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黃晶莉</w:t>
            </w:r>
          </w:p>
          <w:p w:rsidR="000E65D6" w:rsidRPr="00AA6179"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老師</w:t>
            </w:r>
          </w:p>
        </w:tc>
        <w:tc>
          <w:tcPr>
            <w:tcW w:w="555" w:type="pct"/>
            <w:vAlign w:val="center"/>
          </w:tcPr>
          <w:p w:rsidR="000E65D6" w:rsidRPr="00A102F8" w:rsidRDefault="000E65D6" w:rsidP="00A102F8">
            <w:pPr>
              <w:spacing w:afterLines="50" w:after="180" w:line="340" w:lineRule="exact"/>
              <w:jc w:val="center"/>
              <w:rPr>
                <w:rFonts w:ascii="標楷體" w:eastAsia="標楷體" w:hAnsi="標楷體"/>
                <w:color w:val="000000" w:themeColor="text1"/>
                <w:sz w:val="22"/>
              </w:rPr>
            </w:pPr>
            <w:r>
              <w:rPr>
                <w:rFonts w:ascii="Calibri" w:hAnsi="Calibri"/>
                <w:color w:val="000000"/>
                <w:shd w:val="clear" w:color="auto" w:fill="FFFFFF"/>
              </w:rPr>
              <w:t>2806667</w:t>
            </w:r>
          </w:p>
        </w:tc>
        <w:tc>
          <w:tcPr>
            <w:tcW w:w="517" w:type="pct"/>
            <w:vMerge w:val="restart"/>
            <w:vAlign w:val="center"/>
          </w:tcPr>
          <w:p w:rsidR="000E65D6" w:rsidRPr="000E65D6" w:rsidRDefault="000E65D6" w:rsidP="000E65D6">
            <w:pPr>
              <w:spacing w:afterLines="50" w:after="180" w:line="340" w:lineRule="exact"/>
              <w:jc w:val="center"/>
              <w:rPr>
                <w:rFonts w:ascii="標楷體" w:eastAsia="標楷體" w:hAnsi="標楷體"/>
                <w:color w:val="000000" w:themeColor="text1"/>
                <w:sz w:val="22"/>
              </w:rPr>
            </w:pPr>
            <w:r w:rsidRPr="000E65D6">
              <w:rPr>
                <w:rFonts w:ascii="標楷體" w:eastAsia="標楷體" w:hAnsi="標楷體" w:hint="eastAsia"/>
                <w:color w:val="000000" w:themeColor="text1"/>
                <w:sz w:val="22"/>
              </w:rPr>
              <w:t>景美女中敦品樓二樓會議室</w:t>
            </w:r>
          </w:p>
        </w:tc>
      </w:tr>
      <w:tr w:rsidR="000E65D6" w:rsidRPr="00AA6179" w:rsidTr="006B765A">
        <w:trPr>
          <w:cantSplit/>
          <w:trHeight w:val="1350"/>
          <w:jc w:val="center"/>
        </w:trPr>
        <w:tc>
          <w:tcPr>
            <w:tcW w:w="293" w:type="pct"/>
            <w:tcBorders>
              <w:top w:val="single" w:sz="4" w:space="0" w:color="000000"/>
              <w:left w:val="single" w:sz="4" w:space="0" w:color="000000"/>
              <w:right w:val="single" w:sz="4" w:space="0" w:color="auto"/>
            </w:tcBorders>
            <w:shd w:val="clear" w:color="auto" w:fill="auto"/>
            <w:vAlign w:val="center"/>
          </w:tcPr>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第</w:t>
            </w:r>
          </w:p>
          <w:p w:rsidR="000E65D6"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二</w:t>
            </w:r>
          </w:p>
          <w:p w:rsidR="000E65D6" w:rsidRPr="00140DCD"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場</w:t>
            </w:r>
          </w:p>
        </w:tc>
        <w:tc>
          <w:tcPr>
            <w:tcW w:w="1398" w:type="pct"/>
            <w:tcBorders>
              <w:top w:val="single" w:sz="4" w:space="0" w:color="000000"/>
              <w:left w:val="single" w:sz="4" w:space="0" w:color="auto"/>
              <w:right w:val="single" w:sz="4" w:space="0" w:color="000000"/>
            </w:tcBorders>
            <w:shd w:val="clear" w:color="auto" w:fill="auto"/>
            <w:vAlign w:val="center"/>
          </w:tcPr>
          <w:p w:rsidR="000E65D6" w:rsidRPr="0060626B" w:rsidRDefault="000E65D6" w:rsidP="006B765A">
            <w:pPr>
              <w:spacing w:line="320" w:lineRule="exact"/>
              <w:rPr>
                <w:rFonts w:ascii="Calibri" w:hAnsi="Calibri" w:hint="eastAsia"/>
                <w:b/>
                <w:color w:val="000000"/>
                <w:shd w:val="clear" w:color="auto" w:fill="FFFFFF"/>
              </w:rPr>
            </w:pPr>
            <w:r w:rsidRPr="0060626B">
              <w:rPr>
                <w:rFonts w:ascii="Calibri" w:hAnsi="Calibri"/>
                <w:b/>
                <w:color w:val="000000"/>
                <w:shd w:val="clear" w:color="auto" w:fill="FFFFFF"/>
              </w:rPr>
              <w:t>6/29(</w:t>
            </w:r>
            <w:r w:rsidRPr="0060626B">
              <w:rPr>
                <w:rFonts w:ascii="標楷體" w:eastAsia="標楷體" w:hAnsi="標楷體" w:hint="eastAsia"/>
                <w:b/>
                <w:color w:val="000000"/>
                <w:shd w:val="clear" w:color="auto" w:fill="FFFFFF"/>
              </w:rPr>
              <w:t>一</w:t>
            </w:r>
            <w:r w:rsidRPr="0060626B">
              <w:rPr>
                <w:rFonts w:ascii="Calibri" w:hAnsi="Calibri"/>
                <w:b/>
                <w:color w:val="000000"/>
                <w:shd w:val="clear" w:color="auto" w:fill="FFFFFF"/>
              </w:rPr>
              <w:t>)13</w:t>
            </w:r>
            <w:r w:rsidRPr="0060626B">
              <w:rPr>
                <w:rFonts w:ascii="標楷體" w:eastAsia="標楷體" w:hAnsi="標楷體" w:hint="eastAsia"/>
                <w:b/>
                <w:color w:val="000000"/>
                <w:shd w:val="clear" w:color="auto" w:fill="FFFFFF"/>
              </w:rPr>
              <w:t>：</w:t>
            </w:r>
            <w:r w:rsidRPr="0060626B">
              <w:rPr>
                <w:rFonts w:ascii="Calibri" w:hAnsi="Calibri"/>
                <w:b/>
                <w:color w:val="000000"/>
                <w:shd w:val="clear" w:color="auto" w:fill="FFFFFF"/>
              </w:rPr>
              <w:t>00--16</w:t>
            </w:r>
            <w:r w:rsidRPr="0060626B">
              <w:rPr>
                <w:rFonts w:ascii="標楷體" w:eastAsia="標楷體" w:hAnsi="標楷體" w:hint="eastAsia"/>
                <w:b/>
                <w:color w:val="000000"/>
                <w:shd w:val="clear" w:color="auto" w:fill="FFFFFF"/>
              </w:rPr>
              <w:t>：</w:t>
            </w:r>
            <w:r w:rsidRPr="0060626B">
              <w:rPr>
                <w:rFonts w:ascii="Calibri" w:hAnsi="Calibri"/>
                <w:b/>
                <w:color w:val="000000"/>
                <w:shd w:val="clear" w:color="auto" w:fill="FFFFFF"/>
              </w:rPr>
              <w:t>00</w:t>
            </w:r>
          </w:p>
          <w:p w:rsidR="000E65D6" w:rsidRPr="00140DCD" w:rsidRDefault="000E65D6" w:rsidP="004164F0">
            <w:pPr>
              <w:spacing w:line="320" w:lineRule="exact"/>
              <w:jc w:val="center"/>
              <w:rPr>
                <w:rFonts w:ascii="標楷體" w:eastAsia="標楷體" w:hAnsi="標楷體"/>
                <w:color w:val="000000" w:themeColor="text1"/>
                <w:sz w:val="22"/>
              </w:rPr>
            </w:pPr>
            <w:r w:rsidRPr="00E73BC5">
              <w:rPr>
                <w:rFonts w:ascii="標楷體" w:eastAsia="標楷體" w:hAnsi="標楷體" w:hint="eastAsia"/>
                <w:color w:val="000000" w:themeColor="text1"/>
                <w:sz w:val="22"/>
              </w:rPr>
              <w:t>英文科</w:t>
            </w:r>
            <w:r w:rsidRPr="00E73BC5">
              <w:rPr>
                <w:rFonts w:ascii="標楷體" w:eastAsia="標楷體" w:hAnsi="標楷體"/>
                <w:color w:val="000000" w:themeColor="text1"/>
                <w:sz w:val="22"/>
              </w:rPr>
              <w:t>課程地圖：部</w:t>
            </w:r>
            <w:r w:rsidRPr="00E73BC5">
              <w:rPr>
                <w:rFonts w:ascii="標楷體" w:eastAsia="標楷體" w:hAnsi="標楷體" w:hint="eastAsia"/>
                <w:color w:val="000000" w:themeColor="text1"/>
                <w:sz w:val="22"/>
              </w:rPr>
              <w:t>定</w:t>
            </w:r>
            <w:r w:rsidRPr="00E73BC5">
              <w:rPr>
                <w:rFonts w:ascii="標楷體" w:eastAsia="標楷體" w:hAnsi="標楷體"/>
                <w:color w:val="000000" w:themeColor="text1"/>
                <w:sz w:val="22"/>
              </w:rPr>
              <w:t>必修怎麼教</w:t>
            </w:r>
            <w:r w:rsidRPr="00E73BC5">
              <w:rPr>
                <w:rFonts w:ascii="標楷體" w:eastAsia="標楷體" w:hAnsi="標楷體" w:hint="eastAsia"/>
                <w:color w:val="000000" w:themeColor="text1"/>
                <w:sz w:val="22"/>
              </w:rPr>
              <w:t>？-素養導向課程設計工作坊</w:t>
            </w:r>
            <w:r>
              <w:rPr>
                <w:rFonts w:ascii="標楷體" w:eastAsia="標楷體" w:hAnsi="標楷體" w:hint="eastAsia"/>
                <w:color w:val="000000" w:themeColor="text1"/>
                <w:sz w:val="22"/>
              </w:rPr>
              <w:t>（進</w:t>
            </w:r>
            <w:r>
              <w:rPr>
                <w:rFonts w:ascii="標楷體" w:eastAsia="標楷體" w:hAnsi="標楷體"/>
                <w:color w:val="000000" w:themeColor="text1"/>
                <w:sz w:val="22"/>
              </w:rPr>
              <w:t>階</w:t>
            </w:r>
            <w:r>
              <w:rPr>
                <w:rFonts w:ascii="標楷體" w:eastAsia="標楷體" w:hAnsi="標楷體" w:hint="eastAsia"/>
                <w:color w:val="000000" w:themeColor="text1"/>
                <w:sz w:val="22"/>
              </w:rPr>
              <w:t>）</w:t>
            </w:r>
          </w:p>
        </w:tc>
        <w:tc>
          <w:tcPr>
            <w:tcW w:w="442" w:type="pct"/>
            <w:tcBorders>
              <w:top w:val="single" w:sz="4" w:space="0" w:color="000000"/>
              <w:left w:val="single" w:sz="4" w:space="0" w:color="000000"/>
              <w:right w:val="single" w:sz="4" w:space="0" w:color="000000"/>
            </w:tcBorders>
            <w:vAlign w:val="center"/>
          </w:tcPr>
          <w:p w:rsidR="000E65D6" w:rsidRPr="00AA6179" w:rsidRDefault="000E65D6" w:rsidP="00A102F8">
            <w:pPr>
              <w:spacing w:line="320" w:lineRule="exact"/>
              <w:jc w:val="center"/>
              <w:rPr>
                <w:rFonts w:ascii="標楷體" w:eastAsia="標楷體" w:hAnsi="標楷體"/>
                <w:color w:val="000000" w:themeColor="text1"/>
                <w:sz w:val="22"/>
              </w:rPr>
            </w:pPr>
            <w:r w:rsidRPr="00AA6179">
              <w:rPr>
                <w:rFonts w:ascii="標楷體" w:eastAsia="標楷體" w:hAnsi="標楷體" w:hint="eastAsia"/>
                <w:color w:val="000000" w:themeColor="text1"/>
                <w:sz w:val="22"/>
              </w:rPr>
              <w:t>3</w:t>
            </w:r>
          </w:p>
          <w:p w:rsidR="000E65D6" w:rsidRPr="00AA6179" w:rsidRDefault="000E65D6" w:rsidP="00A102F8">
            <w:pPr>
              <w:spacing w:line="320" w:lineRule="exact"/>
              <w:jc w:val="center"/>
              <w:rPr>
                <w:rFonts w:ascii="標楷體" w:eastAsia="標楷體" w:hAnsi="標楷體"/>
                <w:color w:val="000000" w:themeColor="text1"/>
                <w:sz w:val="22"/>
              </w:rPr>
            </w:pPr>
            <w:r w:rsidRPr="0029109F">
              <w:rPr>
                <w:rFonts w:ascii="標楷體" w:eastAsia="標楷體" w:hAnsi="標楷體" w:hint="eastAsia"/>
                <w:color w:val="000000" w:themeColor="text1"/>
                <w:sz w:val="22"/>
              </w:rPr>
              <w:t>(含實作)</w:t>
            </w:r>
          </w:p>
        </w:tc>
        <w:tc>
          <w:tcPr>
            <w:tcW w:w="1140" w:type="pct"/>
            <w:tcBorders>
              <w:top w:val="single" w:sz="4" w:space="0" w:color="000000"/>
              <w:left w:val="single" w:sz="4" w:space="0" w:color="000000"/>
              <w:right w:val="single" w:sz="4" w:space="0" w:color="000000"/>
            </w:tcBorders>
            <w:vAlign w:val="center"/>
          </w:tcPr>
          <w:p w:rsidR="000E65D6" w:rsidRPr="00AA6179" w:rsidRDefault="000E65D6" w:rsidP="00A102F8">
            <w:pPr>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工</w:t>
            </w:r>
            <w:r>
              <w:rPr>
                <w:rFonts w:ascii="標楷體" w:eastAsia="標楷體" w:hAnsi="標楷體"/>
                <w:color w:val="000000" w:themeColor="text1"/>
                <w:sz w:val="22"/>
              </w:rPr>
              <w:t>作坊以</w:t>
            </w:r>
            <w:r>
              <w:rPr>
                <w:rFonts w:ascii="標楷體" w:eastAsia="標楷體" w:hAnsi="標楷體" w:hint="eastAsia"/>
                <w:color w:val="000000" w:themeColor="text1"/>
                <w:sz w:val="22"/>
              </w:rPr>
              <w:t>講</w:t>
            </w:r>
            <w:r>
              <w:rPr>
                <w:rFonts w:ascii="標楷體" w:eastAsia="標楷體" w:hAnsi="標楷體"/>
                <w:color w:val="000000" w:themeColor="text1"/>
                <w:sz w:val="22"/>
              </w:rPr>
              <w:t>座及分組實</w:t>
            </w:r>
            <w:r>
              <w:rPr>
                <w:rFonts w:ascii="標楷體" w:eastAsia="標楷體" w:hAnsi="標楷體" w:hint="eastAsia"/>
                <w:color w:val="000000" w:themeColor="text1"/>
                <w:sz w:val="22"/>
              </w:rPr>
              <w:t>作</w:t>
            </w:r>
            <w:r>
              <w:rPr>
                <w:rFonts w:ascii="標楷體" w:eastAsia="標楷體" w:hAnsi="標楷體"/>
                <w:color w:val="000000" w:themeColor="text1"/>
                <w:sz w:val="22"/>
              </w:rPr>
              <w:t>方式進行</w:t>
            </w:r>
            <w:r>
              <w:rPr>
                <w:rFonts w:ascii="標楷體" w:eastAsia="標楷體" w:hAnsi="標楷體" w:hint="eastAsia"/>
                <w:color w:val="000000" w:themeColor="text1"/>
                <w:sz w:val="22"/>
              </w:rPr>
              <w:t>，</w:t>
            </w:r>
            <w:r>
              <w:rPr>
                <w:rFonts w:ascii="標楷體" w:eastAsia="標楷體" w:hAnsi="標楷體"/>
                <w:color w:val="000000" w:themeColor="text1"/>
                <w:sz w:val="22"/>
              </w:rPr>
              <w:t>內容為</w:t>
            </w:r>
            <w:r>
              <w:rPr>
                <w:rFonts w:ascii="標楷體" w:eastAsia="標楷體" w:hAnsi="標楷體" w:hint="eastAsia"/>
                <w:color w:val="000000" w:themeColor="text1"/>
                <w:sz w:val="22"/>
              </w:rPr>
              <w:t>:提問</w:t>
            </w:r>
            <w:r>
              <w:rPr>
                <w:rFonts w:ascii="標楷體" w:eastAsia="標楷體" w:hAnsi="標楷體"/>
                <w:color w:val="000000" w:themeColor="text1"/>
                <w:sz w:val="22"/>
              </w:rPr>
              <w:t>設計、</w:t>
            </w:r>
            <w:r>
              <w:rPr>
                <w:rFonts w:ascii="標楷體" w:eastAsia="標楷體" w:hAnsi="標楷體" w:hint="eastAsia"/>
                <w:color w:val="000000" w:themeColor="text1"/>
                <w:sz w:val="22"/>
              </w:rPr>
              <w:t>學</w:t>
            </w:r>
            <w:r>
              <w:rPr>
                <w:rFonts w:ascii="標楷體" w:eastAsia="標楷體" w:hAnsi="標楷體"/>
                <w:color w:val="000000" w:themeColor="text1"/>
                <w:sz w:val="22"/>
              </w:rPr>
              <w:t>習活動設計</w:t>
            </w:r>
            <w:r>
              <w:rPr>
                <w:rFonts w:ascii="標楷體" w:eastAsia="標楷體" w:hAnsi="標楷體" w:hint="eastAsia"/>
                <w:color w:val="000000" w:themeColor="text1"/>
                <w:sz w:val="22"/>
              </w:rPr>
              <w:t>及</w:t>
            </w:r>
            <w:r>
              <w:rPr>
                <w:rFonts w:ascii="標楷體" w:eastAsia="標楷體" w:hAnsi="標楷體"/>
                <w:color w:val="000000" w:themeColor="text1"/>
                <w:sz w:val="22"/>
              </w:rPr>
              <w:t>評量設計</w:t>
            </w:r>
          </w:p>
        </w:tc>
        <w:tc>
          <w:tcPr>
            <w:tcW w:w="655" w:type="pct"/>
            <w:tcBorders>
              <w:top w:val="single" w:sz="4" w:space="0" w:color="000000"/>
              <w:left w:val="single" w:sz="4" w:space="0" w:color="000000"/>
              <w:right w:val="single" w:sz="4" w:space="0" w:color="000000"/>
            </w:tcBorders>
            <w:shd w:val="clear" w:color="auto" w:fill="auto"/>
            <w:vAlign w:val="center"/>
          </w:tcPr>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臺北市立</w:t>
            </w:r>
          </w:p>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麗山高中</w:t>
            </w:r>
          </w:p>
          <w:p w:rsidR="000E65D6"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白玉璽</w:t>
            </w:r>
          </w:p>
          <w:p w:rsidR="000E65D6" w:rsidRPr="00A102F8" w:rsidRDefault="000E65D6" w:rsidP="000E65D6">
            <w:pPr>
              <w:spacing w:line="320" w:lineRule="exact"/>
              <w:jc w:val="center"/>
              <w:rPr>
                <w:rFonts w:ascii="標楷體" w:eastAsia="標楷體" w:hAnsi="標楷體"/>
                <w:color w:val="000000" w:themeColor="text1"/>
                <w:sz w:val="22"/>
              </w:rPr>
            </w:pPr>
            <w:r w:rsidRPr="00A102F8">
              <w:rPr>
                <w:rFonts w:ascii="標楷體" w:eastAsia="標楷體" w:hAnsi="標楷體" w:hint="eastAsia"/>
                <w:color w:val="000000" w:themeColor="text1"/>
                <w:sz w:val="22"/>
              </w:rPr>
              <w:t>老師</w:t>
            </w:r>
          </w:p>
        </w:tc>
        <w:tc>
          <w:tcPr>
            <w:tcW w:w="555" w:type="pct"/>
            <w:tcBorders>
              <w:top w:val="single" w:sz="4" w:space="0" w:color="000000"/>
              <w:left w:val="single" w:sz="4" w:space="0" w:color="000000"/>
            </w:tcBorders>
            <w:vAlign w:val="center"/>
          </w:tcPr>
          <w:p w:rsidR="000E65D6" w:rsidRPr="00A102F8" w:rsidRDefault="000E65D6" w:rsidP="00A102F8">
            <w:pPr>
              <w:spacing w:beforeLines="10" w:before="36" w:afterLines="50" w:after="180" w:line="340" w:lineRule="exact"/>
              <w:jc w:val="center"/>
              <w:rPr>
                <w:rFonts w:ascii="標楷體" w:eastAsia="標楷體" w:hAnsi="標楷體"/>
                <w:color w:val="000000" w:themeColor="text1"/>
                <w:sz w:val="22"/>
              </w:rPr>
            </w:pPr>
            <w:r>
              <w:rPr>
                <w:rFonts w:ascii="Calibri" w:hAnsi="Calibri"/>
                <w:color w:val="000000"/>
                <w:shd w:val="clear" w:color="auto" w:fill="FFFFFF"/>
              </w:rPr>
              <w:t>2818387</w:t>
            </w:r>
          </w:p>
        </w:tc>
        <w:tc>
          <w:tcPr>
            <w:tcW w:w="517" w:type="pct"/>
            <w:vMerge/>
          </w:tcPr>
          <w:p w:rsidR="000E65D6" w:rsidRDefault="000E65D6" w:rsidP="00A102F8">
            <w:pPr>
              <w:spacing w:beforeLines="10" w:before="36" w:afterLines="50" w:after="180" w:line="340" w:lineRule="exact"/>
              <w:jc w:val="center"/>
              <w:rPr>
                <w:rFonts w:ascii="Calibri" w:hAnsi="Calibri"/>
                <w:color w:val="000000"/>
                <w:shd w:val="clear" w:color="auto" w:fill="FFFFFF"/>
              </w:rPr>
            </w:pPr>
          </w:p>
        </w:tc>
      </w:tr>
    </w:tbl>
    <w:p w:rsidR="00A102F8" w:rsidRPr="004164F0" w:rsidRDefault="00A102F8" w:rsidP="004164F0">
      <w:pPr>
        <w:jc w:val="both"/>
        <w:rPr>
          <w:rFonts w:ascii="Times New Roman" w:eastAsia="標楷體" w:hAnsi="Times New Roman" w:cs="Times New Roman"/>
          <w:b/>
          <w:bCs/>
          <w:sz w:val="26"/>
          <w:szCs w:val="26"/>
        </w:rPr>
      </w:pPr>
      <w:r w:rsidRPr="004164F0">
        <w:rPr>
          <w:rFonts w:ascii="Times New Roman" w:eastAsia="標楷體" w:hAnsi="Times New Roman" w:cs="Times New Roman" w:hint="eastAsia"/>
          <w:b/>
          <w:bCs/>
          <w:sz w:val="26"/>
          <w:szCs w:val="26"/>
        </w:rPr>
        <w:t>伍、報名方式：</w:t>
      </w:r>
    </w:p>
    <w:p w:rsidR="004164F0" w:rsidRDefault="00A102F8" w:rsidP="004164F0">
      <w:pPr>
        <w:ind w:leftChars="195" w:left="468"/>
        <w:jc w:val="both"/>
        <w:rPr>
          <w:rFonts w:ascii="Times New Roman" w:eastAsia="標楷體" w:hAnsi="Times New Roman" w:cs="Times New Roman"/>
        </w:rPr>
      </w:pPr>
      <w:r w:rsidRPr="00A102F8">
        <w:rPr>
          <w:rFonts w:ascii="Times New Roman" w:eastAsia="標楷體" w:hAnsi="Times New Roman" w:cs="Times New Roman" w:hint="eastAsia"/>
        </w:rPr>
        <w:t>請</w:t>
      </w:r>
      <w:r w:rsidR="004164F0">
        <w:rPr>
          <w:rFonts w:ascii="Times New Roman" w:eastAsia="標楷體" w:hAnsi="Times New Roman" w:cs="Times New Roman" w:hint="eastAsia"/>
        </w:rPr>
        <w:t>至</w:t>
      </w:r>
      <w:r w:rsidRPr="00A102F8">
        <w:rPr>
          <w:rFonts w:ascii="Times New Roman" w:eastAsia="標楷體" w:hAnsi="Times New Roman" w:cs="Times New Roman" w:hint="eastAsia"/>
        </w:rPr>
        <w:t>全國教師在職進修網報名，報名之研習代碼如</w:t>
      </w:r>
      <w:r w:rsidR="004164F0">
        <w:rPr>
          <w:rFonts w:ascii="Times New Roman" w:eastAsia="標楷體" w:hAnsi="Times New Roman" w:cs="Times New Roman" w:hint="eastAsia"/>
        </w:rPr>
        <w:t>上表所示。</w:t>
      </w:r>
    </w:p>
    <w:p w:rsidR="004164F0" w:rsidRDefault="004164F0" w:rsidP="00A102F8">
      <w:pPr>
        <w:ind w:leftChars="195" w:left="468"/>
        <w:jc w:val="both"/>
        <w:rPr>
          <w:rFonts w:ascii="Times New Roman" w:eastAsia="標楷體" w:hAnsi="Times New Roman" w:cs="Times New Roman"/>
        </w:rPr>
      </w:pPr>
      <w:r>
        <w:rPr>
          <w:rFonts w:ascii="Times New Roman" w:eastAsia="標楷體" w:hAnsi="Times New Roman" w:cs="Times New Roman" w:hint="eastAsia"/>
        </w:rPr>
        <w:t>第一場次報名時間：</w:t>
      </w:r>
      <w:r w:rsidRPr="004164F0">
        <w:rPr>
          <w:rFonts w:ascii="Times New Roman" w:eastAsia="標楷體" w:hAnsi="Times New Roman" w:cs="Times New Roman"/>
        </w:rPr>
        <w:t>2020/03/12 00:00</w:t>
      </w:r>
      <w:r w:rsidRPr="004164F0">
        <w:rPr>
          <w:rFonts w:ascii="Times New Roman" w:eastAsia="標楷體" w:hAnsi="Times New Roman" w:cs="Times New Roman"/>
        </w:rPr>
        <w:t>起至</w:t>
      </w:r>
      <w:r w:rsidRPr="004164F0">
        <w:rPr>
          <w:rFonts w:ascii="Times New Roman" w:eastAsia="標楷體" w:hAnsi="Times New Roman" w:cs="Times New Roman"/>
        </w:rPr>
        <w:t>2020/03/31 24:00</w:t>
      </w:r>
      <w:r w:rsidRPr="004164F0">
        <w:rPr>
          <w:rFonts w:ascii="Times New Roman" w:eastAsia="標楷體" w:hAnsi="Times New Roman" w:cs="Times New Roman"/>
        </w:rPr>
        <w:t>為止</w:t>
      </w:r>
      <w:r w:rsidRPr="004164F0">
        <w:rPr>
          <w:rFonts w:ascii="Times New Roman" w:eastAsia="標楷體" w:hAnsi="Times New Roman" w:cs="Times New Roman"/>
        </w:rPr>
        <w:t>(24</w:t>
      </w:r>
      <w:r w:rsidRPr="004164F0">
        <w:rPr>
          <w:rFonts w:ascii="Times New Roman" w:eastAsia="標楷體" w:hAnsi="Times New Roman" w:cs="Times New Roman"/>
        </w:rPr>
        <w:t>小時制</w:t>
      </w:r>
      <w:r w:rsidRPr="004164F0">
        <w:rPr>
          <w:rFonts w:ascii="Times New Roman" w:eastAsia="標楷體" w:hAnsi="Times New Roman" w:cs="Times New Roman"/>
        </w:rPr>
        <w:t>)</w:t>
      </w:r>
    </w:p>
    <w:p w:rsidR="004164F0" w:rsidRDefault="004164F0" w:rsidP="00A102F8">
      <w:pPr>
        <w:ind w:leftChars="195" w:left="468"/>
        <w:jc w:val="both"/>
        <w:rPr>
          <w:rFonts w:ascii="Times New Roman" w:eastAsia="標楷體" w:hAnsi="Times New Roman" w:cs="Times New Roman"/>
        </w:rPr>
      </w:pPr>
      <w:r>
        <w:rPr>
          <w:rFonts w:ascii="Times New Roman" w:eastAsia="標楷體" w:hAnsi="Times New Roman" w:cs="Times New Roman" w:hint="eastAsia"/>
        </w:rPr>
        <w:t>第二場次報名時間：</w:t>
      </w:r>
      <w:r w:rsidRPr="004164F0">
        <w:rPr>
          <w:rFonts w:ascii="Times New Roman" w:eastAsia="標楷體" w:hAnsi="Times New Roman" w:cs="Times New Roman"/>
        </w:rPr>
        <w:t>2020/04/07 00:00</w:t>
      </w:r>
      <w:r w:rsidRPr="004164F0">
        <w:rPr>
          <w:rFonts w:ascii="Times New Roman" w:eastAsia="標楷體" w:hAnsi="Times New Roman" w:cs="Times New Roman"/>
        </w:rPr>
        <w:t>起至</w:t>
      </w:r>
      <w:r w:rsidRPr="004164F0">
        <w:rPr>
          <w:rFonts w:ascii="Times New Roman" w:eastAsia="標楷體" w:hAnsi="Times New Roman" w:cs="Times New Roman"/>
        </w:rPr>
        <w:t>2020/06/22 24:00</w:t>
      </w:r>
      <w:r w:rsidRPr="004164F0">
        <w:rPr>
          <w:rFonts w:ascii="Times New Roman" w:eastAsia="標楷體" w:hAnsi="Times New Roman" w:cs="Times New Roman"/>
        </w:rPr>
        <w:t>為止</w:t>
      </w:r>
      <w:r w:rsidRPr="004164F0">
        <w:rPr>
          <w:rFonts w:ascii="Times New Roman" w:eastAsia="標楷體" w:hAnsi="Times New Roman" w:cs="Times New Roman"/>
        </w:rPr>
        <w:t>(24</w:t>
      </w:r>
      <w:r w:rsidRPr="004164F0">
        <w:rPr>
          <w:rFonts w:ascii="Times New Roman" w:eastAsia="標楷體" w:hAnsi="Times New Roman" w:cs="Times New Roman"/>
        </w:rPr>
        <w:t>小時制</w:t>
      </w:r>
      <w:r w:rsidRPr="004164F0">
        <w:rPr>
          <w:rFonts w:ascii="Times New Roman" w:eastAsia="標楷體" w:hAnsi="Times New Roman" w:cs="Times New Roman"/>
        </w:rPr>
        <w:t>)</w:t>
      </w:r>
    </w:p>
    <w:p w:rsidR="00A102F8" w:rsidRDefault="00A102F8" w:rsidP="00A102F8">
      <w:pPr>
        <w:ind w:leftChars="195" w:left="468"/>
        <w:jc w:val="both"/>
        <w:rPr>
          <w:rFonts w:ascii="Times New Roman" w:eastAsia="標楷體" w:hAnsi="Times New Roman" w:cs="Times New Roman"/>
        </w:rPr>
      </w:pPr>
      <w:r w:rsidRPr="00A102F8">
        <w:rPr>
          <w:rFonts w:ascii="Times New Roman" w:eastAsia="標楷體" w:hAnsi="Times New Roman" w:cs="Times New Roman" w:hint="eastAsia"/>
        </w:rPr>
        <w:t>如有報名之相關疑問</w:t>
      </w:r>
      <w:r w:rsidR="004164F0">
        <w:rPr>
          <w:rFonts w:ascii="Times New Roman" w:eastAsia="標楷體" w:hAnsi="Times New Roman" w:cs="Times New Roman" w:hint="eastAsia"/>
        </w:rPr>
        <w:t>，</w:t>
      </w:r>
      <w:r w:rsidRPr="00A102F8">
        <w:rPr>
          <w:rFonts w:ascii="Times New Roman" w:eastAsia="標楷體" w:hAnsi="Times New Roman" w:cs="Times New Roman" w:hint="eastAsia"/>
        </w:rPr>
        <w:t>可洽</w:t>
      </w:r>
      <w:r w:rsidRPr="00A102F8">
        <w:rPr>
          <w:rFonts w:ascii="Times New Roman" w:eastAsia="標楷體" w:hAnsi="Times New Roman" w:cs="Times New Roman"/>
        </w:rPr>
        <w:t>普通高級中學課程英文</w:t>
      </w:r>
      <w:r w:rsidR="00BA43FE">
        <w:rPr>
          <w:rFonts w:ascii="Times New Roman" w:eastAsia="標楷體" w:hAnsi="Times New Roman" w:cs="Times New Roman"/>
        </w:rPr>
        <w:t>學科中</w:t>
      </w:r>
      <w:r w:rsidR="006B765A">
        <w:rPr>
          <w:rFonts w:ascii="Times New Roman" w:eastAsia="標楷體" w:hAnsi="Times New Roman" w:cs="Times New Roman" w:hint="eastAsia"/>
        </w:rPr>
        <w:t>心</w:t>
      </w:r>
      <w:r w:rsidR="00BA43FE">
        <w:rPr>
          <w:rFonts w:ascii="Times New Roman" w:eastAsia="標楷體" w:hAnsi="Times New Roman" w:cs="Times New Roman" w:hint="eastAsia"/>
        </w:rPr>
        <w:t>，</w:t>
      </w:r>
      <w:r w:rsidRPr="00A102F8">
        <w:rPr>
          <w:rFonts w:ascii="Times New Roman" w:eastAsia="標楷體" w:hAnsi="Times New Roman" w:cs="Times New Roman"/>
        </w:rPr>
        <w:t>07-582-2010#120</w:t>
      </w:r>
      <w:r w:rsidRPr="00A102F8">
        <w:rPr>
          <w:rFonts w:ascii="Times New Roman" w:eastAsia="標楷體" w:hAnsi="Times New Roman" w:cs="Times New Roman"/>
        </w:rPr>
        <w:t>、</w:t>
      </w:r>
      <w:r w:rsidRPr="00A102F8">
        <w:rPr>
          <w:rFonts w:ascii="Times New Roman" w:eastAsia="標楷體" w:hAnsi="Times New Roman" w:cs="Times New Roman"/>
        </w:rPr>
        <w:t>07-585-5102</w:t>
      </w:r>
      <w:r w:rsidR="004164F0">
        <w:rPr>
          <w:rFonts w:ascii="Times New Roman" w:eastAsia="標楷體" w:hAnsi="Times New Roman" w:cs="Times New Roman" w:hint="eastAsia"/>
        </w:rPr>
        <w:t>或洽景美女中實驗研究組林世恩組長，</w:t>
      </w:r>
      <w:r w:rsidR="004164F0">
        <w:rPr>
          <w:rFonts w:ascii="Times New Roman" w:eastAsia="標楷體" w:hAnsi="Times New Roman" w:cs="Times New Roman" w:hint="eastAsia"/>
        </w:rPr>
        <w:t>(02)2936-8847#306</w:t>
      </w:r>
      <w:r w:rsidR="00BA43FE">
        <w:rPr>
          <w:rFonts w:ascii="Times New Roman" w:eastAsia="標楷體" w:hAnsi="Times New Roman" w:cs="Times New Roman" w:hint="eastAsia"/>
        </w:rPr>
        <w:t>。</w:t>
      </w:r>
    </w:p>
    <w:p w:rsidR="00CB54F5" w:rsidRDefault="00CB54F5" w:rsidP="00A102F8">
      <w:pPr>
        <w:ind w:leftChars="195" w:left="468"/>
        <w:jc w:val="both"/>
        <w:rPr>
          <w:rFonts w:ascii="Times New Roman" w:eastAsia="標楷體" w:hAnsi="Times New Roman" w:cs="Times New Roman" w:hint="eastAsia"/>
        </w:rPr>
      </w:pPr>
    </w:p>
    <w:p w:rsidR="00CB54F5" w:rsidRPr="00CB54F5" w:rsidRDefault="00CB54F5" w:rsidP="00CB54F5">
      <w:pPr>
        <w:pStyle w:val="aa"/>
        <w:numPr>
          <w:ilvl w:val="0"/>
          <w:numId w:val="32"/>
        </w:numPr>
        <w:tabs>
          <w:tab w:val="left" w:pos="567"/>
        </w:tabs>
        <w:ind w:leftChars="0"/>
        <w:rPr>
          <w:rFonts w:eastAsia="標楷體"/>
          <w:b/>
          <w:bCs/>
          <w:sz w:val="26"/>
          <w:szCs w:val="26"/>
        </w:rPr>
      </w:pPr>
      <w:r w:rsidRPr="00CB54F5">
        <w:rPr>
          <w:rFonts w:eastAsia="標楷體"/>
          <w:b/>
          <w:bCs/>
          <w:sz w:val="26"/>
          <w:szCs w:val="26"/>
        </w:rPr>
        <w:lastRenderedPageBreak/>
        <w:t>注意事項：</w:t>
      </w:r>
    </w:p>
    <w:p w:rsidR="00CB54F5" w:rsidRPr="005A6626" w:rsidRDefault="00CB54F5" w:rsidP="00CB54F5">
      <w:pPr>
        <w:tabs>
          <w:tab w:val="left" w:pos="426"/>
        </w:tabs>
        <w:rPr>
          <w:rFonts w:ascii="Times New Roman" w:eastAsia="標楷體" w:hAnsi="Times New Roman"/>
        </w:rPr>
      </w:pPr>
      <w:r w:rsidRPr="005A6626">
        <w:rPr>
          <w:rFonts w:ascii="Times New Roman" w:eastAsia="標楷體" w:hAnsi="Times New Roman"/>
        </w:rPr>
        <w:tab/>
      </w:r>
      <w:r w:rsidRPr="005A6626">
        <w:rPr>
          <w:rFonts w:ascii="Times New Roman" w:eastAsia="標楷體" w:hAnsi="Times New Roman"/>
        </w:rPr>
        <w:t>（一）</w:t>
      </w:r>
      <w:r>
        <w:rPr>
          <w:rFonts w:ascii="Times New Roman" w:eastAsia="標楷體" w:hAnsi="Times New Roman" w:hint="eastAsia"/>
        </w:rPr>
        <w:t xml:space="preserve"> </w:t>
      </w:r>
      <w:r>
        <w:rPr>
          <w:rFonts w:ascii="Times New Roman" w:eastAsia="標楷體" w:hAnsi="Times New Roman"/>
        </w:rPr>
        <w:t>本校備有飲水機，請自備環保</w:t>
      </w:r>
      <w:r>
        <w:rPr>
          <w:rFonts w:ascii="Times New Roman" w:eastAsia="標楷體" w:hAnsi="Times New Roman" w:hint="eastAsia"/>
        </w:rPr>
        <w:t>杯及餐具。</w:t>
      </w:r>
    </w:p>
    <w:p w:rsidR="00CB54F5" w:rsidRPr="00833454" w:rsidRDefault="00CB54F5" w:rsidP="00CB54F5">
      <w:pPr>
        <w:pStyle w:val="aa"/>
        <w:numPr>
          <w:ilvl w:val="0"/>
          <w:numId w:val="31"/>
        </w:numPr>
        <w:tabs>
          <w:tab w:val="left" w:pos="426"/>
          <w:tab w:val="left" w:pos="1276"/>
        </w:tabs>
        <w:ind w:leftChars="0" w:hanging="54"/>
        <w:contextualSpacing/>
        <w:jc w:val="both"/>
        <w:rPr>
          <w:rFonts w:eastAsia="標楷體"/>
        </w:rPr>
      </w:pPr>
      <w:r w:rsidRPr="005A6626">
        <w:rPr>
          <w:rFonts w:eastAsia="標楷體"/>
        </w:rPr>
        <w:t>本校停車位有限，</w:t>
      </w:r>
      <w:r>
        <w:rPr>
          <w:rFonts w:eastAsia="標楷體" w:hint="eastAsia"/>
        </w:rPr>
        <w:t>校內恕不提供停車，</w:t>
      </w:r>
      <w:r w:rsidRPr="005A6626">
        <w:rPr>
          <w:rFonts w:eastAsia="標楷體"/>
        </w:rPr>
        <w:t>請搭乘大眾運輸工具。</w:t>
      </w:r>
    </w:p>
    <w:p w:rsidR="00CB54F5" w:rsidRPr="005A6626" w:rsidRDefault="00CB54F5" w:rsidP="00CB54F5">
      <w:pPr>
        <w:pStyle w:val="aa"/>
        <w:numPr>
          <w:ilvl w:val="0"/>
          <w:numId w:val="32"/>
        </w:numPr>
        <w:tabs>
          <w:tab w:val="left" w:pos="426"/>
          <w:tab w:val="left" w:pos="567"/>
        </w:tabs>
        <w:ind w:leftChars="0"/>
        <w:contextualSpacing/>
        <w:jc w:val="both"/>
        <w:rPr>
          <w:rFonts w:eastAsia="標楷體"/>
        </w:rPr>
      </w:pPr>
      <w:r w:rsidRPr="00CB54F5">
        <w:rPr>
          <w:rFonts w:eastAsia="標楷體"/>
          <w:b/>
          <w:bCs/>
          <w:sz w:val="26"/>
          <w:szCs w:val="26"/>
        </w:rPr>
        <w:t>交通方式</w:t>
      </w:r>
      <w:r w:rsidRPr="005A6626">
        <w:rPr>
          <w:rFonts w:eastAsia="標楷體"/>
        </w:rPr>
        <w:t>：</w:t>
      </w:r>
      <w:r w:rsidRPr="005A6626">
        <w:rPr>
          <w:rFonts w:eastAsia="標楷體"/>
          <w:b/>
        </w:rPr>
        <w:t>捷運轉公車</w:t>
      </w:r>
      <w:r w:rsidRPr="005A6626">
        <w:rPr>
          <w:rFonts w:eastAsia="標楷體"/>
        </w:rPr>
        <w:sym w:font="Wingdings" w:char="F0E0"/>
      </w:r>
      <w:r w:rsidRPr="005A6626">
        <w:rPr>
          <w:rFonts w:eastAsia="標楷體"/>
        </w:rPr>
        <w:t xml:space="preserve"> </w:t>
      </w:r>
      <w:r w:rsidRPr="005A6626">
        <w:rPr>
          <w:rFonts w:eastAsia="標楷體"/>
        </w:rPr>
        <w:t>捷運七張站</w:t>
      </w:r>
      <w:r w:rsidRPr="005A6626">
        <w:rPr>
          <w:rFonts w:eastAsia="標楷體"/>
        </w:rPr>
        <w:t>1</w:t>
      </w:r>
      <w:r w:rsidRPr="005A6626">
        <w:rPr>
          <w:rFonts w:eastAsia="標楷體"/>
        </w:rPr>
        <w:t>號出口：綠</w:t>
      </w:r>
      <w:r w:rsidRPr="005A6626">
        <w:rPr>
          <w:rFonts w:eastAsia="標楷體"/>
        </w:rPr>
        <w:t>1</w:t>
      </w:r>
    </w:p>
    <w:p w:rsidR="00CB54F5" w:rsidRPr="005A6626" w:rsidRDefault="00CB54F5" w:rsidP="00CB54F5">
      <w:pPr>
        <w:tabs>
          <w:tab w:val="left" w:pos="426"/>
        </w:tabs>
        <w:rPr>
          <w:rFonts w:ascii="Times New Roman" w:eastAsia="標楷體" w:hAnsi="Times New Roman"/>
        </w:rPr>
      </w:pPr>
      <w:r w:rsidRPr="005A6626">
        <w:rPr>
          <w:rFonts w:ascii="Times New Roman" w:eastAsia="標楷體" w:hAnsi="Times New Roman"/>
        </w:rPr>
        <w:t xml:space="preserve">             </w:t>
      </w:r>
      <w:r w:rsidRPr="005A6626">
        <w:rPr>
          <w:rFonts w:ascii="Times New Roman" w:eastAsia="標楷體" w:hAnsi="Times New Roman"/>
        </w:rPr>
        <w:t>１號出口過馬路：</w:t>
      </w:r>
      <w:r w:rsidRPr="005A6626">
        <w:rPr>
          <w:rFonts w:ascii="Times New Roman" w:eastAsia="標楷體" w:hAnsi="Times New Roman"/>
        </w:rPr>
        <w:t>252</w:t>
      </w:r>
      <w:r w:rsidRPr="005A6626">
        <w:rPr>
          <w:rFonts w:ascii="Times New Roman" w:eastAsia="標楷體" w:hAnsi="Times New Roman"/>
        </w:rPr>
        <w:t>、</w:t>
      </w:r>
      <w:r w:rsidRPr="005A6626">
        <w:rPr>
          <w:rFonts w:ascii="Times New Roman" w:eastAsia="標楷體" w:hAnsi="Times New Roman"/>
        </w:rPr>
        <w:t>793</w:t>
      </w:r>
      <w:r w:rsidRPr="005A6626">
        <w:rPr>
          <w:rFonts w:ascii="Times New Roman" w:eastAsia="標楷體" w:hAnsi="Times New Roman"/>
        </w:rPr>
        <w:t>、</w:t>
      </w:r>
      <w:r w:rsidRPr="005A6626">
        <w:rPr>
          <w:rFonts w:ascii="Times New Roman" w:eastAsia="標楷體" w:hAnsi="Times New Roman"/>
        </w:rPr>
        <w:t>796</w:t>
      </w:r>
      <w:r w:rsidRPr="005A6626">
        <w:rPr>
          <w:rFonts w:ascii="Times New Roman" w:eastAsia="標楷體" w:hAnsi="Times New Roman"/>
        </w:rPr>
        <w:t>、</w:t>
      </w:r>
      <w:r w:rsidRPr="005A6626">
        <w:rPr>
          <w:rFonts w:ascii="Times New Roman" w:eastAsia="標楷體" w:hAnsi="Times New Roman"/>
        </w:rPr>
        <w:t>819 =&gt;</w:t>
      </w:r>
      <w:r w:rsidRPr="005A6626">
        <w:rPr>
          <w:rFonts w:ascii="Times New Roman" w:eastAsia="標楷體" w:hAnsi="Times New Roman"/>
        </w:rPr>
        <w:t>皆於景美女中站下車</w:t>
      </w:r>
    </w:p>
    <w:p w:rsidR="00CB54F5" w:rsidRPr="00CB54F5" w:rsidRDefault="00CB54F5" w:rsidP="00CB54F5">
      <w:pPr>
        <w:pStyle w:val="aa"/>
        <w:numPr>
          <w:ilvl w:val="0"/>
          <w:numId w:val="32"/>
        </w:numPr>
        <w:tabs>
          <w:tab w:val="left" w:pos="426"/>
          <w:tab w:val="left" w:pos="567"/>
        </w:tabs>
        <w:ind w:leftChars="0"/>
        <w:contextualSpacing/>
        <w:jc w:val="both"/>
        <w:rPr>
          <w:rFonts w:eastAsia="標楷體"/>
          <w:b/>
          <w:bCs/>
          <w:sz w:val="26"/>
          <w:szCs w:val="26"/>
        </w:rPr>
      </w:pPr>
      <w:r w:rsidRPr="00CB54F5">
        <w:rPr>
          <w:rFonts w:eastAsia="標楷體"/>
          <w:b/>
          <w:bCs/>
          <w:sz w:val="26"/>
          <w:szCs w:val="26"/>
        </w:rPr>
        <w:t>校園平面圖及其他轉乘方式如下：</w:t>
      </w:r>
    </w:p>
    <w:p w:rsidR="00CB54F5" w:rsidRPr="005A6626" w:rsidRDefault="00CB54F5" w:rsidP="00CB54F5">
      <w:pPr>
        <w:tabs>
          <w:tab w:val="left" w:pos="426"/>
        </w:tabs>
        <w:rPr>
          <w:rFonts w:ascii="Times New Roman" w:eastAsia="標楷體" w:hAnsi="Times New Roman"/>
        </w:rPr>
      </w:pPr>
      <w:r w:rsidRPr="00CB54F5">
        <w:rPr>
          <w:rFonts w:eastAsia="標楷體"/>
          <w:b/>
          <w:bCs/>
          <w:sz w:val="26"/>
          <w:szCs w:val="26"/>
        </w:rPr>
        <w:drawing>
          <wp:anchor distT="152400" distB="152400" distL="152400" distR="152400" simplePos="0" relativeHeight="251659264" behindDoc="0" locked="0" layoutInCell="1" allowOverlap="1" wp14:anchorId="4181C752" wp14:editId="2AC85B60">
            <wp:simplePos x="0" y="0"/>
            <wp:positionH relativeFrom="margin">
              <wp:posOffset>861060</wp:posOffset>
            </wp:positionH>
            <wp:positionV relativeFrom="line">
              <wp:posOffset>158115</wp:posOffset>
            </wp:positionV>
            <wp:extent cx="4416425" cy="6138545"/>
            <wp:effectExtent l="0" t="0" r="3175" b="0"/>
            <wp:wrapThrough wrapText="bothSides" distL="152400" distR="152400">
              <wp:wrapPolygon edited="1">
                <wp:start x="0" y="0"/>
                <wp:lineTo x="0" y="21600"/>
                <wp:lineTo x="21601" y="21600"/>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校園平面與教室配置圖(10801公告用v2).pdf"/>
                    <pic:cNvPicPr>
                      <a:picLocks noChangeAspect="1"/>
                    </pic:cNvPicPr>
                  </pic:nvPicPr>
                  <pic:blipFill>
                    <a:blip r:embed="rId8">
                      <a:extLst/>
                    </a:blip>
                    <a:srcRect t="1936"/>
                    <a:stretch>
                      <a:fillRect/>
                    </a:stretch>
                  </pic:blipFill>
                  <pic:spPr>
                    <a:xfrm>
                      <a:off x="0" y="0"/>
                      <a:ext cx="4416425" cy="6138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B54F5" w:rsidRPr="00CB54F5" w:rsidRDefault="00CB54F5" w:rsidP="00A102F8">
      <w:pPr>
        <w:ind w:leftChars="195" w:left="468"/>
        <w:jc w:val="both"/>
        <w:rPr>
          <w:rFonts w:ascii="Times New Roman" w:eastAsia="標楷體" w:hAnsi="Times New Roman" w:cs="Times New Roman" w:hint="eastAsia"/>
        </w:rPr>
      </w:pPr>
      <w:bookmarkStart w:id="0" w:name="_GoBack"/>
      <w:r w:rsidRPr="00CB54F5">
        <w:rPr>
          <w:rFonts w:eastAsia="標楷體"/>
          <w:b/>
          <w:bCs/>
          <w:sz w:val="26"/>
          <w:szCs w:val="26"/>
        </w:rPr>
        <w:drawing>
          <wp:anchor distT="0" distB="0" distL="114300" distR="114300" simplePos="0" relativeHeight="251660288" behindDoc="1" locked="0" layoutInCell="1" allowOverlap="1" wp14:anchorId="7C46FDDB" wp14:editId="4A85C507">
            <wp:simplePos x="0" y="0"/>
            <wp:positionH relativeFrom="column">
              <wp:posOffset>1154430</wp:posOffset>
            </wp:positionH>
            <wp:positionV relativeFrom="paragraph">
              <wp:posOffset>6116320</wp:posOffset>
            </wp:positionV>
            <wp:extent cx="3540125" cy="1727200"/>
            <wp:effectExtent l="0" t="0" r="3175" b="6350"/>
            <wp:wrapTight wrapText="bothSides">
              <wp:wrapPolygon edited="0">
                <wp:start x="0" y="0"/>
                <wp:lineTo x="0" y="21441"/>
                <wp:lineTo x="21503" y="21441"/>
                <wp:lineTo x="21503"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extLst>
                        <a:ext uri="{28A0092B-C50C-407E-A947-70E740481C1C}">
                          <a14:useLocalDpi xmlns:a14="http://schemas.microsoft.com/office/drawing/2010/main" val="0"/>
                        </a:ext>
                      </a:extLst>
                    </a:blip>
                    <a:srcRect l="30324" t="19548" r="35533" b="43004"/>
                    <a:stretch>
                      <a:fillRect/>
                    </a:stretch>
                  </pic:blipFill>
                  <pic:spPr>
                    <a:xfrm>
                      <a:off x="0" y="0"/>
                      <a:ext cx="3540125" cy="17272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bookmarkEnd w:id="0"/>
    </w:p>
    <w:sectPr w:rsidR="00CB54F5" w:rsidRPr="00CB54F5" w:rsidSect="00CB54F5">
      <w:footerReference w:type="default" r:id="rId10"/>
      <w:pgSz w:w="11906" w:h="16838" w:code="9"/>
      <w:pgMar w:top="567" w:right="1134" w:bottom="1276"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7A0" w:rsidRDefault="009B47A0" w:rsidP="008A305A">
      <w:r>
        <w:separator/>
      </w:r>
    </w:p>
  </w:endnote>
  <w:endnote w:type="continuationSeparator" w:id="0">
    <w:p w:rsidR="009B47A0" w:rsidRDefault="009B47A0" w:rsidP="008A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BC5" w:rsidRDefault="00E73BC5">
    <w:pPr>
      <w:pStyle w:val="a8"/>
      <w:jc w:val="center"/>
    </w:pPr>
  </w:p>
  <w:p w:rsidR="00E73BC5" w:rsidRDefault="00E73BC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7A0" w:rsidRDefault="009B47A0" w:rsidP="008A305A">
      <w:r>
        <w:separator/>
      </w:r>
    </w:p>
  </w:footnote>
  <w:footnote w:type="continuationSeparator" w:id="0">
    <w:p w:rsidR="009B47A0" w:rsidRDefault="009B47A0" w:rsidP="008A30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21CDD"/>
    <w:multiLevelType w:val="hybridMultilevel"/>
    <w:tmpl w:val="33908CAC"/>
    <w:lvl w:ilvl="0" w:tplc="6D086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C0794"/>
    <w:multiLevelType w:val="hybridMultilevel"/>
    <w:tmpl w:val="457C12B6"/>
    <w:lvl w:ilvl="0" w:tplc="A1387D3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7623426"/>
    <w:multiLevelType w:val="hybridMultilevel"/>
    <w:tmpl w:val="B77C8A66"/>
    <w:lvl w:ilvl="0" w:tplc="6D086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BB59F8"/>
    <w:multiLevelType w:val="hybridMultilevel"/>
    <w:tmpl w:val="74322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F90130D"/>
    <w:multiLevelType w:val="hybridMultilevel"/>
    <w:tmpl w:val="FD74F716"/>
    <w:lvl w:ilvl="0" w:tplc="17CA071C">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29A0497"/>
    <w:multiLevelType w:val="hybridMultilevel"/>
    <w:tmpl w:val="3E081D42"/>
    <w:lvl w:ilvl="0" w:tplc="364C7A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1B5611"/>
    <w:multiLevelType w:val="hybridMultilevel"/>
    <w:tmpl w:val="84DA0CE6"/>
    <w:lvl w:ilvl="0" w:tplc="259AF2A6">
      <w:start w:val="4"/>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616171F"/>
    <w:multiLevelType w:val="hybridMultilevel"/>
    <w:tmpl w:val="391EBE0E"/>
    <w:lvl w:ilvl="0" w:tplc="7F986B7E">
      <w:start w:val="1"/>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5E6A64"/>
    <w:multiLevelType w:val="hybridMultilevel"/>
    <w:tmpl w:val="A48C196A"/>
    <w:lvl w:ilvl="0" w:tplc="4308F9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BD05EAB"/>
    <w:multiLevelType w:val="hybridMultilevel"/>
    <w:tmpl w:val="333AC3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DC72B83"/>
    <w:multiLevelType w:val="hybridMultilevel"/>
    <w:tmpl w:val="29945F00"/>
    <w:lvl w:ilvl="0" w:tplc="F906E17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43473E28"/>
    <w:multiLevelType w:val="hybridMultilevel"/>
    <w:tmpl w:val="113A269C"/>
    <w:lvl w:ilvl="0" w:tplc="6D086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6F27B52"/>
    <w:multiLevelType w:val="hybridMultilevel"/>
    <w:tmpl w:val="98C690BC"/>
    <w:lvl w:ilvl="0" w:tplc="A50AF7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462ED9"/>
    <w:multiLevelType w:val="hybridMultilevel"/>
    <w:tmpl w:val="02747C90"/>
    <w:lvl w:ilvl="0" w:tplc="0AB2C1F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4CCA1484"/>
    <w:multiLevelType w:val="hybridMultilevel"/>
    <w:tmpl w:val="00AC1E68"/>
    <w:lvl w:ilvl="0" w:tplc="318A0970">
      <w:start w:val="6"/>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9B7FC8"/>
    <w:multiLevelType w:val="hybridMultilevel"/>
    <w:tmpl w:val="FFBC7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780737"/>
    <w:multiLevelType w:val="hybridMultilevel"/>
    <w:tmpl w:val="AEFEED68"/>
    <w:lvl w:ilvl="0" w:tplc="44B64D38">
      <w:start w:val="1"/>
      <w:numFmt w:val="taiwaneseCountingThousand"/>
      <w:lvlText w:val="%1、"/>
      <w:lvlJc w:val="left"/>
      <w:pPr>
        <w:ind w:left="480" w:hanging="48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902611"/>
    <w:multiLevelType w:val="hybridMultilevel"/>
    <w:tmpl w:val="810C0C4A"/>
    <w:lvl w:ilvl="0" w:tplc="1834E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4CB3C2A"/>
    <w:multiLevelType w:val="hybridMultilevel"/>
    <w:tmpl w:val="413CF646"/>
    <w:lvl w:ilvl="0" w:tplc="94FCFA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5305CB6"/>
    <w:multiLevelType w:val="hybridMultilevel"/>
    <w:tmpl w:val="A48C196A"/>
    <w:lvl w:ilvl="0" w:tplc="4308F9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5A7CE1"/>
    <w:multiLevelType w:val="hybridMultilevel"/>
    <w:tmpl w:val="8FB21782"/>
    <w:lvl w:ilvl="0" w:tplc="8DDC9D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00B80"/>
    <w:multiLevelType w:val="hybridMultilevel"/>
    <w:tmpl w:val="1272FFA8"/>
    <w:lvl w:ilvl="0" w:tplc="344E0E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2F7770C"/>
    <w:multiLevelType w:val="hybridMultilevel"/>
    <w:tmpl w:val="D0A834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D2BA1"/>
    <w:multiLevelType w:val="hybridMultilevel"/>
    <w:tmpl w:val="817C1706"/>
    <w:lvl w:ilvl="0" w:tplc="2B06EBAA">
      <w:start w:val="1"/>
      <w:numFmt w:val="taiwaneseCountingThousand"/>
      <w:suff w:val="nothing"/>
      <w:lvlText w:val="%1、"/>
      <w:lvlJc w:val="left"/>
      <w:pPr>
        <w:ind w:left="0" w:firstLine="0"/>
      </w:pPr>
      <w:rPr>
        <w:rFonts w:hint="eastAsia"/>
        <w:b/>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F54DA6"/>
    <w:multiLevelType w:val="hybridMultilevel"/>
    <w:tmpl w:val="467EBA32"/>
    <w:lvl w:ilvl="0" w:tplc="6D086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C2811AE"/>
    <w:multiLevelType w:val="hybridMultilevel"/>
    <w:tmpl w:val="C6681A3C"/>
    <w:lvl w:ilvl="0" w:tplc="C6C8638E">
      <w:start w:val="6"/>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3422EE"/>
    <w:multiLevelType w:val="hybridMultilevel"/>
    <w:tmpl w:val="147AD2D8"/>
    <w:lvl w:ilvl="0" w:tplc="318A0970">
      <w:start w:val="6"/>
      <w:numFmt w:val="ideographLegalTraditional"/>
      <w:lvlText w:val="%1、"/>
      <w:lvlJc w:val="left"/>
      <w:pPr>
        <w:ind w:left="1152"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23687A"/>
    <w:multiLevelType w:val="hybridMultilevel"/>
    <w:tmpl w:val="DB4EE382"/>
    <w:lvl w:ilvl="0" w:tplc="82069372">
      <w:start w:val="10"/>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8C2435"/>
    <w:multiLevelType w:val="hybridMultilevel"/>
    <w:tmpl w:val="E33AB530"/>
    <w:lvl w:ilvl="0" w:tplc="DC927744">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23678C"/>
    <w:multiLevelType w:val="hybridMultilevel"/>
    <w:tmpl w:val="6B30A53E"/>
    <w:lvl w:ilvl="0" w:tplc="6D086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3FF5A95"/>
    <w:multiLevelType w:val="hybridMultilevel"/>
    <w:tmpl w:val="9416B7BE"/>
    <w:lvl w:ilvl="0" w:tplc="224C0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3A412A"/>
    <w:multiLevelType w:val="singleLevel"/>
    <w:tmpl w:val="0409000F"/>
    <w:lvl w:ilvl="0">
      <w:start w:val="1"/>
      <w:numFmt w:val="decimal"/>
      <w:lvlText w:val="%1."/>
      <w:lvlJc w:val="left"/>
      <w:pPr>
        <w:tabs>
          <w:tab w:val="num" w:pos="425"/>
        </w:tabs>
        <w:ind w:left="425" w:hanging="425"/>
      </w:pPr>
    </w:lvl>
  </w:abstractNum>
  <w:abstractNum w:abstractNumId="32" w15:restartNumberingAfterBreak="0">
    <w:nsid w:val="79906D6E"/>
    <w:multiLevelType w:val="hybridMultilevel"/>
    <w:tmpl w:val="C23E4260"/>
    <w:lvl w:ilvl="0" w:tplc="E0C0CDD4">
      <w:start w:val="1"/>
      <w:numFmt w:val="taiwaneseCountingThousand"/>
      <w:lvlText w:val="%1、"/>
      <w:lvlJc w:val="left"/>
      <w:pPr>
        <w:ind w:left="480" w:hanging="48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
  </w:num>
  <w:num w:numId="3">
    <w:abstractNumId w:val="13"/>
  </w:num>
  <w:num w:numId="4">
    <w:abstractNumId w:val="5"/>
  </w:num>
  <w:num w:numId="5">
    <w:abstractNumId w:val="31"/>
  </w:num>
  <w:num w:numId="6">
    <w:abstractNumId w:val="15"/>
  </w:num>
  <w:num w:numId="7">
    <w:abstractNumId w:val="0"/>
  </w:num>
  <w:num w:numId="8">
    <w:abstractNumId w:val="24"/>
  </w:num>
  <w:num w:numId="9">
    <w:abstractNumId w:val="11"/>
  </w:num>
  <w:num w:numId="10">
    <w:abstractNumId w:val="2"/>
  </w:num>
  <w:num w:numId="11">
    <w:abstractNumId w:val="29"/>
  </w:num>
  <w:num w:numId="12">
    <w:abstractNumId w:val="3"/>
  </w:num>
  <w:num w:numId="13">
    <w:abstractNumId w:val="22"/>
  </w:num>
  <w:num w:numId="14">
    <w:abstractNumId w:val="18"/>
  </w:num>
  <w:num w:numId="15">
    <w:abstractNumId w:val="21"/>
  </w:num>
  <w:num w:numId="16">
    <w:abstractNumId w:val="12"/>
  </w:num>
  <w:num w:numId="17">
    <w:abstractNumId w:val="30"/>
  </w:num>
  <w:num w:numId="18">
    <w:abstractNumId w:val="20"/>
  </w:num>
  <w:num w:numId="19">
    <w:abstractNumId w:val="9"/>
  </w:num>
  <w:num w:numId="20">
    <w:abstractNumId w:val="17"/>
  </w:num>
  <w:num w:numId="21">
    <w:abstractNumId w:val="23"/>
  </w:num>
  <w:num w:numId="22">
    <w:abstractNumId w:val="8"/>
  </w:num>
  <w:num w:numId="23">
    <w:abstractNumId w:val="28"/>
  </w:num>
  <w:num w:numId="24">
    <w:abstractNumId w:val="19"/>
  </w:num>
  <w:num w:numId="25">
    <w:abstractNumId w:val="6"/>
  </w:num>
  <w:num w:numId="26">
    <w:abstractNumId w:val="32"/>
  </w:num>
  <w:num w:numId="27">
    <w:abstractNumId w:val="16"/>
  </w:num>
  <w:num w:numId="28">
    <w:abstractNumId w:val="7"/>
  </w:num>
  <w:num w:numId="29">
    <w:abstractNumId w:val="27"/>
  </w:num>
  <w:num w:numId="30">
    <w:abstractNumId w:val="26"/>
  </w:num>
  <w:num w:numId="31">
    <w:abstractNumId w:val="4"/>
  </w:num>
  <w:num w:numId="32">
    <w:abstractNumId w:val="2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ED9"/>
    <w:rsid w:val="000001FA"/>
    <w:rsid w:val="0000197F"/>
    <w:rsid w:val="000019CF"/>
    <w:rsid w:val="00001CEF"/>
    <w:rsid w:val="00002AC4"/>
    <w:rsid w:val="00002B6D"/>
    <w:rsid w:val="000030D2"/>
    <w:rsid w:val="000044DB"/>
    <w:rsid w:val="00005483"/>
    <w:rsid w:val="00010DBD"/>
    <w:rsid w:val="0001156F"/>
    <w:rsid w:val="00012285"/>
    <w:rsid w:val="00012493"/>
    <w:rsid w:val="00012623"/>
    <w:rsid w:val="00013368"/>
    <w:rsid w:val="00014B4C"/>
    <w:rsid w:val="00015233"/>
    <w:rsid w:val="00015897"/>
    <w:rsid w:val="000165A4"/>
    <w:rsid w:val="00016F33"/>
    <w:rsid w:val="0001764D"/>
    <w:rsid w:val="000211CB"/>
    <w:rsid w:val="000217F4"/>
    <w:rsid w:val="00021F84"/>
    <w:rsid w:val="00024999"/>
    <w:rsid w:val="00024B7F"/>
    <w:rsid w:val="00025A17"/>
    <w:rsid w:val="00026E9F"/>
    <w:rsid w:val="00031C9E"/>
    <w:rsid w:val="00032B85"/>
    <w:rsid w:val="000351B8"/>
    <w:rsid w:val="000371CB"/>
    <w:rsid w:val="0003721A"/>
    <w:rsid w:val="00037383"/>
    <w:rsid w:val="00040015"/>
    <w:rsid w:val="000409B8"/>
    <w:rsid w:val="00041620"/>
    <w:rsid w:val="00045657"/>
    <w:rsid w:val="00045FA1"/>
    <w:rsid w:val="000479D4"/>
    <w:rsid w:val="000502A4"/>
    <w:rsid w:val="00051942"/>
    <w:rsid w:val="00051A85"/>
    <w:rsid w:val="00051B24"/>
    <w:rsid w:val="000521C5"/>
    <w:rsid w:val="000536E1"/>
    <w:rsid w:val="00053818"/>
    <w:rsid w:val="0005455F"/>
    <w:rsid w:val="00054622"/>
    <w:rsid w:val="00055308"/>
    <w:rsid w:val="000554AD"/>
    <w:rsid w:val="00055F58"/>
    <w:rsid w:val="00056AB1"/>
    <w:rsid w:val="00060223"/>
    <w:rsid w:val="0006024B"/>
    <w:rsid w:val="00060872"/>
    <w:rsid w:val="000609B1"/>
    <w:rsid w:val="000626E5"/>
    <w:rsid w:val="00064061"/>
    <w:rsid w:val="000646A0"/>
    <w:rsid w:val="00064704"/>
    <w:rsid w:val="00065C05"/>
    <w:rsid w:val="00066856"/>
    <w:rsid w:val="000675DB"/>
    <w:rsid w:val="00070C79"/>
    <w:rsid w:val="00070F96"/>
    <w:rsid w:val="000716D2"/>
    <w:rsid w:val="00074915"/>
    <w:rsid w:val="00075121"/>
    <w:rsid w:val="00076711"/>
    <w:rsid w:val="00076860"/>
    <w:rsid w:val="00076C11"/>
    <w:rsid w:val="00077846"/>
    <w:rsid w:val="00077EB2"/>
    <w:rsid w:val="00080050"/>
    <w:rsid w:val="00081374"/>
    <w:rsid w:val="00082C9F"/>
    <w:rsid w:val="00084AAF"/>
    <w:rsid w:val="00084F1E"/>
    <w:rsid w:val="00086DC0"/>
    <w:rsid w:val="0009177E"/>
    <w:rsid w:val="00092B04"/>
    <w:rsid w:val="000931D7"/>
    <w:rsid w:val="00093B62"/>
    <w:rsid w:val="00093EB9"/>
    <w:rsid w:val="000952ED"/>
    <w:rsid w:val="000954B6"/>
    <w:rsid w:val="00095D51"/>
    <w:rsid w:val="00095F8C"/>
    <w:rsid w:val="000971E3"/>
    <w:rsid w:val="000978A4"/>
    <w:rsid w:val="000A09FF"/>
    <w:rsid w:val="000A0E7F"/>
    <w:rsid w:val="000A12B1"/>
    <w:rsid w:val="000A1DF4"/>
    <w:rsid w:val="000A24F9"/>
    <w:rsid w:val="000A299F"/>
    <w:rsid w:val="000A2FAD"/>
    <w:rsid w:val="000A3431"/>
    <w:rsid w:val="000A3F04"/>
    <w:rsid w:val="000A44BD"/>
    <w:rsid w:val="000A476A"/>
    <w:rsid w:val="000B0373"/>
    <w:rsid w:val="000B3797"/>
    <w:rsid w:val="000B38B5"/>
    <w:rsid w:val="000B448C"/>
    <w:rsid w:val="000B4655"/>
    <w:rsid w:val="000B4E04"/>
    <w:rsid w:val="000B6401"/>
    <w:rsid w:val="000B721E"/>
    <w:rsid w:val="000B7CEC"/>
    <w:rsid w:val="000B7EA1"/>
    <w:rsid w:val="000C0200"/>
    <w:rsid w:val="000C0A6D"/>
    <w:rsid w:val="000C1192"/>
    <w:rsid w:val="000C2E14"/>
    <w:rsid w:val="000C651F"/>
    <w:rsid w:val="000C6775"/>
    <w:rsid w:val="000C6E41"/>
    <w:rsid w:val="000D13B5"/>
    <w:rsid w:val="000D2159"/>
    <w:rsid w:val="000D275D"/>
    <w:rsid w:val="000D2CCB"/>
    <w:rsid w:val="000D301A"/>
    <w:rsid w:val="000D38FF"/>
    <w:rsid w:val="000D3A42"/>
    <w:rsid w:val="000D4FB2"/>
    <w:rsid w:val="000D515F"/>
    <w:rsid w:val="000D5D50"/>
    <w:rsid w:val="000D659C"/>
    <w:rsid w:val="000E1E2A"/>
    <w:rsid w:val="000E218F"/>
    <w:rsid w:val="000E249C"/>
    <w:rsid w:val="000E2AF4"/>
    <w:rsid w:val="000E30A1"/>
    <w:rsid w:val="000E324D"/>
    <w:rsid w:val="000E3363"/>
    <w:rsid w:val="000E3B5E"/>
    <w:rsid w:val="000E4C7C"/>
    <w:rsid w:val="000E524E"/>
    <w:rsid w:val="000E5479"/>
    <w:rsid w:val="000E569C"/>
    <w:rsid w:val="000E5FC9"/>
    <w:rsid w:val="000E65D6"/>
    <w:rsid w:val="000E6669"/>
    <w:rsid w:val="000E69B6"/>
    <w:rsid w:val="000E6CB1"/>
    <w:rsid w:val="000F133F"/>
    <w:rsid w:val="000F14CA"/>
    <w:rsid w:val="000F1948"/>
    <w:rsid w:val="000F2B5E"/>
    <w:rsid w:val="000F30C4"/>
    <w:rsid w:val="000F398E"/>
    <w:rsid w:val="000F4B60"/>
    <w:rsid w:val="00100FC7"/>
    <w:rsid w:val="0010220F"/>
    <w:rsid w:val="0010390A"/>
    <w:rsid w:val="00104293"/>
    <w:rsid w:val="0010489C"/>
    <w:rsid w:val="00104EB7"/>
    <w:rsid w:val="001056D6"/>
    <w:rsid w:val="00106717"/>
    <w:rsid w:val="00107F16"/>
    <w:rsid w:val="00107FEA"/>
    <w:rsid w:val="00110891"/>
    <w:rsid w:val="001118E6"/>
    <w:rsid w:val="0011274E"/>
    <w:rsid w:val="00112CD5"/>
    <w:rsid w:val="00114226"/>
    <w:rsid w:val="00114B2E"/>
    <w:rsid w:val="00114DE1"/>
    <w:rsid w:val="00116785"/>
    <w:rsid w:val="00116F40"/>
    <w:rsid w:val="00116F56"/>
    <w:rsid w:val="00117474"/>
    <w:rsid w:val="00117F66"/>
    <w:rsid w:val="00120557"/>
    <w:rsid w:val="0012056E"/>
    <w:rsid w:val="0012220A"/>
    <w:rsid w:val="001226B7"/>
    <w:rsid w:val="001226DD"/>
    <w:rsid w:val="001231F7"/>
    <w:rsid w:val="0012329A"/>
    <w:rsid w:val="00124E6A"/>
    <w:rsid w:val="001262A6"/>
    <w:rsid w:val="001265E3"/>
    <w:rsid w:val="001306F3"/>
    <w:rsid w:val="00130CB3"/>
    <w:rsid w:val="0013109F"/>
    <w:rsid w:val="00132968"/>
    <w:rsid w:val="001329EF"/>
    <w:rsid w:val="00134009"/>
    <w:rsid w:val="00136AFC"/>
    <w:rsid w:val="001373A2"/>
    <w:rsid w:val="00137C1C"/>
    <w:rsid w:val="00140498"/>
    <w:rsid w:val="00140A68"/>
    <w:rsid w:val="00141650"/>
    <w:rsid w:val="001421FD"/>
    <w:rsid w:val="001439D5"/>
    <w:rsid w:val="00143CEF"/>
    <w:rsid w:val="001445E0"/>
    <w:rsid w:val="00144DB8"/>
    <w:rsid w:val="00145D46"/>
    <w:rsid w:val="001467FE"/>
    <w:rsid w:val="001468BE"/>
    <w:rsid w:val="00146AC4"/>
    <w:rsid w:val="0015061A"/>
    <w:rsid w:val="00150FE6"/>
    <w:rsid w:val="001511D9"/>
    <w:rsid w:val="0015222A"/>
    <w:rsid w:val="00154357"/>
    <w:rsid w:val="00154BD7"/>
    <w:rsid w:val="00155C22"/>
    <w:rsid w:val="001604CE"/>
    <w:rsid w:val="00162925"/>
    <w:rsid w:val="00165D0F"/>
    <w:rsid w:val="00166D1D"/>
    <w:rsid w:val="00167011"/>
    <w:rsid w:val="00170149"/>
    <w:rsid w:val="00170B22"/>
    <w:rsid w:val="00170B8F"/>
    <w:rsid w:val="00170D22"/>
    <w:rsid w:val="001727FF"/>
    <w:rsid w:val="00173165"/>
    <w:rsid w:val="00173B58"/>
    <w:rsid w:val="00173C35"/>
    <w:rsid w:val="00173EDF"/>
    <w:rsid w:val="00174950"/>
    <w:rsid w:val="00176145"/>
    <w:rsid w:val="0017691A"/>
    <w:rsid w:val="00176E91"/>
    <w:rsid w:val="00180964"/>
    <w:rsid w:val="00180E24"/>
    <w:rsid w:val="001819BF"/>
    <w:rsid w:val="00181D44"/>
    <w:rsid w:val="001832ED"/>
    <w:rsid w:val="001837CE"/>
    <w:rsid w:val="0018454E"/>
    <w:rsid w:val="00184E87"/>
    <w:rsid w:val="00184FA9"/>
    <w:rsid w:val="00185136"/>
    <w:rsid w:val="001853C6"/>
    <w:rsid w:val="001878CC"/>
    <w:rsid w:val="00187B02"/>
    <w:rsid w:val="00192A52"/>
    <w:rsid w:val="00193418"/>
    <w:rsid w:val="00193527"/>
    <w:rsid w:val="00193FD7"/>
    <w:rsid w:val="001944B6"/>
    <w:rsid w:val="00195C95"/>
    <w:rsid w:val="00195F40"/>
    <w:rsid w:val="00196F53"/>
    <w:rsid w:val="0019785B"/>
    <w:rsid w:val="001A1144"/>
    <w:rsid w:val="001A1972"/>
    <w:rsid w:val="001A3144"/>
    <w:rsid w:val="001A3A7D"/>
    <w:rsid w:val="001A42F1"/>
    <w:rsid w:val="001A4B72"/>
    <w:rsid w:val="001A4EDA"/>
    <w:rsid w:val="001A4F79"/>
    <w:rsid w:val="001A52D8"/>
    <w:rsid w:val="001A5A10"/>
    <w:rsid w:val="001A5CC0"/>
    <w:rsid w:val="001A5E7B"/>
    <w:rsid w:val="001A7D67"/>
    <w:rsid w:val="001B022B"/>
    <w:rsid w:val="001B37F4"/>
    <w:rsid w:val="001B3F02"/>
    <w:rsid w:val="001B3F5C"/>
    <w:rsid w:val="001B4615"/>
    <w:rsid w:val="001B46D6"/>
    <w:rsid w:val="001B508B"/>
    <w:rsid w:val="001B530A"/>
    <w:rsid w:val="001B5BF1"/>
    <w:rsid w:val="001B7367"/>
    <w:rsid w:val="001C0495"/>
    <w:rsid w:val="001C17F2"/>
    <w:rsid w:val="001C2C31"/>
    <w:rsid w:val="001C54CD"/>
    <w:rsid w:val="001C60BE"/>
    <w:rsid w:val="001C65CF"/>
    <w:rsid w:val="001C6E30"/>
    <w:rsid w:val="001C7D4D"/>
    <w:rsid w:val="001D09CD"/>
    <w:rsid w:val="001D1103"/>
    <w:rsid w:val="001D1223"/>
    <w:rsid w:val="001D2102"/>
    <w:rsid w:val="001D24BC"/>
    <w:rsid w:val="001D5118"/>
    <w:rsid w:val="001D6414"/>
    <w:rsid w:val="001D6EAE"/>
    <w:rsid w:val="001D70A5"/>
    <w:rsid w:val="001D73AF"/>
    <w:rsid w:val="001E0117"/>
    <w:rsid w:val="001E11FA"/>
    <w:rsid w:val="001E2300"/>
    <w:rsid w:val="001E2968"/>
    <w:rsid w:val="001E30EC"/>
    <w:rsid w:val="001E3925"/>
    <w:rsid w:val="001E42B1"/>
    <w:rsid w:val="001E46CE"/>
    <w:rsid w:val="001E5497"/>
    <w:rsid w:val="001E6280"/>
    <w:rsid w:val="001E6912"/>
    <w:rsid w:val="001E7440"/>
    <w:rsid w:val="001F06AF"/>
    <w:rsid w:val="001F0808"/>
    <w:rsid w:val="001F09B3"/>
    <w:rsid w:val="001F1570"/>
    <w:rsid w:val="001F2218"/>
    <w:rsid w:val="001F379D"/>
    <w:rsid w:val="001F3FB8"/>
    <w:rsid w:val="001F47E7"/>
    <w:rsid w:val="001F5011"/>
    <w:rsid w:val="001F5D10"/>
    <w:rsid w:val="001F6167"/>
    <w:rsid w:val="00200993"/>
    <w:rsid w:val="00200EFE"/>
    <w:rsid w:val="0020529F"/>
    <w:rsid w:val="0020608C"/>
    <w:rsid w:val="00206AFC"/>
    <w:rsid w:val="00210C25"/>
    <w:rsid w:val="0021236A"/>
    <w:rsid w:val="00212C65"/>
    <w:rsid w:val="00212EF6"/>
    <w:rsid w:val="00215011"/>
    <w:rsid w:val="00216A6D"/>
    <w:rsid w:val="00216B50"/>
    <w:rsid w:val="00217047"/>
    <w:rsid w:val="00220290"/>
    <w:rsid w:val="00220CB0"/>
    <w:rsid w:val="00221E1E"/>
    <w:rsid w:val="00221F4C"/>
    <w:rsid w:val="00222CD5"/>
    <w:rsid w:val="00222DF6"/>
    <w:rsid w:val="00224A57"/>
    <w:rsid w:val="0022739F"/>
    <w:rsid w:val="00231809"/>
    <w:rsid w:val="002319EE"/>
    <w:rsid w:val="00233714"/>
    <w:rsid w:val="002340A2"/>
    <w:rsid w:val="002355BA"/>
    <w:rsid w:val="002366CD"/>
    <w:rsid w:val="00237B30"/>
    <w:rsid w:val="00242001"/>
    <w:rsid w:val="00243786"/>
    <w:rsid w:val="00243C9B"/>
    <w:rsid w:val="00245BF2"/>
    <w:rsid w:val="00245E7E"/>
    <w:rsid w:val="00245F75"/>
    <w:rsid w:val="00246D43"/>
    <w:rsid w:val="002470E3"/>
    <w:rsid w:val="002477B4"/>
    <w:rsid w:val="0024791E"/>
    <w:rsid w:val="00247F66"/>
    <w:rsid w:val="00252C76"/>
    <w:rsid w:val="00254CE3"/>
    <w:rsid w:val="00255546"/>
    <w:rsid w:val="00256756"/>
    <w:rsid w:val="002618DC"/>
    <w:rsid w:val="00261FED"/>
    <w:rsid w:val="00262BDE"/>
    <w:rsid w:val="00264654"/>
    <w:rsid w:val="00264C33"/>
    <w:rsid w:val="00266045"/>
    <w:rsid w:val="0026614E"/>
    <w:rsid w:val="00266B92"/>
    <w:rsid w:val="00266C12"/>
    <w:rsid w:val="0027071E"/>
    <w:rsid w:val="00270949"/>
    <w:rsid w:val="00271E93"/>
    <w:rsid w:val="0027299E"/>
    <w:rsid w:val="002761CA"/>
    <w:rsid w:val="0027635B"/>
    <w:rsid w:val="00276B31"/>
    <w:rsid w:val="00276F03"/>
    <w:rsid w:val="0027734B"/>
    <w:rsid w:val="00277D24"/>
    <w:rsid w:val="002808AF"/>
    <w:rsid w:val="0028120C"/>
    <w:rsid w:val="00281216"/>
    <w:rsid w:val="002814A1"/>
    <w:rsid w:val="00281942"/>
    <w:rsid w:val="00282894"/>
    <w:rsid w:val="00283D30"/>
    <w:rsid w:val="00284009"/>
    <w:rsid w:val="0028506F"/>
    <w:rsid w:val="002856FD"/>
    <w:rsid w:val="00285E25"/>
    <w:rsid w:val="002900D5"/>
    <w:rsid w:val="00291039"/>
    <w:rsid w:val="002916AA"/>
    <w:rsid w:val="00291712"/>
    <w:rsid w:val="00291AD2"/>
    <w:rsid w:val="00292ECD"/>
    <w:rsid w:val="00293253"/>
    <w:rsid w:val="002937B8"/>
    <w:rsid w:val="00297BE5"/>
    <w:rsid w:val="002A04EF"/>
    <w:rsid w:val="002A112D"/>
    <w:rsid w:val="002A158B"/>
    <w:rsid w:val="002A2306"/>
    <w:rsid w:val="002A30D4"/>
    <w:rsid w:val="002A421F"/>
    <w:rsid w:val="002A4A66"/>
    <w:rsid w:val="002A4D96"/>
    <w:rsid w:val="002A5BAA"/>
    <w:rsid w:val="002A66A0"/>
    <w:rsid w:val="002A6738"/>
    <w:rsid w:val="002A7A40"/>
    <w:rsid w:val="002B0B04"/>
    <w:rsid w:val="002B185D"/>
    <w:rsid w:val="002B3883"/>
    <w:rsid w:val="002B3D7F"/>
    <w:rsid w:val="002B64AC"/>
    <w:rsid w:val="002B6730"/>
    <w:rsid w:val="002B6E5B"/>
    <w:rsid w:val="002B7A7A"/>
    <w:rsid w:val="002C00F6"/>
    <w:rsid w:val="002C08A6"/>
    <w:rsid w:val="002C2ED4"/>
    <w:rsid w:val="002C4413"/>
    <w:rsid w:val="002C4EBB"/>
    <w:rsid w:val="002C53DA"/>
    <w:rsid w:val="002C54E5"/>
    <w:rsid w:val="002C5CD2"/>
    <w:rsid w:val="002C5EE0"/>
    <w:rsid w:val="002C6551"/>
    <w:rsid w:val="002C66E7"/>
    <w:rsid w:val="002C6C27"/>
    <w:rsid w:val="002C6ED7"/>
    <w:rsid w:val="002C71D8"/>
    <w:rsid w:val="002D0257"/>
    <w:rsid w:val="002D03D0"/>
    <w:rsid w:val="002D08EB"/>
    <w:rsid w:val="002D1584"/>
    <w:rsid w:val="002D15B3"/>
    <w:rsid w:val="002D255E"/>
    <w:rsid w:val="002D3439"/>
    <w:rsid w:val="002D35FF"/>
    <w:rsid w:val="002D3D01"/>
    <w:rsid w:val="002D43CB"/>
    <w:rsid w:val="002D6D86"/>
    <w:rsid w:val="002D7055"/>
    <w:rsid w:val="002E0415"/>
    <w:rsid w:val="002E0622"/>
    <w:rsid w:val="002E0C07"/>
    <w:rsid w:val="002E1309"/>
    <w:rsid w:val="002E1F80"/>
    <w:rsid w:val="002E2018"/>
    <w:rsid w:val="002E2066"/>
    <w:rsid w:val="002E331B"/>
    <w:rsid w:val="002E34D9"/>
    <w:rsid w:val="002E4FCA"/>
    <w:rsid w:val="002E5562"/>
    <w:rsid w:val="002E5D12"/>
    <w:rsid w:val="002E6BDB"/>
    <w:rsid w:val="002E7B5C"/>
    <w:rsid w:val="002F1344"/>
    <w:rsid w:val="002F2814"/>
    <w:rsid w:val="002F2AE6"/>
    <w:rsid w:val="002F362F"/>
    <w:rsid w:val="002F3D0B"/>
    <w:rsid w:val="002F42F8"/>
    <w:rsid w:val="002F58B6"/>
    <w:rsid w:val="002F6690"/>
    <w:rsid w:val="002F6C0D"/>
    <w:rsid w:val="002F7AB2"/>
    <w:rsid w:val="00300151"/>
    <w:rsid w:val="00300297"/>
    <w:rsid w:val="00300C76"/>
    <w:rsid w:val="00301322"/>
    <w:rsid w:val="0030166C"/>
    <w:rsid w:val="00301C40"/>
    <w:rsid w:val="00303248"/>
    <w:rsid w:val="00303384"/>
    <w:rsid w:val="0030408C"/>
    <w:rsid w:val="00304132"/>
    <w:rsid w:val="00305C58"/>
    <w:rsid w:val="00305F06"/>
    <w:rsid w:val="003069BC"/>
    <w:rsid w:val="00307F5D"/>
    <w:rsid w:val="0031006A"/>
    <w:rsid w:val="00310731"/>
    <w:rsid w:val="0031142B"/>
    <w:rsid w:val="00311AAE"/>
    <w:rsid w:val="00312266"/>
    <w:rsid w:val="00312AC6"/>
    <w:rsid w:val="0031385F"/>
    <w:rsid w:val="003140AB"/>
    <w:rsid w:val="003143B0"/>
    <w:rsid w:val="00314779"/>
    <w:rsid w:val="003158BF"/>
    <w:rsid w:val="00316242"/>
    <w:rsid w:val="00316699"/>
    <w:rsid w:val="003173D2"/>
    <w:rsid w:val="00317703"/>
    <w:rsid w:val="00320020"/>
    <w:rsid w:val="003212E9"/>
    <w:rsid w:val="003216AE"/>
    <w:rsid w:val="00321EFE"/>
    <w:rsid w:val="00322CC8"/>
    <w:rsid w:val="0032540F"/>
    <w:rsid w:val="0032544F"/>
    <w:rsid w:val="00325705"/>
    <w:rsid w:val="003261B5"/>
    <w:rsid w:val="00326786"/>
    <w:rsid w:val="00326B3C"/>
    <w:rsid w:val="00332171"/>
    <w:rsid w:val="003324AB"/>
    <w:rsid w:val="00333182"/>
    <w:rsid w:val="00335928"/>
    <w:rsid w:val="0033593F"/>
    <w:rsid w:val="00336A82"/>
    <w:rsid w:val="0033781A"/>
    <w:rsid w:val="00337E74"/>
    <w:rsid w:val="0034021F"/>
    <w:rsid w:val="00341676"/>
    <w:rsid w:val="00341B37"/>
    <w:rsid w:val="00342EE9"/>
    <w:rsid w:val="0034398F"/>
    <w:rsid w:val="003447B7"/>
    <w:rsid w:val="003459E6"/>
    <w:rsid w:val="0035298F"/>
    <w:rsid w:val="00352A77"/>
    <w:rsid w:val="003549ED"/>
    <w:rsid w:val="003552EB"/>
    <w:rsid w:val="003571E6"/>
    <w:rsid w:val="00360D68"/>
    <w:rsid w:val="00360F54"/>
    <w:rsid w:val="00362016"/>
    <w:rsid w:val="003629A6"/>
    <w:rsid w:val="00362A80"/>
    <w:rsid w:val="00362AC6"/>
    <w:rsid w:val="003631E5"/>
    <w:rsid w:val="00363676"/>
    <w:rsid w:val="00363F18"/>
    <w:rsid w:val="00364C06"/>
    <w:rsid w:val="00366E36"/>
    <w:rsid w:val="00367375"/>
    <w:rsid w:val="00367790"/>
    <w:rsid w:val="003704F6"/>
    <w:rsid w:val="003707F5"/>
    <w:rsid w:val="00370C22"/>
    <w:rsid w:val="003712C0"/>
    <w:rsid w:val="003717B3"/>
    <w:rsid w:val="00371DD2"/>
    <w:rsid w:val="00372297"/>
    <w:rsid w:val="00372E9D"/>
    <w:rsid w:val="003737A5"/>
    <w:rsid w:val="00373CB4"/>
    <w:rsid w:val="0037594D"/>
    <w:rsid w:val="00375C9A"/>
    <w:rsid w:val="00382924"/>
    <w:rsid w:val="00383EC4"/>
    <w:rsid w:val="0038515C"/>
    <w:rsid w:val="00385656"/>
    <w:rsid w:val="0038584E"/>
    <w:rsid w:val="00386B8E"/>
    <w:rsid w:val="00387A79"/>
    <w:rsid w:val="0039067C"/>
    <w:rsid w:val="003906C4"/>
    <w:rsid w:val="003909FE"/>
    <w:rsid w:val="00390C84"/>
    <w:rsid w:val="003912F2"/>
    <w:rsid w:val="0039360F"/>
    <w:rsid w:val="00393E3C"/>
    <w:rsid w:val="003960F6"/>
    <w:rsid w:val="00396864"/>
    <w:rsid w:val="00396F20"/>
    <w:rsid w:val="003970DD"/>
    <w:rsid w:val="003972FF"/>
    <w:rsid w:val="003A0636"/>
    <w:rsid w:val="003A09DB"/>
    <w:rsid w:val="003A0CD0"/>
    <w:rsid w:val="003A1964"/>
    <w:rsid w:val="003A2F48"/>
    <w:rsid w:val="003A4C58"/>
    <w:rsid w:val="003A5172"/>
    <w:rsid w:val="003A557D"/>
    <w:rsid w:val="003A6192"/>
    <w:rsid w:val="003A6DE7"/>
    <w:rsid w:val="003A7404"/>
    <w:rsid w:val="003B0C40"/>
    <w:rsid w:val="003B0D69"/>
    <w:rsid w:val="003B3728"/>
    <w:rsid w:val="003B48C8"/>
    <w:rsid w:val="003B4B00"/>
    <w:rsid w:val="003B4E8A"/>
    <w:rsid w:val="003B547C"/>
    <w:rsid w:val="003B5BC5"/>
    <w:rsid w:val="003B6664"/>
    <w:rsid w:val="003B69F8"/>
    <w:rsid w:val="003B6F32"/>
    <w:rsid w:val="003C052F"/>
    <w:rsid w:val="003C0616"/>
    <w:rsid w:val="003C0A3C"/>
    <w:rsid w:val="003C2965"/>
    <w:rsid w:val="003C3208"/>
    <w:rsid w:val="003C34AE"/>
    <w:rsid w:val="003C4E28"/>
    <w:rsid w:val="003C507F"/>
    <w:rsid w:val="003C64E7"/>
    <w:rsid w:val="003C714E"/>
    <w:rsid w:val="003C784D"/>
    <w:rsid w:val="003C7B46"/>
    <w:rsid w:val="003C7F45"/>
    <w:rsid w:val="003D0A9B"/>
    <w:rsid w:val="003D0F1A"/>
    <w:rsid w:val="003D1537"/>
    <w:rsid w:val="003D186C"/>
    <w:rsid w:val="003D1A74"/>
    <w:rsid w:val="003D1D5F"/>
    <w:rsid w:val="003D2585"/>
    <w:rsid w:val="003D3648"/>
    <w:rsid w:val="003D3EDC"/>
    <w:rsid w:val="003D41AB"/>
    <w:rsid w:val="003D4238"/>
    <w:rsid w:val="003D4D8A"/>
    <w:rsid w:val="003D5378"/>
    <w:rsid w:val="003D5BB6"/>
    <w:rsid w:val="003E09DA"/>
    <w:rsid w:val="003E1238"/>
    <w:rsid w:val="003E1493"/>
    <w:rsid w:val="003E20C6"/>
    <w:rsid w:val="003E365F"/>
    <w:rsid w:val="003E3DBC"/>
    <w:rsid w:val="003E5B10"/>
    <w:rsid w:val="003E6596"/>
    <w:rsid w:val="003E75EE"/>
    <w:rsid w:val="003E7D3F"/>
    <w:rsid w:val="003F05B3"/>
    <w:rsid w:val="003F0D00"/>
    <w:rsid w:val="003F1AB7"/>
    <w:rsid w:val="003F1BE2"/>
    <w:rsid w:val="003F2919"/>
    <w:rsid w:val="003F2AEB"/>
    <w:rsid w:val="003F2F2E"/>
    <w:rsid w:val="003F3785"/>
    <w:rsid w:val="003F6C77"/>
    <w:rsid w:val="003F7849"/>
    <w:rsid w:val="003F79F7"/>
    <w:rsid w:val="004002F7"/>
    <w:rsid w:val="0040053C"/>
    <w:rsid w:val="00400D63"/>
    <w:rsid w:val="004027FC"/>
    <w:rsid w:val="0040281A"/>
    <w:rsid w:val="0040336A"/>
    <w:rsid w:val="00403527"/>
    <w:rsid w:val="00403821"/>
    <w:rsid w:val="00403E1A"/>
    <w:rsid w:val="00404786"/>
    <w:rsid w:val="0040565B"/>
    <w:rsid w:val="00406170"/>
    <w:rsid w:val="00406F08"/>
    <w:rsid w:val="0040776F"/>
    <w:rsid w:val="00407811"/>
    <w:rsid w:val="004078D6"/>
    <w:rsid w:val="004117F6"/>
    <w:rsid w:val="00411DA0"/>
    <w:rsid w:val="00414586"/>
    <w:rsid w:val="00414E44"/>
    <w:rsid w:val="00415B4D"/>
    <w:rsid w:val="004164F0"/>
    <w:rsid w:val="004177F3"/>
    <w:rsid w:val="00417AB3"/>
    <w:rsid w:val="004202FC"/>
    <w:rsid w:val="00420FF7"/>
    <w:rsid w:val="0042101F"/>
    <w:rsid w:val="00422746"/>
    <w:rsid w:val="004228E1"/>
    <w:rsid w:val="00422A5B"/>
    <w:rsid w:val="00423F3C"/>
    <w:rsid w:val="0042445E"/>
    <w:rsid w:val="004246C6"/>
    <w:rsid w:val="0042568E"/>
    <w:rsid w:val="0042592F"/>
    <w:rsid w:val="00427613"/>
    <w:rsid w:val="00431836"/>
    <w:rsid w:val="004321DB"/>
    <w:rsid w:val="00432448"/>
    <w:rsid w:val="00435FAC"/>
    <w:rsid w:val="00440804"/>
    <w:rsid w:val="004410D2"/>
    <w:rsid w:val="00441B9E"/>
    <w:rsid w:val="00441EC6"/>
    <w:rsid w:val="0044257D"/>
    <w:rsid w:val="00442A1C"/>
    <w:rsid w:val="004431D4"/>
    <w:rsid w:val="00443A0C"/>
    <w:rsid w:val="00443C0F"/>
    <w:rsid w:val="00444C2B"/>
    <w:rsid w:val="0044788E"/>
    <w:rsid w:val="004528E4"/>
    <w:rsid w:val="00452C55"/>
    <w:rsid w:val="004531F4"/>
    <w:rsid w:val="004539C3"/>
    <w:rsid w:val="00453A8F"/>
    <w:rsid w:val="004557C9"/>
    <w:rsid w:val="0045596E"/>
    <w:rsid w:val="00457255"/>
    <w:rsid w:val="004600ED"/>
    <w:rsid w:val="004616D9"/>
    <w:rsid w:val="004616E4"/>
    <w:rsid w:val="00461919"/>
    <w:rsid w:val="004626AC"/>
    <w:rsid w:val="0046314A"/>
    <w:rsid w:val="0046546F"/>
    <w:rsid w:val="00466284"/>
    <w:rsid w:val="00466923"/>
    <w:rsid w:val="00467727"/>
    <w:rsid w:val="00467B0A"/>
    <w:rsid w:val="00467F48"/>
    <w:rsid w:val="004701B8"/>
    <w:rsid w:val="0047022A"/>
    <w:rsid w:val="004719B0"/>
    <w:rsid w:val="00471A22"/>
    <w:rsid w:val="004728E3"/>
    <w:rsid w:val="00472A6B"/>
    <w:rsid w:val="00473BB3"/>
    <w:rsid w:val="00473FCD"/>
    <w:rsid w:val="00474089"/>
    <w:rsid w:val="004762E6"/>
    <w:rsid w:val="00476C99"/>
    <w:rsid w:val="004805D0"/>
    <w:rsid w:val="00480AED"/>
    <w:rsid w:val="00481818"/>
    <w:rsid w:val="0048281D"/>
    <w:rsid w:val="00482974"/>
    <w:rsid w:val="0048316A"/>
    <w:rsid w:val="00484874"/>
    <w:rsid w:val="00485BD7"/>
    <w:rsid w:val="00487232"/>
    <w:rsid w:val="004877F4"/>
    <w:rsid w:val="00487A61"/>
    <w:rsid w:val="0049237C"/>
    <w:rsid w:val="00492409"/>
    <w:rsid w:val="00493667"/>
    <w:rsid w:val="00493CD6"/>
    <w:rsid w:val="00493F32"/>
    <w:rsid w:val="00494601"/>
    <w:rsid w:val="00494994"/>
    <w:rsid w:val="004957D7"/>
    <w:rsid w:val="00495A9A"/>
    <w:rsid w:val="00497461"/>
    <w:rsid w:val="004A031C"/>
    <w:rsid w:val="004A0EDE"/>
    <w:rsid w:val="004A1766"/>
    <w:rsid w:val="004A296D"/>
    <w:rsid w:val="004A2B37"/>
    <w:rsid w:val="004A39DD"/>
    <w:rsid w:val="004A4EF7"/>
    <w:rsid w:val="004A6DD3"/>
    <w:rsid w:val="004A6DE3"/>
    <w:rsid w:val="004A702B"/>
    <w:rsid w:val="004A70CD"/>
    <w:rsid w:val="004A719B"/>
    <w:rsid w:val="004B0701"/>
    <w:rsid w:val="004B14D2"/>
    <w:rsid w:val="004B2067"/>
    <w:rsid w:val="004B4B4F"/>
    <w:rsid w:val="004B4C3A"/>
    <w:rsid w:val="004C1429"/>
    <w:rsid w:val="004C153B"/>
    <w:rsid w:val="004C16BA"/>
    <w:rsid w:val="004C1F76"/>
    <w:rsid w:val="004C392C"/>
    <w:rsid w:val="004C3A77"/>
    <w:rsid w:val="004C4496"/>
    <w:rsid w:val="004C605B"/>
    <w:rsid w:val="004C608C"/>
    <w:rsid w:val="004C6DD6"/>
    <w:rsid w:val="004C7B56"/>
    <w:rsid w:val="004D0996"/>
    <w:rsid w:val="004D0F1F"/>
    <w:rsid w:val="004D1C65"/>
    <w:rsid w:val="004D20B6"/>
    <w:rsid w:val="004D2162"/>
    <w:rsid w:val="004D28C8"/>
    <w:rsid w:val="004D378C"/>
    <w:rsid w:val="004D3D42"/>
    <w:rsid w:val="004D3F6A"/>
    <w:rsid w:val="004D4C61"/>
    <w:rsid w:val="004D5954"/>
    <w:rsid w:val="004D5FBA"/>
    <w:rsid w:val="004D6801"/>
    <w:rsid w:val="004D6E31"/>
    <w:rsid w:val="004D7289"/>
    <w:rsid w:val="004D741E"/>
    <w:rsid w:val="004D7688"/>
    <w:rsid w:val="004E02DA"/>
    <w:rsid w:val="004E1327"/>
    <w:rsid w:val="004E34C8"/>
    <w:rsid w:val="004E4BD9"/>
    <w:rsid w:val="004E5DD0"/>
    <w:rsid w:val="004E7720"/>
    <w:rsid w:val="004E7CDD"/>
    <w:rsid w:val="004F0674"/>
    <w:rsid w:val="004F1145"/>
    <w:rsid w:val="004F1231"/>
    <w:rsid w:val="004F1681"/>
    <w:rsid w:val="004F29D3"/>
    <w:rsid w:val="004F512D"/>
    <w:rsid w:val="004F514C"/>
    <w:rsid w:val="004F6D6A"/>
    <w:rsid w:val="005001ED"/>
    <w:rsid w:val="00500EF9"/>
    <w:rsid w:val="005025A9"/>
    <w:rsid w:val="00504891"/>
    <w:rsid w:val="00504E3C"/>
    <w:rsid w:val="005050EF"/>
    <w:rsid w:val="00505846"/>
    <w:rsid w:val="00505EF3"/>
    <w:rsid w:val="0050629D"/>
    <w:rsid w:val="0050707D"/>
    <w:rsid w:val="00510268"/>
    <w:rsid w:val="0051116E"/>
    <w:rsid w:val="005111BC"/>
    <w:rsid w:val="00511480"/>
    <w:rsid w:val="005131C4"/>
    <w:rsid w:val="005133EB"/>
    <w:rsid w:val="00513528"/>
    <w:rsid w:val="00513688"/>
    <w:rsid w:val="005137B3"/>
    <w:rsid w:val="005138B7"/>
    <w:rsid w:val="00514873"/>
    <w:rsid w:val="00515BBB"/>
    <w:rsid w:val="005169B2"/>
    <w:rsid w:val="00517579"/>
    <w:rsid w:val="00517E2F"/>
    <w:rsid w:val="0052066E"/>
    <w:rsid w:val="0052070F"/>
    <w:rsid w:val="005207CF"/>
    <w:rsid w:val="00520D6C"/>
    <w:rsid w:val="005210AD"/>
    <w:rsid w:val="005218AD"/>
    <w:rsid w:val="00523085"/>
    <w:rsid w:val="00523426"/>
    <w:rsid w:val="00524E7D"/>
    <w:rsid w:val="00525044"/>
    <w:rsid w:val="005255D8"/>
    <w:rsid w:val="0053337A"/>
    <w:rsid w:val="005345E8"/>
    <w:rsid w:val="005346B5"/>
    <w:rsid w:val="00535947"/>
    <w:rsid w:val="00535D6F"/>
    <w:rsid w:val="00535DBA"/>
    <w:rsid w:val="00536399"/>
    <w:rsid w:val="00536932"/>
    <w:rsid w:val="00537CC4"/>
    <w:rsid w:val="0054043D"/>
    <w:rsid w:val="00540AF4"/>
    <w:rsid w:val="00540E6F"/>
    <w:rsid w:val="00542630"/>
    <w:rsid w:val="00543442"/>
    <w:rsid w:val="005445A8"/>
    <w:rsid w:val="005449F0"/>
    <w:rsid w:val="00544CFE"/>
    <w:rsid w:val="00545D8B"/>
    <w:rsid w:val="00546167"/>
    <w:rsid w:val="005470D7"/>
    <w:rsid w:val="0054760F"/>
    <w:rsid w:val="0054775C"/>
    <w:rsid w:val="00550AE6"/>
    <w:rsid w:val="005512ED"/>
    <w:rsid w:val="00551C68"/>
    <w:rsid w:val="005525EB"/>
    <w:rsid w:val="005530D5"/>
    <w:rsid w:val="00554A50"/>
    <w:rsid w:val="00555BEF"/>
    <w:rsid w:val="005562CF"/>
    <w:rsid w:val="005563EF"/>
    <w:rsid w:val="0055675F"/>
    <w:rsid w:val="00556E5E"/>
    <w:rsid w:val="005600E8"/>
    <w:rsid w:val="00560315"/>
    <w:rsid w:val="0056043A"/>
    <w:rsid w:val="00560B1B"/>
    <w:rsid w:val="005629C8"/>
    <w:rsid w:val="00563542"/>
    <w:rsid w:val="005636FB"/>
    <w:rsid w:val="00564634"/>
    <w:rsid w:val="005650E9"/>
    <w:rsid w:val="0056657F"/>
    <w:rsid w:val="00566748"/>
    <w:rsid w:val="00570434"/>
    <w:rsid w:val="00570E67"/>
    <w:rsid w:val="0057231B"/>
    <w:rsid w:val="00573AFE"/>
    <w:rsid w:val="00573DAB"/>
    <w:rsid w:val="00574EE9"/>
    <w:rsid w:val="005750C7"/>
    <w:rsid w:val="005776A6"/>
    <w:rsid w:val="005778CB"/>
    <w:rsid w:val="00577A1A"/>
    <w:rsid w:val="00577ACE"/>
    <w:rsid w:val="005810EA"/>
    <w:rsid w:val="0058157F"/>
    <w:rsid w:val="00581F06"/>
    <w:rsid w:val="00582005"/>
    <w:rsid w:val="00582DF0"/>
    <w:rsid w:val="00582ED8"/>
    <w:rsid w:val="00583361"/>
    <w:rsid w:val="0058342A"/>
    <w:rsid w:val="005834BB"/>
    <w:rsid w:val="00583AA7"/>
    <w:rsid w:val="0058434A"/>
    <w:rsid w:val="00584AE3"/>
    <w:rsid w:val="00584EFD"/>
    <w:rsid w:val="00585441"/>
    <w:rsid w:val="005869F1"/>
    <w:rsid w:val="00586F76"/>
    <w:rsid w:val="00587114"/>
    <w:rsid w:val="0058787F"/>
    <w:rsid w:val="00587C8E"/>
    <w:rsid w:val="005926E2"/>
    <w:rsid w:val="00592D93"/>
    <w:rsid w:val="00593104"/>
    <w:rsid w:val="005939D1"/>
    <w:rsid w:val="00594DA2"/>
    <w:rsid w:val="005957AB"/>
    <w:rsid w:val="00595E24"/>
    <w:rsid w:val="00596504"/>
    <w:rsid w:val="00596833"/>
    <w:rsid w:val="00596ADA"/>
    <w:rsid w:val="0059755B"/>
    <w:rsid w:val="00597989"/>
    <w:rsid w:val="00597FEF"/>
    <w:rsid w:val="005A071A"/>
    <w:rsid w:val="005A0DCC"/>
    <w:rsid w:val="005A221B"/>
    <w:rsid w:val="005A2683"/>
    <w:rsid w:val="005A3B8D"/>
    <w:rsid w:val="005A46D7"/>
    <w:rsid w:val="005A53D4"/>
    <w:rsid w:val="005A63A8"/>
    <w:rsid w:val="005A77B7"/>
    <w:rsid w:val="005B072F"/>
    <w:rsid w:val="005B0731"/>
    <w:rsid w:val="005B078F"/>
    <w:rsid w:val="005B12F3"/>
    <w:rsid w:val="005B2B13"/>
    <w:rsid w:val="005B3D40"/>
    <w:rsid w:val="005B47F8"/>
    <w:rsid w:val="005B48E8"/>
    <w:rsid w:val="005B4F2F"/>
    <w:rsid w:val="005B6967"/>
    <w:rsid w:val="005B751F"/>
    <w:rsid w:val="005B7896"/>
    <w:rsid w:val="005C0931"/>
    <w:rsid w:val="005C2778"/>
    <w:rsid w:val="005C2C56"/>
    <w:rsid w:val="005C2F45"/>
    <w:rsid w:val="005C3628"/>
    <w:rsid w:val="005C388A"/>
    <w:rsid w:val="005C4584"/>
    <w:rsid w:val="005C4E7D"/>
    <w:rsid w:val="005C4FC1"/>
    <w:rsid w:val="005C52D2"/>
    <w:rsid w:val="005C572E"/>
    <w:rsid w:val="005C5AA1"/>
    <w:rsid w:val="005C6A14"/>
    <w:rsid w:val="005C6D47"/>
    <w:rsid w:val="005C7165"/>
    <w:rsid w:val="005C7346"/>
    <w:rsid w:val="005C7CE4"/>
    <w:rsid w:val="005D1AA7"/>
    <w:rsid w:val="005D1D1E"/>
    <w:rsid w:val="005D2103"/>
    <w:rsid w:val="005D48DC"/>
    <w:rsid w:val="005D4A59"/>
    <w:rsid w:val="005D4BE4"/>
    <w:rsid w:val="005D505F"/>
    <w:rsid w:val="005D63C5"/>
    <w:rsid w:val="005D7FB3"/>
    <w:rsid w:val="005E07CF"/>
    <w:rsid w:val="005E2ED0"/>
    <w:rsid w:val="005E30F8"/>
    <w:rsid w:val="005E3A92"/>
    <w:rsid w:val="005E3AB1"/>
    <w:rsid w:val="005E40D7"/>
    <w:rsid w:val="005E4C4C"/>
    <w:rsid w:val="005E7C7A"/>
    <w:rsid w:val="005F09E2"/>
    <w:rsid w:val="005F0B9B"/>
    <w:rsid w:val="005F1A0C"/>
    <w:rsid w:val="005F1C01"/>
    <w:rsid w:val="005F248B"/>
    <w:rsid w:val="005F2D3F"/>
    <w:rsid w:val="005F3587"/>
    <w:rsid w:val="005F35BB"/>
    <w:rsid w:val="005F36FD"/>
    <w:rsid w:val="005F384F"/>
    <w:rsid w:val="005F44F2"/>
    <w:rsid w:val="005F4E9C"/>
    <w:rsid w:val="005F5571"/>
    <w:rsid w:val="005F6DB8"/>
    <w:rsid w:val="00601E11"/>
    <w:rsid w:val="00602DC8"/>
    <w:rsid w:val="006033F7"/>
    <w:rsid w:val="00604F36"/>
    <w:rsid w:val="006053C4"/>
    <w:rsid w:val="0060626B"/>
    <w:rsid w:val="00606680"/>
    <w:rsid w:val="00606954"/>
    <w:rsid w:val="00606AC2"/>
    <w:rsid w:val="006100B1"/>
    <w:rsid w:val="0061297D"/>
    <w:rsid w:val="00613222"/>
    <w:rsid w:val="006135B4"/>
    <w:rsid w:val="00613FE0"/>
    <w:rsid w:val="00614898"/>
    <w:rsid w:val="006167C9"/>
    <w:rsid w:val="00616C19"/>
    <w:rsid w:val="006172F5"/>
    <w:rsid w:val="00617CA0"/>
    <w:rsid w:val="00617D6B"/>
    <w:rsid w:val="00620C20"/>
    <w:rsid w:val="006223D7"/>
    <w:rsid w:val="00622C3B"/>
    <w:rsid w:val="00622F49"/>
    <w:rsid w:val="0062331B"/>
    <w:rsid w:val="0062395E"/>
    <w:rsid w:val="00626076"/>
    <w:rsid w:val="006263F7"/>
    <w:rsid w:val="006269A5"/>
    <w:rsid w:val="006274C9"/>
    <w:rsid w:val="00630C40"/>
    <w:rsid w:val="00631472"/>
    <w:rsid w:val="00631681"/>
    <w:rsid w:val="0063175E"/>
    <w:rsid w:val="00632F10"/>
    <w:rsid w:val="0063355A"/>
    <w:rsid w:val="00633BC1"/>
    <w:rsid w:val="00633DFC"/>
    <w:rsid w:val="006351E4"/>
    <w:rsid w:val="00635885"/>
    <w:rsid w:val="006362F7"/>
    <w:rsid w:val="006405AB"/>
    <w:rsid w:val="00641C6B"/>
    <w:rsid w:val="00642BCD"/>
    <w:rsid w:val="006431EA"/>
    <w:rsid w:val="00644912"/>
    <w:rsid w:val="00644DB9"/>
    <w:rsid w:val="006477F0"/>
    <w:rsid w:val="00647E65"/>
    <w:rsid w:val="00651F84"/>
    <w:rsid w:val="0065233A"/>
    <w:rsid w:val="006523DB"/>
    <w:rsid w:val="00652969"/>
    <w:rsid w:val="00652C1A"/>
    <w:rsid w:val="00655960"/>
    <w:rsid w:val="00655BE6"/>
    <w:rsid w:val="00656514"/>
    <w:rsid w:val="00656710"/>
    <w:rsid w:val="006569CA"/>
    <w:rsid w:val="00656D4F"/>
    <w:rsid w:val="00657D64"/>
    <w:rsid w:val="00657D67"/>
    <w:rsid w:val="006614DD"/>
    <w:rsid w:val="006618C9"/>
    <w:rsid w:val="00662AE5"/>
    <w:rsid w:val="00663093"/>
    <w:rsid w:val="006637A1"/>
    <w:rsid w:val="006643DD"/>
    <w:rsid w:val="00665780"/>
    <w:rsid w:val="00665858"/>
    <w:rsid w:val="00665A85"/>
    <w:rsid w:val="00665CC6"/>
    <w:rsid w:val="00665FDE"/>
    <w:rsid w:val="0066687A"/>
    <w:rsid w:val="00666A7B"/>
    <w:rsid w:val="00667CFB"/>
    <w:rsid w:val="0067061D"/>
    <w:rsid w:val="00670965"/>
    <w:rsid w:val="0067157A"/>
    <w:rsid w:val="006716C6"/>
    <w:rsid w:val="00672481"/>
    <w:rsid w:val="00672A5A"/>
    <w:rsid w:val="00672CD9"/>
    <w:rsid w:val="0067325D"/>
    <w:rsid w:val="006738A8"/>
    <w:rsid w:val="006757E6"/>
    <w:rsid w:val="00677BAD"/>
    <w:rsid w:val="0068030D"/>
    <w:rsid w:val="0068357D"/>
    <w:rsid w:val="00683E72"/>
    <w:rsid w:val="006845EC"/>
    <w:rsid w:val="006869C2"/>
    <w:rsid w:val="00686A40"/>
    <w:rsid w:val="00687824"/>
    <w:rsid w:val="00687FD7"/>
    <w:rsid w:val="006900F2"/>
    <w:rsid w:val="006914BB"/>
    <w:rsid w:val="00692494"/>
    <w:rsid w:val="006929D6"/>
    <w:rsid w:val="0069369B"/>
    <w:rsid w:val="00693EB5"/>
    <w:rsid w:val="00695268"/>
    <w:rsid w:val="006969BC"/>
    <w:rsid w:val="00696EB4"/>
    <w:rsid w:val="00697523"/>
    <w:rsid w:val="006977CE"/>
    <w:rsid w:val="006A04B2"/>
    <w:rsid w:val="006A0793"/>
    <w:rsid w:val="006A1365"/>
    <w:rsid w:val="006A2A53"/>
    <w:rsid w:val="006A2D57"/>
    <w:rsid w:val="006A45A9"/>
    <w:rsid w:val="006A4A26"/>
    <w:rsid w:val="006A4C59"/>
    <w:rsid w:val="006A542A"/>
    <w:rsid w:val="006A60DD"/>
    <w:rsid w:val="006A6715"/>
    <w:rsid w:val="006A7A4C"/>
    <w:rsid w:val="006B035D"/>
    <w:rsid w:val="006B1EB8"/>
    <w:rsid w:val="006B1F06"/>
    <w:rsid w:val="006B3631"/>
    <w:rsid w:val="006B379E"/>
    <w:rsid w:val="006B469E"/>
    <w:rsid w:val="006B765A"/>
    <w:rsid w:val="006B782A"/>
    <w:rsid w:val="006C00FA"/>
    <w:rsid w:val="006C08B4"/>
    <w:rsid w:val="006C1357"/>
    <w:rsid w:val="006C1C36"/>
    <w:rsid w:val="006C2211"/>
    <w:rsid w:val="006C28FC"/>
    <w:rsid w:val="006C2BDD"/>
    <w:rsid w:val="006C352F"/>
    <w:rsid w:val="006C5862"/>
    <w:rsid w:val="006C5AE6"/>
    <w:rsid w:val="006C5E4C"/>
    <w:rsid w:val="006C7326"/>
    <w:rsid w:val="006D1B27"/>
    <w:rsid w:val="006D3360"/>
    <w:rsid w:val="006D3DBD"/>
    <w:rsid w:val="006D4504"/>
    <w:rsid w:val="006D7D88"/>
    <w:rsid w:val="006E098E"/>
    <w:rsid w:val="006E0DFF"/>
    <w:rsid w:val="006E1274"/>
    <w:rsid w:val="006E217E"/>
    <w:rsid w:val="006E2A67"/>
    <w:rsid w:val="006E390A"/>
    <w:rsid w:val="006E4D3E"/>
    <w:rsid w:val="006E65E8"/>
    <w:rsid w:val="006E67DE"/>
    <w:rsid w:val="006E681E"/>
    <w:rsid w:val="006E6A49"/>
    <w:rsid w:val="006E6A9D"/>
    <w:rsid w:val="006E6AD2"/>
    <w:rsid w:val="006E6AF9"/>
    <w:rsid w:val="006E77AD"/>
    <w:rsid w:val="006F1333"/>
    <w:rsid w:val="006F1805"/>
    <w:rsid w:val="006F1829"/>
    <w:rsid w:val="006F1CB8"/>
    <w:rsid w:val="006F2988"/>
    <w:rsid w:val="006F2AC2"/>
    <w:rsid w:val="006F361F"/>
    <w:rsid w:val="006F388D"/>
    <w:rsid w:val="006F3C1F"/>
    <w:rsid w:val="006F419C"/>
    <w:rsid w:val="006F4FBD"/>
    <w:rsid w:val="006F5029"/>
    <w:rsid w:val="006F5AE0"/>
    <w:rsid w:val="006F5BAC"/>
    <w:rsid w:val="00700849"/>
    <w:rsid w:val="0070096C"/>
    <w:rsid w:val="00700A18"/>
    <w:rsid w:val="00701C2B"/>
    <w:rsid w:val="00702AB0"/>
    <w:rsid w:val="00703FD7"/>
    <w:rsid w:val="007040E0"/>
    <w:rsid w:val="0070448B"/>
    <w:rsid w:val="007059EE"/>
    <w:rsid w:val="0070678E"/>
    <w:rsid w:val="00707DFC"/>
    <w:rsid w:val="00710404"/>
    <w:rsid w:val="00711A1F"/>
    <w:rsid w:val="007126BD"/>
    <w:rsid w:val="00712E40"/>
    <w:rsid w:val="007139FD"/>
    <w:rsid w:val="007140D2"/>
    <w:rsid w:val="007141AB"/>
    <w:rsid w:val="007142E7"/>
    <w:rsid w:val="007147F3"/>
    <w:rsid w:val="00714848"/>
    <w:rsid w:val="007159A5"/>
    <w:rsid w:val="00715B4E"/>
    <w:rsid w:val="00715B9A"/>
    <w:rsid w:val="007161BD"/>
    <w:rsid w:val="00716A59"/>
    <w:rsid w:val="00721F25"/>
    <w:rsid w:val="00723889"/>
    <w:rsid w:val="00726CC9"/>
    <w:rsid w:val="0072716C"/>
    <w:rsid w:val="00727E02"/>
    <w:rsid w:val="00730287"/>
    <w:rsid w:val="00731294"/>
    <w:rsid w:val="00731478"/>
    <w:rsid w:val="00732000"/>
    <w:rsid w:val="00733E0F"/>
    <w:rsid w:val="00733E56"/>
    <w:rsid w:val="00733FCE"/>
    <w:rsid w:val="00734256"/>
    <w:rsid w:val="00735484"/>
    <w:rsid w:val="0073582C"/>
    <w:rsid w:val="007364A0"/>
    <w:rsid w:val="007369D0"/>
    <w:rsid w:val="007371BF"/>
    <w:rsid w:val="00737E98"/>
    <w:rsid w:val="007411BC"/>
    <w:rsid w:val="00741758"/>
    <w:rsid w:val="0074177C"/>
    <w:rsid w:val="00741CA9"/>
    <w:rsid w:val="007462C9"/>
    <w:rsid w:val="00746BF1"/>
    <w:rsid w:val="007502FC"/>
    <w:rsid w:val="00750371"/>
    <w:rsid w:val="00750800"/>
    <w:rsid w:val="00750EE6"/>
    <w:rsid w:val="0075145A"/>
    <w:rsid w:val="007515AA"/>
    <w:rsid w:val="00751FFA"/>
    <w:rsid w:val="0075295D"/>
    <w:rsid w:val="00754296"/>
    <w:rsid w:val="0075566A"/>
    <w:rsid w:val="0075661A"/>
    <w:rsid w:val="00756C91"/>
    <w:rsid w:val="00757BF7"/>
    <w:rsid w:val="00760467"/>
    <w:rsid w:val="00760665"/>
    <w:rsid w:val="00760AEF"/>
    <w:rsid w:val="00761830"/>
    <w:rsid w:val="00762B4E"/>
    <w:rsid w:val="00762D43"/>
    <w:rsid w:val="007659D1"/>
    <w:rsid w:val="0076654C"/>
    <w:rsid w:val="00770B8F"/>
    <w:rsid w:val="00770FE3"/>
    <w:rsid w:val="007715DE"/>
    <w:rsid w:val="00771EDD"/>
    <w:rsid w:val="0077272E"/>
    <w:rsid w:val="00772B28"/>
    <w:rsid w:val="00772D30"/>
    <w:rsid w:val="00773045"/>
    <w:rsid w:val="0077421C"/>
    <w:rsid w:val="00774ADC"/>
    <w:rsid w:val="00775193"/>
    <w:rsid w:val="00775525"/>
    <w:rsid w:val="007758D5"/>
    <w:rsid w:val="00776450"/>
    <w:rsid w:val="00776960"/>
    <w:rsid w:val="0077753F"/>
    <w:rsid w:val="00777FF1"/>
    <w:rsid w:val="00780876"/>
    <w:rsid w:val="00780EB7"/>
    <w:rsid w:val="00781FBF"/>
    <w:rsid w:val="00782623"/>
    <w:rsid w:val="00782EC6"/>
    <w:rsid w:val="00783B69"/>
    <w:rsid w:val="00783E27"/>
    <w:rsid w:val="00784FC5"/>
    <w:rsid w:val="00785B58"/>
    <w:rsid w:val="007869FB"/>
    <w:rsid w:val="00786D0B"/>
    <w:rsid w:val="00786F41"/>
    <w:rsid w:val="00790A2B"/>
    <w:rsid w:val="00790C61"/>
    <w:rsid w:val="007917DA"/>
    <w:rsid w:val="00792089"/>
    <w:rsid w:val="00792831"/>
    <w:rsid w:val="007928D2"/>
    <w:rsid w:val="007942C0"/>
    <w:rsid w:val="00795BCE"/>
    <w:rsid w:val="0079653E"/>
    <w:rsid w:val="007A147D"/>
    <w:rsid w:val="007A190D"/>
    <w:rsid w:val="007A1B24"/>
    <w:rsid w:val="007A20C0"/>
    <w:rsid w:val="007A4676"/>
    <w:rsid w:val="007A514B"/>
    <w:rsid w:val="007A5195"/>
    <w:rsid w:val="007A6FA0"/>
    <w:rsid w:val="007A715F"/>
    <w:rsid w:val="007A7C8A"/>
    <w:rsid w:val="007A7C9C"/>
    <w:rsid w:val="007A7D13"/>
    <w:rsid w:val="007B0AF1"/>
    <w:rsid w:val="007B0B3D"/>
    <w:rsid w:val="007B319C"/>
    <w:rsid w:val="007B3945"/>
    <w:rsid w:val="007B451C"/>
    <w:rsid w:val="007B4EB0"/>
    <w:rsid w:val="007B5A95"/>
    <w:rsid w:val="007B6174"/>
    <w:rsid w:val="007B617D"/>
    <w:rsid w:val="007B648E"/>
    <w:rsid w:val="007B6B38"/>
    <w:rsid w:val="007B6B62"/>
    <w:rsid w:val="007B6F0C"/>
    <w:rsid w:val="007B7DC6"/>
    <w:rsid w:val="007C06FB"/>
    <w:rsid w:val="007C0ABA"/>
    <w:rsid w:val="007C2CF6"/>
    <w:rsid w:val="007C3499"/>
    <w:rsid w:val="007C373E"/>
    <w:rsid w:val="007C3D50"/>
    <w:rsid w:val="007C48F9"/>
    <w:rsid w:val="007C5033"/>
    <w:rsid w:val="007C5A19"/>
    <w:rsid w:val="007C5E68"/>
    <w:rsid w:val="007D09DB"/>
    <w:rsid w:val="007D0D27"/>
    <w:rsid w:val="007D1413"/>
    <w:rsid w:val="007D1989"/>
    <w:rsid w:val="007D1D8F"/>
    <w:rsid w:val="007D23C6"/>
    <w:rsid w:val="007D2D2E"/>
    <w:rsid w:val="007D3261"/>
    <w:rsid w:val="007D3399"/>
    <w:rsid w:val="007D3ACB"/>
    <w:rsid w:val="007D570C"/>
    <w:rsid w:val="007D736B"/>
    <w:rsid w:val="007D7653"/>
    <w:rsid w:val="007E19D8"/>
    <w:rsid w:val="007E1ECE"/>
    <w:rsid w:val="007E2745"/>
    <w:rsid w:val="007E4098"/>
    <w:rsid w:val="007E470C"/>
    <w:rsid w:val="007E6814"/>
    <w:rsid w:val="007E693D"/>
    <w:rsid w:val="007E6E96"/>
    <w:rsid w:val="007F0135"/>
    <w:rsid w:val="007F0656"/>
    <w:rsid w:val="007F084A"/>
    <w:rsid w:val="007F14E0"/>
    <w:rsid w:val="007F1E94"/>
    <w:rsid w:val="007F34B4"/>
    <w:rsid w:val="007F3ECF"/>
    <w:rsid w:val="007F4518"/>
    <w:rsid w:val="007F4ECE"/>
    <w:rsid w:val="007F5094"/>
    <w:rsid w:val="007F757B"/>
    <w:rsid w:val="008008A7"/>
    <w:rsid w:val="00800971"/>
    <w:rsid w:val="00800B56"/>
    <w:rsid w:val="00801F50"/>
    <w:rsid w:val="008020BE"/>
    <w:rsid w:val="00802E88"/>
    <w:rsid w:val="0080328D"/>
    <w:rsid w:val="008043A2"/>
    <w:rsid w:val="00804F98"/>
    <w:rsid w:val="00805D5B"/>
    <w:rsid w:val="00805E30"/>
    <w:rsid w:val="0080796A"/>
    <w:rsid w:val="0081057A"/>
    <w:rsid w:val="00810BB4"/>
    <w:rsid w:val="0081108F"/>
    <w:rsid w:val="00811181"/>
    <w:rsid w:val="00811187"/>
    <w:rsid w:val="008112CD"/>
    <w:rsid w:val="00811520"/>
    <w:rsid w:val="008116D0"/>
    <w:rsid w:val="00812364"/>
    <w:rsid w:val="00812816"/>
    <w:rsid w:val="00812F46"/>
    <w:rsid w:val="0081318F"/>
    <w:rsid w:val="00813593"/>
    <w:rsid w:val="008139DA"/>
    <w:rsid w:val="008148ED"/>
    <w:rsid w:val="00814A81"/>
    <w:rsid w:val="00814C45"/>
    <w:rsid w:val="008151E8"/>
    <w:rsid w:val="00815AA1"/>
    <w:rsid w:val="00815ADD"/>
    <w:rsid w:val="00816A0F"/>
    <w:rsid w:val="00816A84"/>
    <w:rsid w:val="008171A1"/>
    <w:rsid w:val="0081747C"/>
    <w:rsid w:val="00820642"/>
    <w:rsid w:val="00820EB5"/>
    <w:rsid w:val="008220DC"/>
    <w:rsid w:val="0082257B"/>
    <w:rsid w:val="008233B2"/>
    <w:rsid w:val="00823C21"/>
    <w:rsid w:val="00823E7B"/>
    <w:rsid w:val="0082583A"/>
    <w:rsid w:val="00825FFF"/>
    <w:rsid w:val="00826B6B"/>
    <w:rsid w:val="00826C31"/>
    <w:rsid w:val="00826D8C"/>
    <w:rsid w:val="00827659"/>
    <w:rsid w:val="00827993"/>
    <w:rsid w:val="00827BBF"/>
    <w:rsid w:val="008311EB"/>
    <w:rsid w:val="008316BC"/>
    <w:rsid w:val="00831C19"/>
    <w:rsid w:val="00831C27"/>
    <w:rsid w:val="00832106"/>
    <w:rsid w:val="00832FD6"/>
    <w:rsid w:val="00833699"/>
    <w:rsid w:val="008348AA"/>
    <w:rsid w:val="008359CD"/>
    <w:rsid w:val="0083725F"/>
    <w:rsid w:val="00837332"/>
    <w:rsid w:val="008374BE"/>
    <w:rsid w:val="0083757F"/>
    <w:rsid w:val="008375E8"/>
    <w:rsid w:val="00840A5A"/>
    <w:rsid w:val="00843A70"/>
    <w:rsid w:val="00843DAB"/>
    <w:rsid w:val="00844AC8"/>
    <w:rsid w:val="00844E52"/>
    <w:rsid w:val="008459E9"/>
    <w:rsid w:val="008461C7"/>
    <w:rsid w:val="00847AC9"/>
    <w:rsid w:val="008503A9"/>
    <w:rsid w:val="00850DBA"/>
    <w:rsid w:val="00851506"/>
    <w:rsid w:val="008516AC"/>
    <w:rsid w:val="008525D0"/>
    <w:rsid w:val="00852DCA"/>
    <w:rsid w:val="0085309B"/>
    <w:rsid w:val="008534A1"/>
    <w:rsid w:val="00853792"/>
    <w:rsid w:val="00853B73"/>
    <w:rsid w:val="008561CE"/>
    <w:rsid w:val="00856504"/>
    <w:rsid w:val="00856591"/>
    <w:rsid w:val="00857473"/>
    <w:rsid w:val="00857A5C"/>
    <w:rsid w:val="008604DD"/>
    <w:rsid w:val="00861DC3"/>
    <w:rsid w:val="008627A6"/>
    <w:rsid w:val="00862BE2"/>
    <w:rsid w:val="00862CD1"/>
    <w:rsid w:val="00863442"/>
    <w:rsid w:val="008636B1"/>
    <w:rsid w:val="00863C9D"/>
    <w:rsid w:val="00863CA8"/>
    <w:rsid w:val="00864A44"/>
    <w:rsid w:val="00864C92"/>
    <w:rsid w:val="0086546A"/>
    <w:rsid w:val="00867688"/>
    <w:rsid w:val="008703D7"/>
    <w:rsid w:val="00870866"/>
    <w:rsid w:val="00870B74"/>
    <w:rsid w:val="00871A0A"/>
    <w:rsid w:val="00872B11"/>
    <w:rsid w:val="00872E9F"/>
    <w:rsid w:val="008731E9"/>
    <w:rsid w:val="00874CD8"/>
    <w:rsid w:val="00874F40"/>
    <w:rsid w:val="008763BC"/>
    <w:rsid w:val="0087793A"/>
    <w:rsid w:val="0088027A"/>
    <w:rsid w:val="00881332"/>
    <w:rsid w:val="0088177F"/>
    <w:rsid w:val="00881D04"/>
    <w:rsid w:val="00882063"/>
    <w:rsid w:val="00882305"/>
    <w:rsid w:val="00882C9D"/>
    <w:rsid w:val="0088329F"/>
    <w:rsid w:val="00883D0B"/>
    <w:rsid w:val="00883DB5"/>
    <w:rsid w:val="00883EA2"/>
    <w:rsid w:val="00883FA5"/>
    <w:rsid w:val="008849FD"/>
    <w:rsid w:val="00884FE6"/>
    <w:rsid w:val="00887734"/>
    <w:rsid w:val="00887B5D"/>
    <w:rsid w:val="00891141"/>
    <w:rsid w:val="0089147D"/>
    <w:rsid w:val="00892010"/>
    <w:rsid w:val="00892713"/>
    <w:rsid w:val="00895053"/>
    <w:rsid w:val="0089549A"/>
    <w:rsid w:val="0089610A"/>
    <w:rsid w:val="008963A7"/>
    <w:rsid w:val="0089660F"/>
    <w:rsid w:val="0089720B"/>
    <w:rsid w:val="00897BC9"/>
    <w:rsid w:val="008A06B0"/>
    <w:rsid w:val="008A11D6"/>
    <w:rsid w:val="008A305A"/>
    <w:rsid w:val="008A38EA"/>
    <w:rsid w:val="008A3A12"/>
    <w:rsid w:val="008A3F57"/>
    <w:rsid w:val="008A462F"/>
    <w:rsid w:val="008A5E07"/>
    <w:rsid w:val="008A6281"/>
    <w:rsid w:val="008A648A"/>
    <w:rsid w:val="008A67A6"/>
    <w:rsid w:val="008A6E94"/>
    <w:rsid w:val="008B0AF5"/>
    <w:rsid w:val="008B1436"/>
    <w:rsid w:val="008B186C"/>
    <w:rsid w:val="008B1EE0"/>
    <w:rsid w:val="008B2D7A"/>
    <w:rsid w:val="008B32E1"/>
    <w:rsid w:val="008B3447"/>
    <w:rsid w:val="008B4E07"/>
    <w:rsid w:val="008B5B0A"/>
    <w:rsid w:val="008B5C18"/>
    <w:rsid w:val="008B6A46"/>
    <w:rsid w:val="008B6C3D"/>
    <w:rsid w:val="008B6E04"/>
    <w:rsid w:val="008C0224"/>
    <w:rsid w:val="008C0FE0"/>
    <w:rsid w:val="008C2378"/>
    <w:rsid w:val="008C29B5"/>
    <w:rsid w:val="008C3384"/>
    <w:rsid w:val="008C3833"/>
    <w:rsid w:val="008C45AC"/>
    <w:rsid w:val="008C50D7"/>
    <w:rsid w:val="008C68BA"/>
    <w:rsid w:val="008C7F1F"/>
    <w:rsid w:val="008D0C12"/>
    <w:rsid w:val="008D0C42"/>
    <w:rsid w:val="008D174F"/>
    <w:rsid w:val="008D1A24"/>
    <w:rsid w:val="008D1ABB"/>
    <w:rsid w:val="008D1BF8"/>
    <w:rsid w:val="008D21CD"/>
    <w:rsid w:val="008D2D97"/>
    <w:rsid w:val="008D3BC1"/>
    <w:rsid w:val="008D42BE"/>
    <w:rsid w:val="008D4382"/>
    <w:rsid w:val="008D4E4B"/>
    <w:rsid w:val="008D5267"/>
    <w:rsid w:val="008D53DF"/>
    <w:rsid w:val="008D69F6"/>
    <w:rsid w:val="008D7063"/>
    <w:rsid w:val="008D7FB0"/>
    <w:rsid w:val="008E1324"/>
    <w:rsid w:val="008E22ED"/>
    <w:rsid w:val="008E291D"/>
    <w:rsid w:val="008E32A4"/>
    <w:rsid w:val="008E3AD3"/>
    <w:rsid w:val="008E6681"/>
    <w:rsid w:val="008F0143"/>
    <w:rsid w:val="008F0B12"/>
    <w:rsid w:val="008F0EAE"/>
    <w:rsid w:val="008F1B91"/>
    <w:rsid w:val="008F25B3"/>
    <w:rsid w:val="008F26B4"/>
    <w:rsid w:val="008F2CF3"/>
    <w:rsid w:val="008F361F"/>
    <w:rsid w:val="008F4017"/>
    <w:rsid w:val="008F4979"/>
    <w:rsid w:val="008F49CF"/>
    <w:rsid w:val="008F4B02"/>
    <w:rsid w:val="008F5565"/>
    <w:rsid w:val="008F7589"/>
    <w:rsid w:val="008F7B21"/>
    <w:rsid w:val="008F7DF9"/>
    <w:rsid w:val="009008F8"/>
    <w:rsid w:val="009016E9"/>
    <w:rsid w:val="00901794"/>
    <w:rsid w:val="0090179A"/>
    <w:rsid w:val="00903BE7"/>
    <w:rsid w:val="009040D3"/>
    <w:rsid w:val="009043E6"/>
    <w:rsid w:val="009059C9"/>
    <w:rsid w:val="00905A5F"/>
    <w:rsid w:val="00907C0C"/>
    <w:rsid w:val="0091000A"/>
    <w:rsid w:val="00910E2C"/>
    <w:rsid w:val="00911659"/>
    <w:rsid w:val="00911700"/>
    <w:rsid w:val="00911EBA"/>
    <w:rsid w:val="00912DB8"/>
    <w:rsid w:val="00913003"/>
    <w:rsid w:val="009131D2"/>
    <w:rsid w:val="009140E4"/>
    <w:rsid w:val="009177ED"/>
    <w:rsid w:val="00921780"/>
    <w:rsid w:val="009234C7"/>
    <w:rsid w:val="00924CEF"/>
    <w:rsid w:val="0092566C"/>
    <w:rsid w:val="0092568D"/>
    <w:rsid w:val="0092658F"/>
    <w:rsid w:val="009271FA"/>
    <w:rsid w:val="00927548"/>
    <w:rsid w:val="009279BD"/>
    <w:rsid w:val="0093345D"/>
    <w:rsid w:val="00934137"/>
    <w:rsid w:val="00934232"/>
    <w:rsid w:val="00935719"/>
    <w:rsid w:val="009364D1"/>
    <w:rsid w:val="00936A4A"/>
    <w:rsid w:val="00937176"/>
    <w:rsid w:val="0093718B"/>
    <w:rsid w:val="00937AB9"/>
    <w:rsid w:val="00940793"/>
    <w:rsid w:val="009420B6"/>
    <w:rsid w:val="009428ED"/>
    <w:rsid w:val="00943509"/>
    <w:rsid w:val="00944017"/>
    <w:rsid w:val="009444B5"/>
    <w:rsid w:val="00944956"/>
    <w:rsid w:val="00944CCC"/>
    <w:rsid w:val="00944D91"/>
    <w:rsid w:val="00944EE2"/>
    <w:rsid w:val="00945064"/>
    <w:rsid w:val="00945339"/>
    <w:rsid w:val="00945FE3"/>
    <w:rsid w:val="0095005D"/>
    <w:rsid w:val="00951C56"/>
    <w:rsid w:val="009525A0"/>
    <w:rsid w:val="00952DFF"/>
    <w:rsid w:val="00953712"/>
    <w:rsid w:val="00954872"/>
    <w:rsid w:val="00955420"/>
    <w:rsid w:val="00955F93"/>
    <w:rsid w:val="00956447"/>
    <w:rsid w:val="00956494"/>
    <w:rsid w:val="0095651F"/>
    <w:rsid w:val="00956C77"/>
    <w:rsid w:val="00957AA1"/>
    <w:rsid w:val="00957C11"/>
    <w:rsid w:val="00960099"/>
    <w:rsid w:val="0096018A"/>
    <w:rsid w:val="00960232"/>
    <w:rsid w:val="009608CB"/>
    <w:rsid w:val="00961548"/>
    <w:rsid w:val="00961698"/>
    <w:rsid w:val="00962A23"/>
    <w:rsid w:val="009630B1"/>
    <w:rsid w:val="00963652"/>
    <w:rsid w:val="00963733"/>
    <w:rsid w:val="00963B2D"/>
    <w:rsid w:val="0096551E"/>
    <w:rsid w:val="00965912"/>
    <w:rsid w:val="00965C9A"/>
    <w:rsid w:val="009673F2"/>
    <w:rsid w:val="00967D8A"/>
    <w:rsid w:val="00971804"/>
    <w:rsid w:val="00971A3C"/>
    <w:rsid w:val="00972665"/>
    <w:rsid w:val="00972B0B"/>
    <w:rsid w:val="00972B7F"/>
    <w:rsid w:val="00973539"/>
    <w:rsid w:val="009735DF"/>
    <w:rsid w:val="00973E09"/>
    <w:rsid w:val="009743C1"/>
    <w:rsid w:val="009743F5"/>
    <w:rsid w:val="0097537D"/>
    <w:rsid w:val="0097582D"/>
    <w:rsid w:val="0097684C"/>
    <w:rsid w:val="009800F7"/>
    <w:rsid w:val="009806E3"/>
    <w:rsid w:val="00980EC8"/>
    <w:rsid w:val="009820CB"/>
    <w:rsid w:val="00982160"/>
    <w:rsid w:val="00982D4D"/>
    <w:rsid w:val="00983172"/>
    <w:rsid w:val="00983295"/>
    <w:rsid w:val="009841E6"/>
    <w:rsid w:val="009843CD"/>
    <w:rsid w:val="0098472D"/>
    <w:rsid w:val="00985659"/>
    <w:rsid w:val="00985B66"/>
    <w:rsid w:val="00986188"/>
    <w:rsid w:val="0098642C"/>
    <w:rsid w:val="0098697A"/>
    <w:rsid w:val="00987D2D"/>
    <w:rsid w:val="00990F16"/>
    <w:rsid w:val="00993D29"/>
    <w:rsid w:val="00993F98"/>
    <w:rsid w:val="00994C12"/>
    <w:rsid w:val="0099612F"/>
    <w:rsid w:val="009961F2"/>
    <w:rsid w:val="009A039D"/>
    <w:rsid w:val="009A1404"/>
    <w:rsid w:val="009A2B6C"/>
    <w:rsid w:val="009A2C20"/>
    <w:rsid w:val="009A3476"/>
    <w:rsid w:val="009A35CD"/>
    <w:rsid w:val="009A486E"/>
    <w:rsid w:val="009A7009"/>
    <w:rsid w:val="009A71E6"/>
    <w:rsid w:val="009A7395"/>
    <w:rsid w:val="009A7E56"/>
    <w:rsid w:val="009B1237"/>
    <w:rsid w:val="009B24A1"/>
    <w:rsid w:val="009B47A0"/>
    <w:rsid w:val="009B4857"/>
    <w:rsid w:val="009B68CE"/>
    <w:rsid w:val="009B70DC"/>
    <w:rsid w:val="009B7504"/>
    <w:rsid w:val="009B7A98"/>
    <w:rsid w:val="009C198E"/>
    <w:rsid w:val="009C2C79"/>
    <w:rsid w:val="009C2CA4"/>
    <w:rsid w:val="009C31E5"/>
    <w:rsid w:val="009C4833"/>
    <w:rsid w:val="009C56AB"/>
    <w:rsid w:val="009C62A0"/>
    <w:rsid w:val="009C63AE"/>
    <w:rsid w:val="009C6687"/>
    <w:rsid w:val="009C6966"/>
    <w:rsid w:val="009C6ECE"/>
    <w:rsid w:val="009C70CF"/>
    <w:rsid w:val="009C771D"/>
    <w:rsid w:val="009D1622"/>
    <w:rsid w:val="009D19EF"/>
    <w:rsid w:val="009D2BCE"/>
    <w:rsid w:val="009D377E"/>
    <w:rsid w:val="009D3876"/>
    <w:rsid w:val="009D624E"/>
    <w:rsid w:val="009D6521"/>
    <w:rsid w:val="009D7E5D"/>
    <w:rsid w:val="009E007A"/>
    <w:rsid w:val="009E1478"/>
    <w:rsid w:val="009E1F51"/>
    <w:rsid w:val="009E29AC"/>
    <w:rsid w:val="009E663C"/>
    <w:rsid w:val="009E7050"/>
    <w:rsid w:val="009F0D96"/>
    <w:rsid w:val="009F1DB4"/>
    <w:rsid w:val="009F1E10"/>
    <w:rsid w:val="009F3131"/>
    <w:rsid w:val="009F3E74"/>
    <w:rsid w:val="009F4781"/>
    <w:rsid w:val="009F4CC9"/>
    <w:rsid w:val="009F53AD"/>
    <w:rsid w:val="009F5C7D"/>
    <w:rsid w:val="009F5FA6"/>
    <w:rsid w:val="009F7073"/>
    <w:rsid w:val="00A00D09"/>
    <w:rsid w:val="00A00EA1"/>
    <w:rsid w:val="00A00F09"/>
    <w:rsid w:val="00A01E76"/>
    <w:rsid w:val="00A01FD2"/>
    <w:rsid w:val="00A02C36"/>
    <w:rsid w:val="00A036F0"/>
    <w:rsid w:val="00A03C90"/>
    <w:rsid w:val="00A04760"/>
    <w:rsid w:val="00A102F8"/>
    <w:rsid w:val="00A10C26"/>
    <w:rsid w:val="00A10C2E"/>
    <w:rsid w:val="00A119B0"/>
    <w:rsid w:val="00A11D6A"/>
    <w:rsid w:val="00A147A7"/>
    <w:rsid w:val="00A148CA"/>
    <w:rsid w:val="00A14F2E"/>
    <w:rsid w:val="00A15AD9"/>
    <w:rsid w:val="00A15D6B"/>
    <w:rsid w:val="00A16951"/>
    <w:rsid w:val="00A174C9"/>
    <w:rsid w:val="00A17B72"/>
    <w:rsid w:val="00A20FA3"/>
    <w:rsid w:val="00A21402"/>
    <w:rsid w:val="00A23C74"/>
    <w:rsid w:val="00A242DE"/>
    <w:rsid w:val="00A26C63"/>
    <w:rsid w:val="00A32442"/>
    <w:rsid w:val="00A3532E"/>
    <w:rsid w:val="00A35F41"/>
    <w:rsid w:val="00A36E61"/>
    <w:rsid w:val="00A377C6"/>
    <w:rsid w:val="00A41C11"/>
    <w:rsid w:val="00A423ED"/>
    <w:rsid w:val="00A425BD"/>
    <w:rsid w:val="00A426AC"/>
    <w:rsid w:val="00A426CB"/>
    <w:rsid w:val="00A4279A"/>
    <w:rsid w:val="00A43646"/>
    <w:rsid w:val="00A44354"/>
    <w:rsid w:val="00A44C49"/>
    <w:rsid w:val="00A45A4E"/>
    <w:rsid w:val="00A45D39"/>
    <w:rsid w:val="00A46A73"/>
    <w:rsid w:val="00A509A6"/>
    <w:rsid w:val="00A51761"/>
    <w:rsid w:val="00A53322"/>
    <w:rsid w:val="00A53F70"/>
    <w:rsid w:val="00A54B4D"/>
    <w:rsid w:val="00A54C38"/>
    <w:rsid w:val="00A565FA"/>
    <w:rsid w:val="00A57017"/>
    <w:rsid w:val="00A61331"/>
    <w:rsid w:val="00A614FA"/>
    <w:rsid w:val="00A618A1"/>
    <w:rsid w:val="00A618C8"/>
    <w:rsid w:val="00A62CD1"/>
    <w:rsid w:val="00A63022"/>
    <w:rsid w:val="00A654A7"/>
    <w:rsid w:val="00A70270"/>
    <w:rsid w:val="00A702E1"/>
    <w:rsid w:val="00A71C62"/>
    <w:rsid w:val="00A72958"/>
    <w:rsid w:val="00A72A9A"/>
    <w:rsid w:val="00A72B1A"/>
    <w:rsid w:val="00A73B9E"/>
    <w:rsid w:val="00A75521"/>
    <w:rsid w:val="00A76EE2"/>
    <w:rsid w:val="00A773DD"/>
    <w:rsid w:val="00A81030"/>
    <w:rsid w:val="00A82331"/>
    <w:rsid w:val="00A826F5"/>
    <w:rsid w:val="00A82E94"/>
    <w:rsid w:val="00A846BD"/>
    <w:rsid w:val="00A84F14"/>
    <w:rsid w:val="00A86F3E"/>
    <w:rsid w:val="00A90458"/>
    <w:rsid w:val="00A90A34"/>
    <w:rsid w:val="00A91024"/>
    <w:rsid w:val="00A91DE6"/>
    <w:rsid w:val="00A922C9"/>
    <w:rsid w:val="00A92740"/>
    <w:rsid w:val="00A92982"/>
    <w:rsid w:val="00A92E87"/>
    <w:rsid w:val="00A934BC"/>
    <w:rsid w:val="00A93C2C"/>
    <w:rsid w:val="00A94D63"/>
    <w:rsid w:val="00A95828"/>
    <w:rsid w:val="00A9593E"/>
    <w:rsid w:val="00A95A33"/>
    <w:rsid w:val="00A960C4"/>
    <w:rsid w:val="00A9630A"/>
    <w:rsid w:val="00A96472"/>
    <w:rsid w:val="00A97136"/>
    <w:rsid w:val="00AA0258"/>
    <w:rsid w:val="00AA0874"/>
    <w:rsid w:val="00AA22B9"/>
    <w:rsid w:val="00AA28E1"/>
    <w:rsid w:val="00AA5437"/>
    <w:rsid w:val="00AA5611"/>
    <w:rsid w:val="00AA7A3F"/>
    <w:rsid w:val="00AB117D"/>
    <w:rsid w:val="00AB122A"/>
    <w:rsid w:val="00AB12CA"/>
    <w:rsid w:val="00AB24F0"/>
    <w:rsid w:val="00AB2668"/>
    <w:rsid w:val="00AB2BFC"/>
    <w:rsid w:val="00AB3397"/>
    <w:rsid w:val="00AB503A"/>
    <w:rsid w:val="00AB54C1"/>
    <w:rsid w:val="00AB5529"/>
    <w:rsid w:val="00AB5E29"/>
    <w:rsid w:val="00AB6A9B"/>
    <w:rsid w:val="00AC11E9"/>
    <w:rsid w:val="00AC222C"/>
    <w:rsid w:val="00AC3F18"/>
    <w:rsid w:val="00AC5469"/>
    <w:rsid w:val="00AC6189"/>
    <w:rsid w:val="00AC6EE8"/>
    <w:rsid w:val="00AC734C"/>
    <w:rsid w:val="00AC7A18"/>
    <w:rsid w:val="00AD00DC"/>
    <w:rsid w:val="00AD0204"/>
    <w:rsid w:val="00AD1ADE"/>
    <w:rsid w:val="00AD1F76"/>
    <w:rsid w:val="00AD1FAC"/>
    <w:rsid w:val="00AD29BD"/>
    <w:rsid w:val="00AD3223"/>
    <w:rsid w:val="00AD3A35"/>
    <w:rsid w:val="00AD4171"/>
    <w:rsid w:val="00AD4F2F"/>
    <w:rsid w:val="00AD61CB"/>
    <w:rsid w:val="00AD6840"/>
    <w:rsid w:val="00AD6F23"/>
    <w:rsid w:val="00AD777C"/>
    <w:rsid w:val="00AD7B16"/>
    <w:rsid w:val="00AD7D89"/>
    <w:rsid w:val="00AE04EC"/>
    <w:rsid w:val="00AE13AB"/>
    <w:rsid w:val="00AE263D"/>
    <w:rsid w:val="00AE2D00"/>
    <w:rsid w:val="00AE3DE5"/>
    <w:rsid w:val="00AE46F1"/>
    <w:rsid w:val="00AE4EA5"/>
    <w:rsid w:val="00AE55E9"/>
    <w:rsid w:val="00AE5B0D"/>
    <w:rsid w:val="00AE6773"/>
    <w:rsid w:val="00AF100E"/>
    <w:rsid w:val="00AF1646"/>
    <w:rsid w:val="00AF38EB"/>
    <w:rsid w:val="00AF41F5"/>
    <w:rsid w:val="00AF4ABD"/>
    <w:rsid w:val="00AF51B8"/>
    <w:rsid w:val="00AF6C2E"/>
    <w:rsid w:val="00AF73E7"/>
    <w:rsid w:val="00AF7438"/>
    <w:rsid w:val="00AF7D28"/>
    <w:rsid w:val="00AF7F4A"/>
    <w:rsid w:val="00B0018A"/>
    <w:rsid w:val="00B00B9B"/>
    <w:rsid w:val="00B01900"/>
    <w:rsid w:val="00B01978"/>
    <w:rsid w:val="00B034F9"/>
    <w:rsid w:val="00B03AF9"/>
    <w:rsid w:val="00B047A2"/>
    <w:rsid w:val="00B066AD"/>
    <w:rsid w:val="00B06F8D"/>
    <w:rsid w:val="00B101A4"/>
    <w:rsid w:val="00B12CAC"/>
    <w:rsid w:val="00B13518"/>
    <w:rsid w:val="00B14288"/>
    <w:rsid w:val="00B14BC9"/>
    <w:rsid w:val="00B14FAE"/>
    <w:rsid w:val="00B15907"/>
    <w:rsid w:val="00B16782"/>
    <w:rsid w:val="00B167B2"/>
    <w:rsid w:val="00B168B8"/>
    <w:rsid w:val="00B21DBF"/>
    <w:rsid w:val="00B223E6"/>
    <w:rsid w:val="00B226BE"/>
    <w:rsid w:val="00B23710"/>
    <w:rsid w:val="00B23918"/>
    <w:rsid w:val="00B23FC0"/>
    <w:rsid w:val="00B24E73"/>
    <w:rsid w:val="00B24E8A"/>
    <w:rsid w:val="00B25A44"/>
    <w:rsid w:val="00B26C05"/>
    <w:rsid w:val="00B27449"/>
    <w:rsid w:val="00B30EB0"/>
    <w:rsid w:val="00B3195E"/>
    <w:rsid w:val="00B323DE"/>
    <w:rsid w:val="00B3241E"/>
    <w:rsid w:val="00B33C9D"/>
    <w:rsid w:val="00B33EB5"/>
    <w:rsid w:val="00B34A5D"/>
    <w:rsid w:val="00B34B58"/>
    <w:rsid w:val="00B34C8C"/>
    <w:rsid w:val="00B36F66"/>
    <w:rsid w:val="00B3711B"/>
    <w:rsid w:val="00B3760D"/>
    <w:rsid w:val="00B4039E"/>
    <w:rsid w:val="00B411C1"/>
    <w:rsid w:val="00B4158F"/>
    <w:rsid w:val="00B41E06"/>
    <w:rsid w:val="00B433D7"/>
    <w:rsid w:val="00B437A1"/>
    <w:rsid w:val="00B43882"/>
    <w:rsid w:val="00B43BDB"/>
    <w:rsid w:val="00B45B31"/>
    <w:rsid w:val="00B47B49"/>
    <w:rsid w:val="00B500EA"/>
    <w:rsid w:val="00B50B28"/>
    <w:rsid w:val="00B51263"/>
    <w:rsid w:val="00B515C2"/>
    <w:rsid w:val="00B52644"/>
    <w:rsid w:val="00B533EE"/>
    <w:rsid w:val="00B53DE1"/>
    <w:rsid w:val="00B548DD"/>
    <w:rsid w:val="00B549A7"/>
    <w:rsid w:val="00B54E1A"/>
    <w:rsid w:val="00B605F0"/>
    <w:rsid w:val="00B6258A"/>
    <w:rsid w:val="00B62EAA"/>
    <w:rsid w:val="00B64336"/>
    <w:rsid w:val="00B64A0A"/>
    <w:rsid w:val="00B64C19"/>
    <w:rsid w:val="00B655FE"/>
    <w:rsid w:val="00B65A02"/>
    <w:rsid w:val="00B65B42"/>
    <w:rsid w:val="00B667FF"/>
    <w:rsid w:val="00B668DB"/>
    <w:rsid w:val="00B66D58"/>
    <w:rsid w:val="00B67A3E"/>
    <w:rsid w:val="00B67F27"/>
    <w:rsid w:val="00B703CB"/>
    <w:rsid w:val="00B7108F"/>
    <w:rsid w:val="00B71291"/>
    <w:rsid w:val="00B71EAC"/>
    <w:rsid w:val="00B71FD6"/>
    <w:rsid w:val="00B7396F"/>
    <w:rsid w:val="00B75559"/>
    <w:rsid w:val="00B76970"/>
    <w:rsid w:val="00B77841"/>
    <w:rsid w:val="00B80521"/>
    <w:rsid w:val="00B8225F"/>
    <w:rsid w:val="00B831C0"/>
    <w:rsid w:val="00B83508"/>
    <w:rsid w:val="00B84AAE"/>
    <w:rsid w:val="00B84C9B"/>
    <w:rsid w:val="00B86514"/>
    <w:rsid w:val="00B86D66"/>
    <w:rsid w:val="00B900E9"/>
    <w:rsid w:val="00B916A5"/>
    <w:rsid w:val="00B9327F"/>
    <w:rsid w:val="00B93F8A"/>
    <w:rsid w:val="00B94064"/>
    <w:rsid w:val="00B958F5"/>
    <w:rsid w:val="00B95D51"/>
    <w:rsid w:val="00B96B01"/>
    <w:rsid w:val="00B96D2D"/>
    <w:rsid w:val="00B97CE1"/>
    <w:rsid w:val="00B97FA9"/>
    <w:rsid w:val="00BA0528"/>
    <w:rsid w:val="00BA14F7"/>
    <w:rsid w:val="00BA2153"/>
    <w:rsid w:val="00BA228D"/>
    <w:rsid w:val="00BA22E5"/>
    <w:rsid w:val="00BA2AFD"/>
    <w:rsid w:val="00BA300E"/>
    <w:rsid w:val="00BA3189"/>
    <w:rsid w:val="00BA3EFD"/>
    <w:rsid w:val="00BA43FE"/>
    <w:rsid w:val="00BA4B89"/>
    <w:rsid w:val="00BA6E54"/>
    <w:rsid w:val="00BA707E"/>
    <w:rsid w:val="00BA75BF"/>
    <w:rsid w:val="00BB06EE"/>
    <w:rsid w:val="00BB0DFC"/>
    <w:rsid w:val="00BB17F2"/>
    <w:rsid w:val="00BB1EFF"/>
    <w:rsid w:val="00BB2A9A"/>
    <w:rsid w:val="00BB3903"/>
    <w:rsid w:val="00BB3CA2"/>
    <w:rsid w:val="00BB6274"/>
    <w:rsid w:val="00BB6D9C"/>
    <w:rsid w:val="00BC19DD"/>
    <w:rsid w:val="00BC2B98"/>
    <w:rsid w:val="00BC2C6C"/>
    <w:rsid w:val="00BC3C34"/>
    <w:rsid w:val="00BC4BF5"/>
    <w:rsid w:val="00BC4F26"/>
    <w:rsid w:val="00BD00BE"/>
    <w:rsid w:val="00BD2FD4"/>
    <w:rsid w:val="00BD34EC"/>
    <w:rsid w:val="00BD70F5"/>
    <w:rsid w:val="00BE464D"/>
    <w:rsid w:val="00BE47A2"/>
    <w:rsid w:val="00BE602D"/>
    <w:rsid w:val="00BE6625"/>
    <w:rsid w:val="00BE759A"/>
    <w:rsid w:val="00BE7CA0"/>
    <w:rsid w:val="00BE7E00"/>
    <w:rsid w:val="00BF0021"/>
    <w:rsid w:val="00BF0A90"/>
    <w:rsid w:val="00BF0B50"/>
    <w:rsid w:val="00BF2983"/>
    <w:rsid w:val="00BF35C2"/>
    <w:rsid w:val="00BF3763"/>
    <w:rsid w:val="00BF4259"/>
    <w:rsid w:val="00BF429A"/>
    <w:rsid w:val="00BF46A4"/>
    <w:rsid w:val="00BF56D6"/>
    <w:rsid w:val="00BF5BA0"/>
    <w:rsid w:val="00BF615F"/>
    <w:rsid w:val="00BF713D"/>
    <w:rsid w:val="00BF7ED9"/>
    <w:rsid w:val="00C00196"/>
    <w:rsid w:val="00C028EF"/>
    <w:rsid w:val="00C02FBD"/>
    <w:rsid w:val="00C039CC"/>
    <w:rsid w:val="00C044FB"/>
    <w:rsid w:val="00C04FB7"/>
    <w:rsid w:val="00C05847"/>
    <w:rsid w:val="00C07332"/>
    <w:rsid w:val="00C07583"/>
    <w:rsid w:val="00C07984"/>
    <w:rsid w:val="00C1101C"/>
    <w:rsid w:val="00C1129D"/>
    <w:rsid w:val="00C11F48"/>
    <w:rsid w:val="00C1382E"/>
    <w:rsid w:val="00C13B58"/>
    <w:rsid w:val="00C14007"/>
    <w:rsid w:val="00C1519D"/>
    <w:rsid w:val="00C16110"/>
    <w:rsid w:val="00C16552"/>
    <w:rsid w:val="00C168E1"/>
    <w:rsid w:val="00C1797B"/>
    <w:rsid w:val="00C17A85"/>
    <w:rsid w:val="00C20E3A"/>
    <w:rsid w:val="00C21D23"/>
    <w:rsid w:val="00C220CE"/>
    <w:rsid w:val="00C224DC"/>
    <w:rsid w:val="00C23979"/>
    <w:rsid w:val="00C2501B"/>
    <w:rsid w:val="00C25330"/>
    <w:rsid w:val="00C2544D"/>
    <w:rsid w:val="00C25641"/>
    <w:rsid w:val="00C316E8"/>
    <w:rsid w:val="00C33D15"/>
    <w:rsid w:val="00C362C1"/>
    <w:rsid w:val="00C36744"/>
    <w:rsid w:val="00C371B1"/>
    <w:rsid w:val="00C37AEE"/>
    <w:rsid w:val="00C37AF5"/>
    <w:rsid w:val="00C40988"/>
    <w:rsid w:val="00C4176B"/>
    <w:rsid w:val="00C41846"/>
    <w:rsid w:val="00C4191B"/>
    <w:rsid w:val="00C4249A"/>
    <w:rsid w:val="00C42F9B"/>
    <w:rsid w:val="00C434A3"/>
    <w:rsid w:val="00C44343"/>
    <w:rsid w:val="00C447A5"/>
    <w:rsid w:val="00C44CD8"/>
    <w:rsid w:val="00C44CE3"/>
    <w:rsid w:val="00C45200"/>
    <w:rsid w:val="00C456CE"/>
    <w:rsid w:val="00C45BDE"/>
    <w:rsid w:val="00C500D8"/>
    <w:rsid w:val="00C51B8D"/>
    <w:rsid w:val="00C51E7F"/>
    <w:rsid w:val="00C54C67"/>
    <w:rsid w:val="00C54FEE"/>
    <w:rsid w:val="00C55001"/>
    <w:rsid w:val="00C550AF"/>
    <w:rsid w:val="00C5576B"/>
    <w:rsid w:val="00C55DAB"/>
    <w:rsid w:val="00C578CA"/>
    <w:rsid w:val="00C6006F"/>
    <w:rsid w:val="00C60E07"/>
    <w:rsid w:val="00C61DA5"/>
    <w:rsid w:val="00C61F24"/>
    <w:rsid w:val="00C61F27"/>
    <w:rsid w:val="00C6301A"/>
    <w:rsid w:val="00C63CFA"/>
    <w:rsid w:val="00C65341"/>
    <w:rsid w:val="00C66169"/>
    <w:rsid w:val="00C70365"/>
    <w:rsid w:val="00C71801"/>
    <w:rsid w:val="00C71F57"/>
    <w:rsid w:val="00C72190"/>
    <w:rsid w:val="00C72BF5"/>
    <w:rsid w:val="00C72BFC"/>
    <w:rsid w:val="00C72D45"/>
    <w:rsid w:val="00C72E48"/>
    <w:rsid w:val="00C72FBB"/>
    <w:rsid w:val="00C7385A"/>
    <w:rsid w:val="00C74753"/>
    <w:rsid w:val="00C7629E"/>
    <w:rsid w:val="00C77F50"/>
    <w:rsid w:val="00C80286"/>
    <w:rsid w:val="00C81DFF"/>
    <w:rsid w:val="00C83785"/>
    <w:rsid w:val="00C83C1B"/>
    <w:rsid w:val="00C8437F"/>
    <w:rsid w:val="00C84656"/>
    <w:rsid w:val="00C86A71"/>
    <w:rsid w:val="00C86D1E"/>
    <w:rsid w:val="00C87C73"/>
    <w:rsid w:val="00C9274D"/>
    <w:rsid w:val="00C92ABD"/>
    <w:rsid w:val="00C92B92"/>
    <w:rsid w:val="00C92F0E"/>
    <w:rsid w:val="00C94467"/>
    <w:rsid w:val="00C94E07"/>
    <w:rsid w:val="00C94E4B"/>
    <w:rsid w:val="00C953CA"/>
    <w:rsid w:val="00C95E84"/>
    <w:rsid w:val="00C9619E"/>
    <w:rsid w:val="00C965EE"/>
    <w:rsid w:val="00CA01A6"/>
    <w:rsid w:val="00CA0734"/>
    <w:rsid w:val="00CA257F"/>
    <w:rsid w:val="00CA2A23"/>
    <w:rsid w:val="00CA36BE"/>
    <w:rsid w:val="00CA48DE"/>
    <w:rsid w:val="00CA4A09"/>
    <w:rsid w:val="00CA5579"/>
    <w:rsid w:val="00CA6328"/>
    <w:rsid w:val="00CA6D62"/>
    <w:rsid w:val="00CB045F"/>
    <w:rsid w:val="00CB09A6"/>
    <w:rsid w:val="00CB0A07"/>
    <w:rsid w:val="00CB0BCE"/>
    <w:rsid w:val="00CB1516"/>
    <w:rsid w:val="00CB152C"/>
    <w:rsid w:val="00CB2F40"/>
    <w:rsid w:val="00CB32E1"/>
    <w:rsid w:val="00CB54F5"/>
    <w:rsid w:val="00CB65F0"/>
    <w:rsid w:val="00CB7603"/>
    <w:rsid w:val="00CC11DA"/>
    <w:rsid w:val="00CC277B"/>
    <w:rsid w:val="00CD045C"/>
    <w:rsid w:val="00CD120B"/>
    <w:rsid w:val="00CD1C37"/>
    <w:rsid w:val="00CD1C4C"/>
    <w:rsid w:val="00CD23B0"/>
    <w:rsid w:val="00CD29AA"/>
    <w:rsid w:val="00CD301E"/>
    <w:rsid w:val="00CD35CC"/>
    <w:rsid w:val="00CD37E5"/>
    <w:rsid w:val="00CD4511"/>
    <w:rsid w:val="00CD48D6"/>
    <w:rsid w:val="00CD579D"/>
    <w:rsid w:val="00CD58ED"/>
    <w:rsid w:val="00CD6EE3"/>
    <w:rsid w:val="00CD7980"/>
    <w:rsid w:val="00CE2AAE"/>
    <w:rsid w:val="00CE3568"/>
    <w:rsid w:val="00CE4077"/>
    <w:rsid w:val="00CE433B"/>
    <w:rsid w:val="00CE683E"/>
    <w:rsid w:val="00CE6D9B"/>
    <w:rsid w:val="00CE706C"/>
    <w:rsid w:val="00CE7245"/>
    <w:rsid w:val="00CF0D93"/>
    <w:rsid w:val="00CF1038"/>
    <w:rsid w:val="00CF20BF"/>
    <w:rsid w:val="00CF226E"/>
    <w:rsid w:val="00CF2AC9"/>
    <w:rsid w:val="00CF2D10"/>
    <w:rsid w:val="00CF34B8"/>
    <w:rsid w:val="00CF3A09"/>
    <w:rsid w:val="00CF3E02"/>
    <w:rsid w:val="00CF4508"/>
    <w:rsid w:val="00CF47E8"/>
    <w:rsid w:val="00CF5384"/>
    <w:rsid w:val="00CF59A5"/>
    <w:rsid w:val="00CF5C41"/>
    <w:rsid w:val="00CF6DB9"/>
    <w:rsid w:val="00CF6FDD"/>
    <w:rsid w:val="00CF7143"/>
    <w:rsid w:val="00CF7204"/>
    <w:rsid w:val="00CF766B"/>
    <w:rsid w:val="00CF7914"/>
    <w:rsid w:val="00D00484"/>
    <w:rsid w:val="00D0148C"/>
    <w:rsid w:val="00D019BE"/>
    <w:rsid w:val="00D04354"/>
    <w:rsid w:val="00D04C9E"/>
    <w:rsid w:val="00D04EFF"/>
    <w:rsid w:val="00D05BA4"/>
    <w:rsid w:val="00D06F47"/>
    <w:rsid w:val="00D070B8"/>
    <w:rsid w:val="00D0761E"/>
    <w:rsid w:val="00D07663"/>
    <w:rsid w:val="00D07E3C"/>
    <w:rsid w:val="00D07F7B"/>
    <w:rsid w:val="00D10FAE"/>
    <w:rsid w:val="00D11305"/>
    <w:rsid w:val="00D116A6"/>
    <w:rsid w:val="00D1224C"/>
    <w:rsid w:val="00D12586"/>
    <w:rsid w:val="00D127AC"/>
    <w:rsid w:val="00D129F8"/>
    <w:rsid w:val="00D12A9E"/>
    <w:rsid w:val="00D12D92"/>
    <w:rsid w:val="00D1327C"/>
    <w:rsid w:val="00D148B0"/>
    <w:rsid w:val="00D14D2F"/>
    <w:rsid w:val="00D15B11"/>
    <w:rsid w:val="00D160EF"/>
    <w:rsid w:val="00D1684A"/>
    <w:rsid w:val="00D17B61"/>
    <w:rsid w:val="00D2089B"/>
    <w:rsid w:val="00D21362"/>
    <w:rsid w:val="00D21678"/>
    <w:rsid w:val="00D22229"/>
    <w:rsid w:val="00D23D99"/>
    <w:rsid w:val="00D25425"/>
    <w:rsid w:val="00D25540"/>
    <w:rsid w:val="00D260EE"/>
    <w:rsid w:val="00D264D5"/>
    <w:rsid w:val="00D27A75"/>
    <w:rsid w:val="00D32ABA"/>
    <w:rsid w:val="00D32DAA"/>
    <w:rsid w:val="00D33FDD"/>
    <w:rsid w:val="00D345A8"/>
    <w:rsid w:val="00D347AB"/>
    <w:rsid w:val="00D351AC"/>
    <w:rsid w:val="00D3569D"/>
    <w:rsid w:val="00D37576"/>
    <w:rsid w:val="00D41E5E"/>
    <w:rsid w:val="00D4211E"/>
    <w:rsid w:val="00D42880"/>
    <w:rsid w:val="00D42FD2"/>
    <w:rsid w:val="00D43C48"/>
    <w:rsid w:val="00D44271"/>
    <w:rsid w:val="00D45239"/>
    <w:rsid w:val="00D4754C"/>
    <w:rsid w:val="00D47ED4"/>
    <w:rsid w:val="00D5001D"/>
    <w:rsid w:val="00D527D1"/>
    <w:rsid w:val="00D541B6"/>
    <w:rsid w:val="00D543BF"/>
    <w:rsid w:val="00D54608"/>
    <w:rsid w:val="00D54E1E"/>
    <w:rsid w:val="00D55182"/>
    <w:rsid w:val="00D551EE"/>
    <w:rsid w:val="00D555A8"/>
    <w:rsid w:val="00D56824"/>
    <w:rsid w:val="00D57DDA"/>
    <w:rsid w:val="00D607A6"/>
    <w:rsid w:val="00D618EE"/>
    <w:rsid w:val="00D61BCB"/>
    <w:rsid w:val="00D61DB7"/>
    <w:rsid w:val="00D621C2"/>
    <w:rsid w:val="00D6311D"/>
    <w:rsid w:val="00D6347C"/>
    <w:rsid w:val="00D63DA4"/>
    <w:rsid w:val="00D644CC"/>
    <w:rsid w:val="00D654CD"/>
    <w:rsid w:val="00D654F6"/>
    <w:rsid w:val="00D658E5"/>
    <w:rsid w:val="00D669ED"/>
    <w:rsid w:val="00D66FCF"/>
    <w:rsid w:val="00D7064A"/>
    <w:rsid w:val="00D712C1"/>
    <w:rsid w:val="00D71723"/>
    <w:rsid w:val="00D71ED1"/>
    <w:rsid w:val="00D72594"/>
    <w:rsid w:val="00D72A23"/>
    <w:rsid w:val="00D73789"/>
    <w:rsid w:val="00D74C23"/>
    <w:rsid w:val="00D75320"/>
    <w:rsid w:val="00D75ABF"/>
    <w:rsid w:val="00D76D1B"/>
    <w:rsid w:val="00D773C8"/>
    <w:rsid w:val="00D77C57"/>
    <w:rsid w:val="00D807FE"/>
    <w:rsid w:val="00D8097E"/>
    <w:rsid w:val="00D80F65"/>
    <w:rsid w:val="00D81163"/>
    <w:rsid w:val="00D8181F"/>
    <w:rsid w:val="00D82243"/>
    <w:rsid w:val="00D8304A"/>
    <w:rsid w:val="00D83B99"/>
    <w:rsid w:val="00D84058"/>
    <w:rsid w:val="00D850F0"/>
    <w:rsid w:val="00D86041"/>
    <w:rsid w:val="00D86211"/>
    <w:rsid w:val="00D9011F"/>
    <w:rsid w:val="00D92187"/>
    <w:rsid w:val="00D92E8C"/>
    <w:rsid w:val="00D93056"/>
    <w:rsid w:val="00D936E2"/>
    <w:rsid w:val="00D9410B"/>
    <w:rsid w:val="00D94E03"/>
    <w:rsid w:val="00D9596B"/>
    <w:rsid w:val="00D967C2"/>
    <w:rsid w:val="00D97256"/>
    <w:rsid w:val="00D9762F"/>
    <w:rsid w:val="00D97F62"/>
    <w:rsid w:val="00DA09DB"/>
    <w:rsid w:val="00DA1863"/>
    <w:rsid w:val="00DA1965"/>
    <w:rsid w:val="00DA1C2C"/>
    <w:rsid w:val="00DA2723"/>
    <w:rsid w:val="00DA2DF5"/>
    <w:rsid w:val="00DA39B4"/>
    <w:rsid w:val="00DA4B8C"/>
    <w:rsid w:val="00DA520A"/>
    <w:rsid w:val="00DB0526"/>
    <w:rsid w:val="00DB06CC"/>
    <w:rsid w:val="00DB0DD5"/>
    <w:rsid w:val="00DB154F"/>
    <w:rsid w:val="00DB1BFF"/>
    <w:rsid w:val="00DB379D"/>
    <w:rsid w:val="00DB4479"/>
    <w:rsid w:val="00DB4713"/>
    <w:rsid w:val="00DB4E6E"/>
    <w:rsid w:val="00DB554A"/>
    <w:rsid w:val="00DB610D"/>
    <w:rsid w:val="00DB623C"/>
    <w:rsid w:val="00DB62B2"/>
    <w:rsid w:val="00DC0C0D"/>
    <w:rsid w:val="00DC183D"/>
    <w:rsid w:val="00DC198C"/>
    <w:rsid w:val="00DC2159"/>
    <w:rsid w:val="00DC2350"/>
    <w:rsid w:val="00DC2F14"/>
    <w:rsid w:val="00DC40C9"/>
    <w:rsid w:val="00DC4701"/>
    <w:rsid w:val="00DC4A69"/>
    <w:rsid w:val="00DC4AF7"/>
    <w:rsid w:val="00DC629F"/>
    <w:rsid w:val="00DC67DE"/>
    <w:rsid w:val="00DC6F4B"/>
    <w:rsid w:val="00DC7A7F"/>
    <w:rsid w:val="00DD053D"/>
    <w:rsid w:val="00DD3A4D"/>
    <w:rsid w:val="00DD480B"/>
    <w:rsid w:val="00DD5534"/>
    <w:rsid w:val="00DD6900"/>
    <w:rsid w:val="00DD6AA1"/>
    <w:rsid w:val="00DE0EBA"/>
    <w:rsid w:val="00DE1960"/>
    <w:rsid w:val="00DE20A4"/>
    <w:rsid w:val="00DE315A"/>
    <w:rsid w:val="00DE3CD9"/>
    <w:rsid w:val="00DE3FFF"/>
    <w:rsid w:val="00DE46ED"/>
    <w:rsid w:val="00DE5DA9"/>
    <w:rsid w:val="00DE6FF3"/>
    <w:rsid w:val="00DE76C8"/>
    <w:rsid w:val="00DE7B7A"/>
    <w:rsid w:val="00DF0294"/>
    <w:rsid w:val="00DF06C5"/>
    <w:rsid w:val="00DF0E9C"/>
    <w:rsid w:val="00DF122F"/>
    <w:rsid w:val="00DF272D"/>
    <w:rsid w:val="00DF4A1E"/>
    <w:rsid w:val="00DF55AE"/>
    <w:rsid w:val="00DF7738"/>
    <w:rsid w:val="00E00B62"/>
    <w:rsid w:val="00E01211"/>
    <w:rsid w:val="00E01511"/>
    <w:rsid w:val="00E01971"/>
    <w:rsid w:val="00E02DCA"/>
    <w:rsid w:val="00E02F22"/>
    <w:rsid w:val="00E030FC"/>
    <w:rsid w:val="00E0394A"/>
    <w:rsid w:val="00E047D3"/>
    <w:rsid w:val="00E04AF9"/>
    <w:rsid w:val="00E04B2D"/>
    <w:rsid w:val="00E052E6"/>
    <w:rsid w:val="00E05779"/>
    <w:rsid w:val="00E0699C"/>
    <w:rsid w:val="00E06A0D"/>
    <w:rsid w:val="00E07E81"/>
    <w:rsid w:val="00E10656"/>
    <w:rsid w:val="00E125B8"/>
    <w:rsid w:val="00E13668"/>
    <w:rsid w:val="00E14817"/>
    <w:rsid w:val="00E14E20"/>
    <w:rsid w:val="00E153B6"/>
    <w:rsid w:val="00E15BBC"/>
    <w:rsid w:val="00E179FD"/>
    <w:rsid w:val="00E205BF"/>
    <w:rsid w:val="00E2179B"/>
    <w:rsid w:val="00E217A2"/>
    <w:rsid w:val="00E22C2C"/>
    <w:rsid w:val="00E231EC"/>
    <w:rsid w:val="00E2493A"/>
    <w:rsid w:val="00E2515B"/>
    <w:rsid w:val="00E2676F"/>
    <w:rsid w:val="00E26B7E"/>
    <w:rsid w:val="00E26F9A"/>
    <w:rsid w:val="00E2765D"/>
    <w:rsid w:val="00E30171"/>
    <w:rsid w:val="00E304D5"/>
    <w:rsid w:val="00E30CC7"/>
    <w:rsid w:val="00E319A1"/>
    <w:rsid w:val="00E32687"/>
    <w:rsid w:val="00E33888"/>
    <w:rsid w:val="00E3522A"/>
    <w:rsid w:val="00E35292"/>
    <w:rsid w:val="00E35E62"/>
    <w:rsid w:val="00E35EDC"/>
    <w:rsid w:val="00E36B82"/>
    <w:rsid w:val="00E3710A"/>
    <w:rsid w:val="00E373E7"/>
    <w:rsid w:val="00E37775"/>
    <w:rsid w:val="00E401CD"/>
    <w:rsid w:val="00E41355"/>
    <w:rsid w:val="00E418F2"/>
    <w:rsid w:val="00E41B07"/>
    <w:rsid w:val="00E41ED0"/>
    <w:rsid w:val="00E422AA"/>
    <w:rsid w:val="00E42307"/>
    <w:rsid w:val="00E441C7"/>
    <w:rsid w:val="00E448A6"/>
    <w:rsid w:val="00E45E3F"/>
    <w:rsid w:val="00E46F3D"/>
    <w:rsid w:val="00E47025"/>
    <w:rsid w:val="00E47BAE"/>
    <w:rsid w:val="00E5008F"/>
    <w:rsid w:val="00E5184E"/>
    <w:rsid w:val="00E51EB9"/>
    <w:rsid w:val="00E53510"/>
    <w:rsid w:val="00E537CF"/>
    <w:rsid w:val="00E53E02"/>
    <w:rsid w:val="00E54D90"/>
    <w:rsid w:val="00E5650C"/>
    <w:rsid w:val="00E5688B"/>
    <w:rsid w:val="00E574CD"/>
    <w:rsid w:val="00E60D63"/>
    <w:rsid w:val="00E62778"/>
    <w:rsid w:val="00E63B54"/>
    <w:rsid w:val="00E64883"/>
    <w:rsid w:val="00E66BFE"/>
    <w:rsid w:val="00E67185"/>
    <w:rsid w:val="00E67E56"/>
    <w:rsid w:val="00E7069E"/>
    <w:rsid w:val="00E70BC8"/>
    <w:rsid w:val="00E71A3E"/>
    <w:rsid w:val="00E71CA1"/>
    <w:rsid w:val="00E723D0"/>
    <w:rsid w:val="00E72F00"/>
    <w:rsid w:val="00E73BB0"/>
    <w:rsid w:val="00E73BC5"/>
    <w:rsid w:val="00E73EB1"/>
    <w:rsid w:val="00E75D1D"/>
    <w:rsid w:val="00E76EFB"/>
    <w:rsid w:val="00E77204"/>
    <w:rsid w:val="00E777C4"/>
    <w:rsid w:val="00E80041"/>
    <w:rsid w:val="00E81B4A"/>
    <w:rsid w:val="00E825E7"/>
    <w:rsid w:val="00E8324A"/>
    <w:rsid w:val="00E83D5F"/>
    <w:rsid w:val="00E83EE9"/>
    <w:rsid w:val="00E8401C"/>
    <w:rsid w:val="00E84715"/>
    <w:rsid w:val="00E85563"/>
    <w:rsid w:val="00E85704"/>
    <w:rsid w:val="00E86111"/>
    <w:rsid w:val="00E868D6"/>
    <w:rsid w:val="00E86E95"/>
    <w:rsid w:val="00E872CC"/>
    <w:rsid w:val="00E87CD5"/>
    <w:rsid w:val="00E91393"/>
    <w:rsid w:val="00E9197A"/>
    <w:rsid w:val="00E92619"/>
    <w:rsid w:val="00E9383E"/>
    <w:rsid w:val="00E941E8"/>
    <w:rsid w:val="00E94362"/>
    <w:rsid w:val="00E94A13"/>
    <w:rsid w:val="00E955B2"/>
    <w:rsid w:val="00E957E6"/>
    <w:rsid w:val="00E97C0C"/>
    <w:rsid w:val="00E97C3A"/>
    <w:rsid w:val="00EA179F"/>
    <w:rsid w:val="00EA192A"/>
    <w:rsid w:val="00EA1A56"/>
    <w:rsid w:val="00EA2ACB"/>
    <w:rsid w:val="00EA30EE"/>
    <w:rsid w:val="00EA31E6"/>
    <w:rsid w:val="00EA32F0"/>
    <w:rsid w:val="00EA4B78"/>
    <w:rsid w:val="00EA4E38"/>
    <w:rsid w:val="00EA66F9"/>
    <w:rsid w:val="00EA782C"/>
    <w:rsid w:val="00EB25F9"/>
    <w:rsid w:val="00EB31B2"/>
    <w:rsid w:val="00EB3E0B"/>
    <w:rsid w:val="00EB3EAF"/>
    <w:rsid w:val="00EB5E54"/>
    <w:rsid w:val="00EB60DC"/>
    <w:rsid w:val="00EB6B58"/>
    <w:rsid w:val="00EB75BF"/>
    <w:rsid w:val="00EB7A5D"/>
    <w:rsid w:val="00EC0356"/>
    <w:rsid w:val="00EC2576"/>
    <w:rsid w:val="00EC32E5"/>
    <w:rsid w:val="00EC56D2"/>
    <w:rsid w:val="00EC5931"/>
    <w:rsid w:val="00EC7C77"/>
    <w:rsid w:val="00ED0336"/>
    <w:rsid w:val="00ED063A"/>
    <w:rsid w:val="00ED16F7"/>
    <w:rsid w:val="00ED342C"/>
    <w:rsid w:val="00ED352A"/>
    <w:rsid w:val="00ED3AA9"/>
    <w:rsid w:val="00ED51F1"/>
    <w:rsid w:val="00ED5727"/>
    <w:rsid w:val="00ED7B50"/>
    <w:rsid w:val="00ED7EBC"/>
    <w:rsid w:val="00EE0348"/>
    <w:rsid w:val="00EE0366"/>
    <w:rsid w:val="00EE0797"/>
    <w:rsid w:val="00EE141C"/>
    <w:rsid w:val="00EE1E06"/>
    <w:rsid w:val="00EE3AD9"/>
    <w:rsid w:val="00EE3DEA"/>
    <w:rsid w:val="00EE4447"/>
    <w:rsid w:val="00EE54E4"/>
    <w:rsid w:val="00EE588B"/>
    <w:rsid w:val="00EE798C"/>
    <w:rsid w:val="00EF1446"/>
    <w:rsid w:val="00EF226A"/>
    <w:rsid w:val="00EF2B57"/>
    <w:rsid w:val="00EF2FED"/>
    <w:rsid w:val="00EF32A7"/>
    <w:rsid w:val="00EF3974"/>
    <w:rsid w:val="00EF4C23"/>
    <w:rsid w:val="00EF4DDE"/>
    <w:rsid w:val="00EF5621"/>
    <w:rsid w:val="00EF59A0"/>
    <w:rsid w:val="00EF635D"/>
    <w:rsid w:val="00EF6C88"/>
    <w:rsid w:val="00EF7B2D"/>
    <w:rsid w:val="00F00206"/>
    <w:rsid w:val="00F00611"/>
    <w:rsid w:val="00F01976"/>
    <w:rsid w:val="00F026AB"/>
    <w:rsid w:val="00F032D1"/>
    <w:rsid w:val="00F0336D"/>
    <w:rsid w:val="00F03D17"/>
    <w:rsid w:val="00F04C6B"/>
    <w:rsid w:val="00F06319"/>
    <w:rsid w:val="00F06361"/>
    <w:rsid w:val="00F068CF"/>
    <w:rsid w:val="00F06F1F"/>
    <w:rsid w:val="00F071EE"/>
    <w:rsid w:val="00F07CD1"/>
    <w:rsid w:val="00F1004F"/>
    <w:rsid w:val="00F1006A"/>
    <w:rsid w:val="00F10721"/>
    <w:rsid w:val="00F10E11"/>
    <w:rsid w:val="00F11A13"/>
    <w:rsid w:val="00F11CFA"/>
    <w:rsid w:val="00F12A46"/>
    <w:rsid w:val="00F131E9"/>
    <w:rsid w:val="00F13600"/>
    <w:rsid w:val="00F14676"/>
    <w:rsid w:val="00F14CF1"/>
    <w:rsid w:val="00F156F5"/>
    <w:rsid w:val="00F16328"/>
    <w:rsid w:val="00F173A6"/>
    <w:rsid w:val="00F1754B"/>
    <w:rsid w:val="00F203EE"/>
    <w:rsid w:val="00F2058A"/>
    <w:rsid w:val="00F21065"/>
    <w:rsid w:val="00F213C8"/>
    <w:rsid w:val="00F22DA7"/>
    <w:rsid w:val="00F2345A"/>
    <w:rsid w:val="00F237B5"/>
    <w:rsid w:val="00F23FB7"/>
    <w:rsid w:val="00F248C5"/>
    <w:rsid w:val="00F25074"/>
    <w:rsid w:val="00F25077"/>
    <w:rsid w:val="00F25692"/>
    <w:rsid w:val="00F25E44"/>
    <w:rsid w:val="00F2607A"/>
    <w:rsid w:val="00F26630"/>
    <w:rsid w:val="00F27881"/>
    <w:rsid w:val="00F27D8B"/>
    <w:rsid w:val="00F3069D"/>
    <w:rsid w:val="00F33291"/>
    <w:rsid w:val="00F335E9"/>
    <w:rsid w:val="00F336A9"/>
    <w:rsid w:val="00F351F3"/>
    <w:rsid w:val="00F3711C"/>
    <w:rsid w:val="00F37184"/>
    <w:rsid w:val="00F426E3"/>
    <w:rsid w:val="00F43687"/>
    <w:rsid w:val="00F441CE"/>
    <w:rsid w:val="00F4452D"/>
    <w:rsid w:val="00F4456F"/>
    <w:rsid w:val="00F447E4"/>
    <w:rsid w:val="00F44978"/>
    <w:rsid w:val="00F459B4"/>
    <w:rsid w:val="00F46C10"/>
    <w:rsid w:val="00F470B2"/>
    <w:rsid w:val="00F47609"/>
    <w:rsid w:val="00F52156"/>
    <w:rsid w:val="00F5239B"/>
    <w:rsid w:val="00F5283E"/>
    <w:rsid w:val="00F53775"/>
    <w:rsid w:val="00F54022"/>
    <w:rsid w:val="00F541E5"/>
    <w:rsid w:val="00F557CB"/>
    <w:rsid w:val="00F57B04"/>
    <w:rsid w:val="00F60B99"/>
    <w:rsid w:val="00F62A5F"/>
    <w:rsid w:val="00F62C4A"/>
    <w:rsid w:val="00F63572"/>
    <w:rsid w:val="00F63942"/>
    <w:rsid w:val="00F639DC"/>
    <w:rsid w:val="00F63CA1"/>
    <w:rsid w:val="00F63CCC"/>
    <w:rsid w:val="00F65069"/>
    <w:rsid w:val="00F652B4"/>
    <w:rsid w:val="00F655B3"/>
    <w:rsid w:val="00F657E5"/>
    <w:rsid w:val="00F673C4"/>
    <w:rsid w:val="00F67C22"/>
    <w:rsid w:val="00F67DB1"/>
    <w:rsid w:val="00F67EE5"/>
    <w:rsid w:val="00F7002B"/>
    <w:rsid w:val="00F72054"/>
    <w:rsid w:val="00F72650"/>
    <w:rsid w:val="00F7308B"/>
    <w:rsid w:val="00F7448E"/>
    <w:rsid w:val="00F745FA"/>
    <w:rsid w:val="00F7539A"/>
    <w:rsid w:val="00F7622C"/>
    <w:rsid w:val="00F76B0C"/>
    <w:rsid w:val="00F76C14"/>
    <w:rsid w:val="00F802D6"/>
    <w:rsid w:val="00F8040F"/>
    <w:rsid w:val="00F80652"/>
    <w:rsid w:val="00F808F8"/>
    <w:rsid w:val="00F81183"/>
    <w:rsid w:val="00F817E5"/>
    <w:rsid w:val="00F81ACD"/>
    <w:rsid w:val="00F82228"/>
    <w:rsid w:val="00F82231"/>
    <w:rsid w:val="00F83405"/>
    <w:rsid w:val="00F83C10"/>
    <w:rsid w:val="00F83D1B"/>
    <w:rsid w:val="00F84421"/>
    <w:rsid w:val="00F853A1"/>
    <w:rsid w:val="00F85A51"/>
    <w:rsid w:val="00F85AFD"/>
    <w:rsid w:val="00F86218"/>
    <w:rsid w:val="00F87A84"/>
    <w:rsid w:val="00F87B4E"/>
    <w:rsid w:val="00F910BC"/>
    <w:rsid w:val="00F9187B"/>
    <w:rsid w:val="00F91C84"/>
    <w:rsid w:val="00F92687"/>
    <w:rsid w:val="00F95A4B"/>
    <w:rsid w:val="00F95AB2"/>
    <w:rsid w:val="00F95B63"/>
    <w:rsid w:val="00F95EDA"/>
    <w:rsid w:val="00F96E2F"/>
    <w:rsid w:val="00F974DD"/>
    <w:rsid w:val="00FA0CA3"/>
    <w:rsid w:val="00FA0F90"/>
    <w:rsid w:val="00FA3D2B"/>
    <w:rsid w:val="00FA43E9"/>
    <w:rsid w:val="00FA45A2"/>
    <w:rsid w:val="00FA4A4E"/>
    <w:rsid w:val="00FA79DC"/>
    <w:rsid w:val="00FA7A12"/>
    <w:rsid w:val="00FA7DC0"/>
    <w:rsid w:val="00FA7F29"/>
    <w:rsid w:val="00FB28FA"/>
    <w:rsid w:val="00FB314E"/>
    <w:rsid w:val="00FB3F3A"/>
    <w:rsid w:val="00FB4277"/>
    <w:rsid w:val="00FB4BE6"/>
    <w:rsid w:val="00FB4E4C"/>
    <w:rsid w:val="00FB4E61"/>
    <w:rsid w:val="00FB54DF"/>
    <w:rsid w:val="00FB63D7"/>
    <w:rsid w:val="00FB681D"/>
    <w:rsid w:val="00FC097D"/>
    <w:rsid w:val="00FC0EC0"/>
    <w:rsid w:val="00FC2C50"/>
    <w:rsid w:val="00FC3DCB"/>
    <w:rsid w:val="00FC51DE"/>
    <w:rsid w:val="00FC5CF0"/>
    <w:rsid w:val="00FC5D0B"/>
    <w:rsid w:val="00FC5E16"/>
    <w:rsid w:val="00FC7DB0"/>
    <w:rsid w:val="00FC7E7D"/>
    <w:rsid w:val="00FD02D0"/>
    <w:rsid w:val="00FD2526"/>
    <w:rsid w:val="00FD2992"/>
    <w:rsid w:val="00FD3460"/>
    <w:rsid w:val="00FD5BA1"/>
    <w:rsid w:val="00FD6C39"/>
    <w:rsid w:val="00FD6EC7"/>
    <w:rsid w:val="00FD704A"/>
    <w:rsid w:val="00FD7278"/>
    <w:rsid w:val="00FD7448"/>
    <w:rsid w:val="00FE24D5"/>
    <w:rsid w:val="00FE32C7"/>
    <w:rsid w:val="00FE338F"/>
    <w:rsid w:val="00FE3FDE"/>
    <w:rsid w:val="00FE4202"/>
    <w:rsid w:val="00FE51BC"/>
    <w:rsid w:val="00FE526D"/>
    <w:rsid w:val="00FE5935"/>
    <w:rsid w:val="00FE619B"/>
    <w:rsid w:val="00FE7183"/>
    <w:rsid w:val="00FE7DC2"/>
    <w:rsid w:val="00FF08C1"/>
    <w:rsid w:val="00FF16C8"/>
    <w:rsid w:val="00FF1761"/>
    <w:rsid w:val="00FF3BDB"/>
    <w:rsid w:val="00FF3DA0"/>
    <w:rsid w:val="00FF4A9D"/>
    <w:rsid w:val="00FF534A"/>
    <w:rsid w:val="00FF5585"/>
    <w:rsid w:val="00FF5C26"/>
    <w:rsid w:val="00FF6651"/>
    <w:rsid w:val="00FF6BDE"/>
    <w:rsid w:val="00FF6E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0E0E9"/>
  <w15:docId w15:val="{3F843BC6-D161-44CD-B288-0DD197F0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B1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字元 字元 字元,字元 字元 字元,本文 字元1,本文 字元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 字元1, 字元 字元 字元 字元 字元 字元 字元 字元1,本文1 字元 字元 字元1,本文1 字元 字元 字元 字元1,本文 字"/>
    <w:basedOn w:val="a"/>
    <w:link w:val="a4"/>
    <w:rsid w:val="00BF7ED9"/>
    <w:rPr>
      <w:rFonts w:ascii="Times New Roman" w:eastAsia="標楷體" w:hAnsi="Times New Roman" w:cs="Times New Roman"/>
      <w:sz w:val="32"/>
      <w:szCs w:val="32"/>
    </w:rPr>
  </w:style>
  <w:style w:type="character" w:customStyle="1" w:styleId="a4">
    <w:name w:val="本文 字元"/>
    <w:aliases w:val=" 字元 字元 字元 字元,字元 字元 字元 字元,本文 字元1 字元,本文 字元 字元 字元,本文1 字元, 字元 字元 字元 字元 字元2 字元, 字元 字元 字元 字元 字元 字元 字元, 字元 字元 字元 字元 字元 字元 字元 字元 字元,本文1 字元 字元 字元 字元2,本文1 字元 字元 字元 字元 字元,本文1 字元 字元 字元 字元 字元 字元 字元 字元 字元 字元,本文2 字元,本文11 字元, 字元 字元 字元 字元 字元 字元1 字元,本文 字 字元"/>
    <w:basedOn w:val="a0"/>
    <w:link w:val="a3"/>
    <w:rsid w:val="00BF7ED9"/>
    <w:rPr>
      <w:rFonts w:ascii="Times New Roman" w:eastAsia="標楷體" w:hAnsi="Times New Roman" w:cs="Times New Roman"/>
      <w:sz w:val="32"/>
      <w:szCs w:val="32"/>
    </w:rPr>
  </w:style>
  <w:style w:type="table" w:styleId="a5">
    <w:name w:val="Table Grid"/>
    <w:basedOn w:val="a1"/>
    <w:uiPriority w:val="59"/>
    <w:rsid w:val="00BF7E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8A305A"/>
    <w:pPr>
      <w:tabs>
        <w:tab w:val="center" w:pos="4153"/>
        <w:tab w:val="right" w:pos="8306"/>
      </w:tabs>
      <w:snapToGrid w:val="0"/>
    </w:pPr>
    <w:rPr>
      <w:sz w:val="20"/>
      <w:szCs w:val="20"/>
    </w:rPr>
  </w:style>
  <w:style w:type="character" w:customStyle="1" w:styleId="a7">
    <w:name w:val="頁首 字元"/>
    <w:basedOn w:val="a0"/>
    <w:link w:val="a6"/>
    <w:uiPriority w:val="99"/>
    <w:rsid w:val="008A305A"/>
    <w:rPr>
      <w:sz w:val="20"/>
      <w:szCs w:val="20"/>
    </w:rPr>
  </w:style>
  <w:style w:type="paragraph" w:styleId="a8">
    <w:name w:val="footer"/>
    <w:basedOn w:val="a"/>
    <w:link w:val="a9"/>
    <w:uiPriority w:val="99"/>
    <w:unhideWhenUsed/>
    <w:rsid w:val="008A305A"/>
    <w:pPr>
      <w:tabs>
        <w:tab w:val="center" w:pos="4153"/>
        <w:tab w:val="right" w:pos="8306"/>
      </w:tabs>
      <w:snapToGrid w:val="0"/>
    </w:pPr>
    <w:rPr>
      <w:sz w:val="20"/>
      <w:szCs w:val="20"/>
    </w:rPr>
  </w:style>
  <w:style w:type="character" w:customStyle="1" w:styleId="a9">
    <w:name w:val="頁尾 字元"/>
    <w:basedOn w:val="a0"/>
    <w:link w:val="a8"/>
    <w:uiPriority w:val="99"/>
    <w:rsid w:val="008A305A"/>
    <w:rPr>
      <w:sz w:val="20"/>
      <w:szCs w:val="20"/>
    </w:rPr>
  </w:style>
  <w:style w:type="paragraph" w:styleId="aa">
    <w:name w:val="List Paragraph"/>
    <w:basedOn w:val="a"/>
    <w:uiPriority w:val="34"/>
    <w:qFormat/>
    <w:rsid w:val="008A305A"/>
    <w:pPr>
      <w:ind w:leftChars="200" w:left="480"/>
    </w:pPr>
    <w:rPr>
      <w:rFonts w:ascii="Times New Roman" w:eastAsia="新細明體" w:hAnsi="Times New Roman" w:cs="Times New Roman"/>
      <w:szCs w:val="24"/>
    </w:rPr>
  </w:style>
  <w:style w:type="paragraph" w:styleId="ab">
    <w:name w:val="Plain Text"/>
    <w:basedOn w:val="a"/>
    <w:link w:val="ac"/>
    <w:rsid w:val="00E418F2"/>
    <w:rPr>
      <w:rFonts w:ascii="細明體" w:eastAsia="細明體" w:hAnsi="Courier New" w:cs="Times New Roman"/>
      <w:szCs w:val="20"/>
    </w:rPr>
  </w:style>
  <w:style w:type="character" w:customStyle="1" w:styleId="ac">
    <w:name w:val="純文字 字元"/>
    <w:basedOn w:val="a0"/>
    <w:link w:val="ab"/>
    <w:rsid w:val="00E418F2"/>
    <w:rPr>
      <w:rFonts w:ascii="細明體" w:eastAsia="細明體" w:hAnsi="Courier New" w:cs="Times New Roman"/>
      <w:szCs w:val="20"/>
    </w:rPr>
  </w:style>
  <w:style w:type="paragraph" w:customStyle="1" w:styleId="Default">
    <w:name w:val="Default"/>
    <w:rsid w:val="00E418F2"/>
    <w:pPr>
      <w:widowControl w:val="0"/>
      <w:autoSpaceDE w:val="0"/>
      <w:autoSpaceDN w:val="0"/>
      <w:adjustRightInd w:val="0"/>
    </w:pPr>
    <w:rPr>
      <w:rFonts w:ascii="Times New Roman" w:eastAsia="新細明體" w:hAnsi="Times New Roman" w:cs="Times New Roman"/>
      <w:color w:val="000000"/>
      <w:kern w:val="0"/>
      <w:szCs w:val="24"/>
    </w:rPr>
  </w:style>
  <w:style w:type="paragraph" w:styleId="ad">
    <w:name w:val="Balloon Text"/>
    <w:basedOn w:val="a"/>
    <w:link w:val="ae"/>
    <w:uiPriority w:val="99"/>
    <w:semiHidden/>
    <w:unhideWhenUsed/>
    <w:rsid w:val="00956C7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956C77"/>
    <w:rPr>
      <w:rFonts w:asciiTheme="majorHAnsi" w:eastAsiaTheme="majorEastAsia" w:hAnsiTheme="majorHAnsi" w:cstheme="majorBidi"/>
      <w:sz w:val="18"/>
      <w:szCs w:val="18"/>
    </w:rPr>
  </w:style>
  <w:style w:type="character" w:styleId="af">
    <w:name w:val="Hyperlink"/>
    <w:basedOn w:val="a0"/>
    <w:uiPriority w:val="99"/>
    <w:unhideWhenUsed/>
    <w:rsid w:val="00601E11"/>
    <w:rPr>
      <w:color w:val="0000FF" w:themeColor="hyperlink"/>
      <w:u w:val="single"/>
    </w:rPr>
  </w:style>
  <w:style w:type="character" w:styleId="af0">
    <w:name w:val="FollowedHyperlink"/>
    <w:basedOn w:val="a0"/>
    <w:uiPriority w:val="99"/>
    <w:semiHidden/>
    <w:unhideWhenUsed/>
    <w:rsid w:val="00FE619B"/>
    <w:rPr>
      <w:color w:val="800080" w:themeColor="followedHyperlink"/>
      <w:u w:val="single"/>
    </w:rPr>
  </w:style>
  <w:style w:type="character" w:customStyle="1" w:styleId="il">
    <w:name w:val="il"/>
    <w:basedOn w:val="a0"/>
    <w:rsid w:val="00A102F8"/>
  </w:style>
  <w:style w:type="character" w:customStyle="1" w:styleId="smaller">
    <w:name w:val="smaller"/>
    <w:basedOn w:val="a0"/>
    <w:rsid w:val="00416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860007">
      <w:bodyDiv w:val="1"/>
      <w:marLeft w:val="0"/>
      <w:marRight w:val="0"/>
      <w:marTop w:val="0"/>
      <w:marBottom w:val="0"/>
      <w:divBdr>
        <w:top w:val="none" w:sz="0" w:space="0" w:color="auto"/>
        <w:left w:val="none" w:sz="0" w:space="0" w:color="auto"/>
        <w:bottom w:val="none" w:sz="0" w:space="0" w:color="auto"/>
        <w:right w:val="none" w:sz="0" w:space="0" w:color="auto"/>
      </w:divBdr>
    </w:div>
    <w:div w:id="151067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3A69-0792-471D-AD44-AA188578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174</Words>
  <Characters>997</Characters>
  <Application>Microsoft Office Word</Application>
  <DocSecurity>0</DocSecurity>
  <Lines>8</Lines>
  <Paragraphs>2</Paragraphs>
  <ScaleCrop>false</ScaleCrop>
  <Company>chincenter</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CERC</dc:creator>
  <cp:keywords/>
  <dc:description/>
  <cp:lastModifiedBy>cmgsh</cp:lastModifiedBy>
  <cp:revision>7</cp:revision>
  <cp:lastPrinted>2018-08-27T05:08:00Z</cp:lastPrinted>
  <dcterms:created xsi:type="dcterms:W3CDTF">2020-03-27T04:48:00Z</dcterms:created>
  <dcterms:modified xsi:type="dcterms:W3CDTF">2020-03-30T07:48:00Z</dcterms:modified>
</cp:coreProperties>
</file>