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8E5" w:rsidRDefault="00565C92" w:rsidP="008A6BD6">
      <w:pPr>
        <w:spacing w:line="360" w:lineRule="auto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景美女中</w:t>
      </w:r>
      <w:r w:rsidR="00ED0643">
        <w:rPr>
          <w:rFonts w:ascii="標楷體" w:eastAsia="標楷體" w:hAnsi="標楷體" w:hint="eastAsia"/>
          <w:b/>
          <w:bCs/>
          <w:sz w:val="32"/>
          <w:szCs w:val="32"/>
        </w:rPr>
        <w:t>10</w:t>
      </w:r>
      <w:r w:rsidR="001E3DB0">
        <w:rPr>
          <w:rFonts w:ascii="標楷體" w:eastAsia="標楷體" w:hAnsi="標楷體" w:hint="eastAsia"/>
          <w:b/>
          <w:bCs/>
          <w:sz w:val="32"/>
          <w:szCs w:val="32"/>
        </w:rPr>
        <w:t>9</w:t>
      </w:r>
      <w:r w:rsidR="005B3FAE" w:rsidRPr="005B3FAE">
        <w:rPr>
          <w:rFonts w:ascii="標楷體" w:eastAsia="標楷體" w:hAnsi="標楷體" w:hint="eastAsia"/>
          <w:b/>
          <w:bCs/>
          <w:sz w:val="32"/>
          <w:szCs w:val="32"/>
        </w:rPr>
        <w:t>學測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4963E2">
        <w:rPr>
          <w:rFonts w:ascii="標楷體" w:eastAsia="標楷體" w:hAnsi="標楷體" w:hint="eastAsia"/>
          <w:b/>
          <w:bCs/>
          <w:sz w:val="32"/>
          <w:szCs w:val="32"/>
        </w:rPr>
        <w:t>考生</w:t>
      </w:r>
      <w:r w:rsidR="00C32F0D" w:rsidRPr="005B3FAE">
        <w:rPr>
          <w:rFonts w:ascii="標楷體" w:eastAsia="標楷體" w:hAnsi="標楷體" w:hint="eastAsia"/>
          <w:b/>
          <w:bCs/>
          <w:sz w:val="32"/>
          <w:szCs w:val="32"/>
        </w:rPr>
        <w:t>服務</w:t>
      </w:r>
      <w:r w:rsidR="00670709">
        <w:rPr>
          <w:rFonts w:ascii="標楷體" w:eastAsia="標楷體" w:hAnsi="標楷體" w:hint="eastAsia"/>
          <w:b/>
          <w:bCs/>
          <w:sz w:val="32"/>
          <w:szCs w:val="32"/>
        </w:rPr>
        <w:t>處設置</w:t>
      </w:r>
      <w:r w:rsidR="00EB2BD8">
        <w:rPr>
          <w:rFonts w:ascii="標楷體" w:eastAsia="標楷體" w:hAnsi="標楷體" w:hint="eastAsia"/>
          <w:b/>
          <w:bCs/>
          <w:sz w:val="32"/>
          <w:szCs w:val="32"/>
        </w:rPr>
        <w:t>說明</w:t>
      </w:r>
    </w:p>
    <w:p w:rsidR="0034553F" w:rsidRDefault="001E3DB0" w:rsidP="00CF7166">
      <w:pPr>
        <w:spacing w:line="360" w:lineRule="auto"/>
        <w:jc w:val="right"/>
        <w:rPr>
          <w:rFonts w:ascii="標楷體" w:eastAsia="標楷體" w:hAnsi="標楷體"/>
          <w:b/>
          <w:bCs/>
          <w:color w:val="000000" w:themeColor="text1"/>
        </w:rPr>
      </w:pPr>
      <w:r w:rsidRPr="00CF7166">
        <w:rPr>
          <w:rFonts w:ascii="標楷體" w:eastAsia="標楷體" w:hAnsi="標楷體" w:hint="eastAsia"/>
          <w:b/>
          <w:bCs/>
          <w:color w:val="000000" w:themeColor="text1"/>
        </w:rPr>
        <w:t>10901</w:t>
      </w:r>
    </w:p>
    <w:p w:rsidR="00EB2BD8" w:rsidRPr="008A6BD6" w:rsidRDefault="00EB2BD8" w:rsidP="00EB2BD8">
      <w:pPr>
        <w:spacing w:line="360" w:lineRule="auto"/>
        <w:ind w:right="960"/>
        <w:rPr>
          <w:rFonts w:ascii="標楷體" w:eastAsia="標楷體" w:hAnsi="標楷體"/>
          <w:b/>
          <w:bCs/>
          <w:sz w:val="28"/>
          <w:szCs w:val="28"/>
          <w:shd w:val="pct15" w:color="auto" w:fill="FFFFFF"/>
        </w:rPr>
      </w:pPr>
      <w:r w:rsidRPr="008A6BD6">
        <w:rPr>
          <w:rFonts w:ascii="標楷體" w:eastAsia="標楷體" w:hAnsi="標楷體" w:hint="eastAsia"/>
          <w:b/>
          <w:bCs/>
          <w:sz w:val="28"/>
          <w:szCs w:val="28"/>
          <w:shd w:val="pct15" w:color="auto" w:fill="FFFFFF"/>
        </w:rPr>
        <w:t>考生休息區及考生服務處地點</w:t>
      </w:r>
    </w:p>
    <w:tbl>
      <w:tblPr>
        <w:tblpPr w:leftFromText="180" w:rightFromText="180" w:vertAnchor="text" w:tblpX="-714" w:tblpY="1"/>
        <w:tblOverlap w:val="never"/>
        <w:tblW w:w="57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7"/>
        <w:gridCol w:w="4335"/>
        <w:gridCol w:w="1084"/>
        <w:gridCol w:w="3560"/>
      </w:tblGrid>
      <w:tr w:rsidR="00CF7166" w:rsidRPr="00E315C4" w:rsidTr="00CF7166">
        <w:trPr>
          <w:trHeight w:val="303"/>
        </w:trPr>
        <w:tc>
          <w:tcPr>
            <w:tcW w:w="669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考場名稱</w:t>
            </w:r>
          </w:p>
        </w:tc>
        <w:tc>
          <w:tcPr>
            <w:tcW w:w="2091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地址</w:t>
            </w:r>
          </w:p>
        </w:tc>
        <w:tc>
          <w:tcPr>
            <w:tcW w:w="523" w:type="pct"/>
            <w:shd w:val="clear" w:color="auto" w:fill="auto"/>
            <w:noWrap/>
            <w:vAlign w:val="center"/>
            <w:hideMark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人數</w:t>
            </w:r>
          </w:p>
        </w:tc>
        <w:tc>
          <w:tcPr>
            <w:tcW w:w="1717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景美考生服務處設置地點</w:t>
            </w:r>
          </w:p>
        </w:tc>
      </w:tr>
      <w:tr w:rsidR="00CF7166" w:rsidRPr="00E315C4" w:rsidTr="00CF7166">
        <w:trPr>
          <w:trHeight w:val="303"/>
        </w:trPr>
        <w:tc>
          <w:tcPr>
            <w:tcW w:w="669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新店高中</w:t>
            </w:r>
          </w:p>
        </w:tc>
        <w:tc>
          <w:tcPr>
            <w:tcW w:w="2091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</w:rPr>
              <w:t>新北市新店區中央路93號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278</w:t>
            </w:r>
          </w:p>
        </w:tc>
        <w:tc>
          <w:tcPr>
            <w:tcW w:w="1717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活動中心</w:t>
            </w:r>
          </w:p>
        </w:tc>
      </w:tr>
      <w:tr w:rsidR="00CF7166" w:rsidRPr="00E315C4" w:rsidTr="00CF7166">
        <w:trPr>
          <w:trHeight w:val="303"/>
        </w:trPr>
        <w:tc>
          <w:tcPr>
            <w:tcW w:w="669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木柵高工</w:t>
            </w:r>
          </w:p>
        </w:tc>
        <w:tc>
          <w:tcPr>
            <w:tcW w:w="2091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Arial"/>
                <w:b/>
                <w:bCs/>
                <w:color w:val="000000" w:themeColor="text1"/>
                <w:sz w:val="28"/>
                <w:szCs w:val="28"/>
              </w:rPr>
              <w:t> </w:t>
            </w:r>
            <w:r w:rsidRPr="00CF7166">
              <w:rPr>
                <w:rFonts w:ascii="標楷體" w:eastAsia="標楷體" w:hAnsi="標楷體" w:cs="Arial"/>
                <w:color w:val="000000" w:themeColor="text1"/>
                <w:sz w:val="28"/>
                <w:szCs w:val="28"/>
              </w:rPr>
              <w:t>臺北市木柵路四段77號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278</w:t>
            </w:r>
          </w:p>
        </w:tc>
        <w:tc>
          <w:tcPr>
            <w:tcW w:w="1717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活動中心</w:t>
            </w:r>
          </w:p>
        </w:tc>
      </w:tr>
      <w:tr w:rsidR="00CF7166" w:rsidRPr="00E315C4" w:rsidTr="00CF7166">
        <w:trPr>
          <w:trHeight w:val="303"/>
        </w:trPr>
        <w:tc>
          <w:tcPr>
            <w:tcW w:w="669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永平高中</w:t>
            </w:r>
          </w:p>
        </w:tc>
        <w:tc>
          <w:tcPr>
            <w:tcW w:w="2091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新北市永和區永平路205號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62</w:t>
            </w:r>
          </w:p>
        </w:tc>
        <w:tc>
          <w:tcPr>
            <w:tcW w:w="1717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體育館</w:t>
            </w:r>
          </w:p>
        </w:tc>
      </w:tr>
      <w:tr w:rsidR="00CF7166" w:rsidRPr="00E315C4" w:rsidTr="00CF7166">
        <w:trPr>
          <w:trHeight w:val="303"/>
        </w:trPr>
        <w:tc>
          <w:tcPr>
            <w:tcW w:w="669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華僑高</w:t>
            </w:r>
            <w:r w:rsidRPr="00CF716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中</w:t>
            </w:r>
          </w:p>
        </w:tc>
        <w:tc>
          <w:tcPr>
            <w:tcW w:w="2091" w:type="pct"/>
            <w:vAlign w:val="center"/>
          </w:tcPr>
          <w:p w:rsidR="00CF7166" w:rsidRPr="00CF7166" w:rsidRDefault="00CF7166" w:rsidP="00CF7166">
            <w:pPr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新北市板橋區大觀路一段32號</w:t>
            </w:r>
          </w:p>
        </w:tc>
        <w:tc>
          <w:tcPr>
            <w:tcW w:w="523" w:type="pct"/>
            <w:shd w:val="clear" w:color="auto" w:fill="auto"/>
            <w:noWrap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36</w:t>
            </w:r>
          </w:p>
        </w:tc>
        <w:tc>
          <w:tcPr>
            <w:tcW w:w="1717" w:type="pct"/>
            <w:vAlign w:val="center"/>
          </w:tcPr>
          <w:p w:rsidR="00CF7166" w:rsidRPr="00CF7166" w:rsidRDefault="00CF7166" w:rsidP="00CF7166">
            <w:pPr>
              <w:widowControl/>
              <w:spacing w:line="360" w:lineRule="auto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</w:pPr>
            <w:r w:rsidRPr="00CF716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中正堂</w:t>
            </w:r>
          </w:p>
        </w:tc>
      </w:tr>
    </w:tbl>
    <w:p w:rsidR="00EB2BD8" w:rsidRDefault="00EB2BD8" w:rsidP="00EB2BD8">
      <w:pPr>
        <w:spacing w:line="360" w:lineRule="auto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CF7166" w:rsidRDefault="00EB2BD8" w:rsidP="00EB2BD8">
      <w:pPr>
        <w:spacing w:line="360" w:lineRule="auto"/>
        <w:rPr>
          <w:rFonts w:ascii="標楷體" w:eastAsia="標楷體" w:hAnsi="標楷體"/>
          <w:b/>
          <w:color w:val="000000" w:themeColor="text1"/>
          <w:sz w:val="28"/>
          <w:szCs w:val="28"/>
          <w:shd w:val="pct15" w:color="auto" w:fill="FFFFFF"/>
        </w:rPr>
      </w:pPr>
      <w:r w:rsidRPr="00EB2BD8">
        <w:rPr>
          <w:rFonts w:ascii="標楷體" w:eastAsia="標楷體" w:hAnsi="標楷體" w:hint="eastAsia"/>
          <w:b/>
          <w:color w:val="FF0000"/>
          <w:sz w:val="40"/>
          <w:szCs w:val="40"/>
          <w:shd w:val="pct15" w:color="auto" w:fill="FFFFFF"/>
        </w:rPr>
        <w:drawing>
          <wp:anchor distT="0" distB="0" distL="114300" distR="114300" simplePos="0" relativeHeight="251658240" behindDoc="1" locked="0" layoutInCell="1" allowOverlap="1" wp14:anchorId="3D91659B" wp14:editId="0DF3B245">
            <wp:simplePos x="0" y="0"/>
            <wp:positionH relativeFrom="margin">
              <wp:posOffset>-362503</wp:posOffset>
            </wp:positionH>
            <wp:positionV relativeFrom="paragraph">
              <wp:posOffset>506316</wp:posOffset>
            </wp:positionV>
            <wp:extent cx="6098540" cy="3067050"/>
            <wp:effectExtent l="0" t="0" r="0" b="0"/>
            <wp:wrapTight wrapText="bothSides">
              <wp:wrapPolygon edited="0">
                <wp:start x="0" y="0"/>
                <wp:lineTo x="0" y="21466"/>
                <wp:lineTo x="21524" y="21466"/>
                <wp:lineTo x="21524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考試時間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54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2BD8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日程表</w:t>
      </w:r>
      <w:r w:rsidR="00BB3871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&amp;</w:t>
      </w:r>
      <w:bookmarkStart w:id="0" w:name="_GoBack"/>
      <w:bookmarkEnd w:id="0"/>
      <w:r w:rsidR="00BB3871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pct15" w:color="auto" w:fill="FFFFFF"/>
        </w:rPr>
        <w:t>小叮嚀</w:t>
      </w:r>
    </w:p>
    <w:p w:rsidR="00FB2520" w:rsidRPr="008B3D44" w:rsidRDefault="00FB2520" w:rsidP="00EB2BD8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8B3D44">
        <w:rPr>
          <w:rFonts w:ascii="標楷體" w:eastAsia="標楷體" w:hAnsi="標楷體" w:hint="eastAsia"/>
          <w:color w:val="000000" w:themeColor="text1"/>
        </w:rPr>
        <w:t xml:space="preserve"> 3.請務必攜帶</w:t>
      </w:r>
      <w:r w:rsidR="008B3D44" w:rsidRPr="008B3D44">
        <w:rPr>
          <w:rFonts w:ascii="標楷體" w:eastAsia="標楷體" w:hAnsi="標楷體" w:hint="eastAsia"/>
        </w:rPr>
        <w:t>國民身分證</w:t>
      </w:r>
      <w:r w:rsidR="008B3D44" w:rsidRPr="008B3D44">
        <w:rPr>
          <w:rFonts w:ascii="標楷體" w:eastAsia="標楷體" w:hAnsi="標楷體"/>
          <w:bCs/>
        </w:rPr>
        <w:t>(</w:t>
      </w:r>
      <w:r w:rsidR="008B3D44" w:rsidRPr="008B3D44">
        <w:rPr>
          <w:rFonts w:ascii="標楷體" w:eastAsia="標楷體" w:hAnsi="標楷體" w:hint="eastAsia"/>
        </w:rPr>
        <w:t>或有照片健保卡或護照或居留證或駕駛執照</w:t>
      </w:r>
      <w:r w:rsidR="008B3D44" w:rsidRPr="008B3D44">
        <w:rPr>
          <w:rFonts w:ascii="標楷體" w:eastAsia="標楷體" w:hAnsi="標楷體"/>
          <w:bCs/>
        </w:rPr>
        <w:t>)</w:t>
      </w:r>
      <w:r w:rsidR="008B3D44" w:rsidRPr="008B3D44">
        <w:rPr>
          <w:rFonts w:ascii="標楷體" w:eastAsia="標楷體" w:hAnsi="標楷體" w:hint="eastAsia"/>
          <w:bCs/>
        </w:rPr>
        <w:t>正本</w:t>
      </w:r>
      <w:r w:rsidR="00F269E4">
        <w:rPr>
          <w:rFonts w:ascii="標楷體" w:eastAsia="標楷體" w:hAnsi="標楷體" w:hint="eastAsia"/>
          <w:bCs/>
        </w:rPr>
        <w:t>應試</w:t>
      </w:r>
      <w:r w:rsidR="008B3D44" w:rsidRPr="008B3D44">
        <w:rPr>
          <w:rFonts w:ascii="標楷體" w:eastAsia="標楷體" w:hAnsi="標楷體" w:hint="eastAsia"/>
          <w:bCs/>
        </w:rPr>
        <w:t>。</w:t>
      </w:r>
    </w:p>
    <w:p w:rsidR="00FB2520" w:rsidRPr="008A6BD6" w:rsidRDefault="008A6BD6" w:rsidP="00EB2BD8">
      <w:pPr>
        <w:spacing w:line="360" w:lineRule="auto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4.</w:t>
      </w:r>
      <w:r w:rsidR="00FB2520" w:rsidRPr="008A6BD6">
        <w:rPr>
          <w:rFonts w:ascii="標楷體" w:eastAsia="標楷體" w:hAnsi="標楷體" w:hint="eastAsia"/>
          <w:color w:val="000000" w:themeColor="text1"/>
        </w:rPr>
        <w:t>早點到達考場，利用充足時間調整心情。</w:t>
      </w:r>
    </w:p>
    <w:p w:rsidR="00FB2520" w:rsidRPr="008A6BD6" w:rsidRDefault="00FB2520" w:rsidP="00EB2BD8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8A6BD6">
        <w:rPr>
          <w:rFonts w:ascii="標楷體" w:eastAsia="標楷體" w:hAnsi="標楷體" w:hint="eastAsia"/>
          <w:color w:val="000000" w:themeColor="text1"/>
        </w:rPr>
        <w:t xml:space="preserve"> </w:t>
      </w:r>
      <w:r w:rsidR="008A6BD6">
        <w:rPr>
          <w:rFonts w:ascii="標楷體" w:eastAsia="標楷體" w:hAnsi="標楷體" w:hint="eastAsia"/>
          <w:color w:val="000000" w:themeColor="text1"/>
        </w:rPr>
        <w:t>5</w:t>
      </w:r>
      <w:r w:rsidRPr="008A6BD6">
        <w:rPr>
          <w:rFonts w:ascii="標楷體" w:eastAsia="標楷體" w:hAnsi="標楷體" w:hint="eastAsia"/>
          <w:color w:val="000000" w:themeColor="text1"/>
        </w:rPr>
        <w:t>.要記得吃早餐，才有體力，並排除平常不常吃的東西。</w:t>
      </w:r>
    </w:p>
    <w:p w:rsidR="004C0AEF" w:rsidRDefault="00FB2520" w:rsidP="00EB2BD8">
      <w:pPr>
        <w:spacing w:line="360" w:lineRule="auto"/>
        <w:rPr>
          <w:rFonts w:ascii="標楷體" w:eastAsia="標楷體" w:hAnsi="標楷體"/>
          <w:color w:val="000000" w:themeColor="text1"/>
        </w:rPr>
      </w:pPr>
      <w:r w:rsidRPr="008A6BD6">
        <w:rPr>
          <w:rFonts w:ascii="標楷體" w:eastAsia="標楷體" w:hAnsi="標楷體" w:hint="eastAsia"/>
          <w:color w:val="000000" w:themeColor="text1"/>
        </w:rPr>
        <w:t xml:space="preserve"> </w:t>
      </w:r>
      <w:r w:rsidR="008A6BD6">
        <w:rPr>
          <w:rFonts w:ascii="標楷體" w:eastAsia="標楷體" w:hAnsi="標楷體" w:hint="eastAsia"/>
          <w:color w:val="000000" w:themeColor="text1"/>
        </w:rPr>
        <w:t>6</w:t>
      </w:r>
      <w:r w:rsidRPr="008A6BD6">
        <w:rPr>
          <w:rFonts w:ascii="標楷體" w:eastAsia="標楷體" w:hAnsi="標楷體" w:hint="eastAsia"/>
          <w:color w:val="000000" w:themeColor="text1"/>
        </w:rPr>
        <w:t>.午休的時候記得好好休息，以免下午體力不濟。</w:t>
      </w:r>
    </w:p>
    <w:p w:rsidR="004C0AEF" w:rsidRPr="004C0AEF" w:rsidRDefault="004C0AEF" w:rsidP="004C0AEF">
      <w:pPr>
        <w:spacing w:line="360" w:lineRule="auto"/>
        <w:jc w:val="center"/>
        <w:rPr>
          <w:rFonts w:ascii="標楷體" w:eastAsia="標楷體" w:hAnsi="標楷體" w:hint="eastAsia"/>
          <w:color w:val="FF0000"/>
          <w:sz w:val="32"/>
          <w:szCs w:val="32"/>
        </w:rPr>
      </w:pPr>
      <w:r>
        <w:rPr>
          <w:rFonts w:ascii="標楷體" w:eastAsia="標楷體" w:hAnsi="標楷體" w:hint="eastAsia"/>
          <w:color w:val="FF0000"/>
          <w:sz w:val="32"/>
          <w:szCs w:val="32"/>
        </w:rPr>
        <w:t>~</w:t>
      </w:r>
      <w:r w:rsidRPr="004C0AEF">
        <w:rPr>
          <w:rFonts w:ascii="標楷體" w:eastAsia="標楷體" w:hAnsi="標楷體" w:hint="eastAsia"/>
          <w:color w:val="FF0000"/>
          <w:sz w:val="32"/>
          <w:szCs w:val="32"/>
        </w:rPr>
        <w:t>祝福景美女中考生應試順利、金榜題名</w:t>
      </w:r>
      <w:r>
        <w:rPr>
          <w:rFonts w:ascii="標楷體" w:eastAsia="標楷體" w:hAnsi="標楷體" w:hint="eastAsia"/>
          <w:color w:val="FF0000"/>
          <w:sz w:val="32"/>
          <w:szCs w:val="32"/>
        </w:rPr>
        <w:t>~</w:t>
      </w:r>
    </w:p>
    <w:sectPr w:rsidR="004C0AEF" w:rsidRPr="004C0AEF" w:rsidSect="004C0AEF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A29" w:rsidRDefault="00A60A29" w:rsidP="00E65427">
      <w:r>
        <w:separator/>
      </w:r>
    </w:p>
  </w:endnote>
  <w:endnote w:type="continuationSeparator" w:id="0">
    <w:p w:rsidR="00A60A29" w:rsidRDefault="00A60A29" w:rsidP="00E65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·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A29" w:rsidRDefault="00A60A29" w:rsidP="00E65427">
      <w:r>
        <w:separator/>
      </w:r>
    </w:p>
  </w:footnote>
  <w:footnote w:type="continuationSeparator" w:id="0">
    <w:p w:rsidR="00A60A29" w:rsidRDefault="00A60A29" w:rsidP="00E65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D031F"/>
    <w:multiLevelType w:val="hybridMultilevel"/>
    <w:tmpl w:val="84486746"/>
    <w:lvl w:ilvl="0" w:tplc="4EFA2018">
      <w:start w:val="1"/>
      <w:numFmt w:val="decimal"/>
      <w:lvlText w:val="%1."/>
      <w:lvlJc w:val="righ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F682E13"/>
    <w:multiLevelType w:val="hybridMultilevel"/>
    <w:tmpl w:val="5C5C916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EFA2018">
      <w:start w:val="1"/>
      <w:numFmt w:val="decimal"/>
      <w:lvlText w:val="%2."/>
      <w:lvlJc w:val="righ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6A44FD4"/>
    <w:multiLevelType w:val="multilevel"/>
    <w:tmpl w:val="C51415F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7330967"/>
    <w:multiLevelType w:val="hybridMultilevel"/>
    <w:tmpl w:val="EDF688DA"/>
    <w:lvl w:ilvl="0" w:tplc="60224C1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654234"/>
    <w:multiLevelType w:val="multilevel"/>
    <w:tmpl w:val="545488E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B3"/>
    <w:rsid w:val="000010A5"/>
    <w:rsid w:val="00023EE1"/>
    <w:rsid w:val="00026E56"/>
    <w:rsid w:val="000435C5"/>
    <w:rsid w:val="00051359"/>
    <w:rsid w:val="0006473A"/>
    <w:rsid w:val="00064774"/>
    <w:rsid w:val="000A5273"/>
    <w:rsid w:val="000B2E92"/>
    <w:rsid w:val="000B7625"/>
    <w:rsid w:val="000C0FAC"/>
    <w:rsid w:val="000C645D"/>
    <w:rsid w:val="000F0569"/>
    <w:rsid w:val="001243F2"/>
    <w:rsid w:val="00137294"/>
    <w:rsid w:val="00153BE7"/>
    <w:rsid w:val="00191DFF"/>
    <w:rsid w:val="00192BDC"/>
    <w:rsid w:val="001B6129"/>
    <w:rsid w:val="001E3DB0"/>
    <w:rsid w:val="0020179B"/>
    <w:rsid w:val="002059E7"/>
    <w:rsid w:val="00252C78"/>
    <w:rsid w:val="002602F4"/>
    <w:rsid w:val="0026305B"/>
    <w:rsid w:val="0029736C"/>
    <w:rsid w:val="002A724E"/>
    <w:rsid w:val="002C1903"/>
    <w:rsid w:val="002D4A7A"/>
    <w:rsid w:val="002E32EF"/>
    <w:rsid w:val="002E6917"/>
    <w:rsid w:val="0034553F"/>
    <w:rsid w:val="00353FC0"/>
    <w:rsid w:val="0036793C"/>
    <w:rsid w:val="00391A85"/>
    <w:rsid w:val="003965B3"/>
    <w:rsid w:val="003A2E63"/>
    <w:rsid w:val="003B05B2"/>
    <w:rsid w:val="003B135F"/>
    <w:rsid w:val="003C035E"/>
    <w:rsid w:val="00404925"/>
    <w:rsid w:val="004367AC"/>
    <w:rsid w:val="0045184A"/>
    <w:rsid w:val="00481EC1"/>
    <w:rsid w:val="00481FB0"/>
    <w:rsid w:val="00490307"/>
    <w:rsid w:val="00493F93"/>
    <w:rsid w:val="004946A7"/>
    <w:rsid w:val="004963E2"/>
    <w:rsid w:val="004C0AEF"/>
    <w:rsid w:val="004C5DE5"/>
    <w:rsid w:val="004C7904"/>
    <w:rsid w:val="004E10A3"/>
    <w:rsid w:val="004E2F3D"/>
    <w:rsid w:val="00503F01"/>
    <w:rsid w:val="00533F52"/>
    <w:rsid w:val="00535040"/>
    <w:rsid w:val="005422EC"/>
    <w:rsid w:val="005466E6"/>
    <w:rsid w:val="00563736"/>
    <w:rsid w:val="005652F4"/>
    <w:rsid w:val="00565C92"/>
    <w:rsid w:val="00571AA6"/>
    <w:rsid w:val="005834DB"/>
    <w:rsid w:val="00586B1B"/>
    <w:rsid w:val="005A3BBA"/>
    <w:rsid w:val="005B3FAE"/>
    <w:rsid w:val="005C5BB7"/>
    <w:rsid w:val="00604F02"/>
    <w:rsid w:val="00605598"/>
    <w:rsid w:val="00605DA9"/>
    <w:rsid w:val="00621D31"/>
    <w:rsid w:val="006257E3"/>
    <w:rsid w:val="006316F2"/>
    <w:rsid w:val="00634212"/>
    <w:rsid w:val="0066288D"/>
    <w:rsid w:val="00670709"/>
    <w:rsid w:val="00684386"/>
    <w:rsid w:val="00693619"/>
    <w:rsid w:val="006966CD"/>
    <w:rsid w:val="006C3D8C"/>
    <w:rsid w:val="006D38D0"/>
    <w:rsid w:val="006F3996"/>
    <w:rsid w:val="006F422B"/>
    <w:rsid w:val="0071362F"/>
    <w:rsid w:val="0079354F"/>
    <w:rsid w:val="007973B6"/>
    <w:rsid w:val="007B144B"/>
    <w:rsid w:val="007F4D33"/>
    <w:rsid w:val="00803C12"/>
    <w:rsid w:val="00805832"/>
    <w:rsid w:val="00807CAF"/>
    <w:rsid w:val="008725D2"/>
    <w:rsid w:val="008A511B"/>
    <w:rsid w:val="008A6BD6"/>
    <w:rsid w:val="008B306D"/>
    <w:rsid w:val="008B3D44"/>
    <w:rsid w:val="008D1044"/>
    <w:rsid w:val="008F1E08"/>
    <w:rsid w:val="00902F21"/>
    <w:rsid w:val="009212BD"/>
    <w:rsid w:val="00923C75"/>
    <w:rsid w:val="009441A2"/>
    <w:rsid w:val="009516CC"/>
    <w:rsid w:val="009700F9"/>
    <w:rsid w:val="009907D7"/>
    <w:rsid w:val="009C6437"/>
    <w:rsid w:val="009E33A8"/>
    <w:rsid w:val="009E4704"/>
    <w:rsid w:val="00A000A2"/>
    <w:rsid w:val="00A04BC5"/>
    <w:rsid w:val="00A222E4"/>
    <w:rsid w:val="00A24168"/>
    <w:rsid w:val="00A34489"/>
    <w:rsid w:val="00A35BF7"/>
    <w:rsid w:val="00A37634"/>
    <w:rsid w:val="00A43E51"/>
    <w:rsid w:val="00A60A29"/>
    <w:rsid w:val="00A61445"/>
    <w:rsid w:val="00A71DFA"/>
    <w:rsid w:val="00AA18E5"/>
    <w:rsid w:val="00AA7895"/>
    <w:rsid w:val="00AB0572"/>
    <w:rsid w:val="00AB75A5"/>
    <w:rsid w:val="00AC493C"/>
    <w:rsid w:val="00AD69C5"/>
    <w:rsid w:val="00AE03EC"/>
    <w:rsid w:val="00AF316E"/>
    <w:rsid w:val="00B21131"/>
    <w:rsid w:val="00B21248"/>
    <w:rsid w:val="00B23971"/>
    <w:rsid w:val="00B50641"/>
    <w:rsid w:val="00B66866"/>
    <w:rsid w:val="00B83013"/>
    <w:rsid w:val="00B909D3"/>
    <w:rsid w:val="00BA238F"/>
    <w:rsid w:val="00BB3871"/>
    <w:rsid w:val="00BB6928"/>
    <w:rsid w:val="00BD22F9"/>
    <w:rsid w:val="00C1400C"/>
    <w:rsid w:val="00C32F0D"/>
    <w:rsid w:val="00C36E2B"/>
    <w:rsid w:val="00C42834"/>
    <w:rsid w:val="00C54708"/>
    <w:rsid w:val="00C764CA"/>
    <w:rsid w:val="00C8008B"/>
    <w:rsid w:val="00C8459B"/>
    <w:rsid w:val="00C95EC4"/>
    <w:rsid w:val="00CA1AB2"/>
    <w:rsid w:val="00CB3BD6"/>
    <w:rsid w:val="00CD763F"/>
    <w:rsid w:val="00CD7CD7"/>
    <w:rsid w:val="00CE00BF"/>
    <w:rsid w:val="00CF7166"/>
    <w:rsid w:val="00D00BFA"/>
    <w:rsid w:val="00D03D5F"/>
    <w:rsid w:val="00D53529"/>
    <w:rsid w:val="00D729C0"/>
    <w:rsid w:val="00D75596"/>
    <w:rsid w:val="00D75F1F"/>
    <w:rsid w:val="00D824C9"/>
    <w:rsid w:val="00D87460"/>
    <w:rsid w:val="00DB7847"/>
    <w:rsid w:val="00DE4E61"/>
    <w:rsid w:val="00DF0888"/>
    <w:rsid w:val="00DF6772"/>
    <w:rsid w:val="00E06757"/>
    <w:rsid w:val="00E117C3"/>
    <w:rsid w:val="00E315C4"/>
    <w:rsid w:val="00E32D2D"/>
    <w:rsid w:val="00E35C0E"/>
    <w:rsid w:val="00E65427"/>
    <w:rsid w:val="00E9109D"/>
    <w:rsid w:val="00EA5E2B"/>
    <w:rsid w:val="00EB2BD8"/>
    <w:rsid w:val="00EC2590"/>
    <w:rsid w:val="00ED0643"/>
    <w:rsid w:val="00F00DBD"/>
    <w:rsid w:val="00F017A3"/>
    <w:rsid w:val="00F07A6B"/>
    <w:rsid w:val="00F248A9"/>
    <w:rsid w:val="00F269E4"/>
    <w:rsid w:val="00F345E0"/>
    <w:rsid w:val="00F421FC"/>
    <w:rsid w:val="00F46E91"/>
    <w:rsid w:val="00F56D6A"/>
    <w:rsid w:val="00F761C2"/>
    <w:rsid w:val="00F81B2D"/>
    <w:rsid w:val="00F826DB"/>
    <w:rsid w:val="00FB2520"/>
    <w:rsid w:val="00FC1B8A"/>
    <w:rsid w:val="00FC4F3F"/>
    <w:rsid w:val="00FF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7042AD-BD34-4120-8135-33D2D7DB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E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70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E65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65427"/>
    <w:rPr>
      <w:kern w:val="2"/>
    </w:rPr>
  </w:style>
  <w:style w:type="paragraph" w:styleId="a6">
    <w:name w:val="footer"/>
    <w:basedOn w:val="a"/>
    <w:link w:val="a7"/>
    <w:rsid w:val="00E654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65427"/>
    <w:rPr>
      <w:kern w:val="2"/>
    </w:rPr>
  </w:style>
  <w:style w:type="paragraph" w:styleId="a8">
    <w:name w:val="List Paragraph"/>
    <w:basedOn w:val="a"/>
    <w:uiPriority w:val="34"/>
    <w:qFormat/>
    <w:rsid w:val="002E32EF"/>
    <w:pPr>
      <w:spacing w:before="100" w:beforeAutospacing="1"/>
      <w:ind w:leftChars="200" w:left="480"/>
    </w:pPr>
    <w:rPr>
      <w:rFonts w:ascii="Calibri" w:hAnsi="Calibri"/>
      <w:szCs w:val="22"/>
    </w:rPr>
  </w:style>
  <w:style w:type="paragraph" w:styleId="a9">
    <w:name w:val="Balloon Text"/>
    <w:basedOn w:val="a"/>
    <w:link w:val="aa"/>
    <w:semiHidden/>
    <w:unhideWhenUsed/>
    <w:rsid w:val="004E1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4E10A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0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臺北市立景美女子高級中學九十二學年度大學學科能力測驗</dc:title>
  <dc:subject/>
  <dc:creator>鄭鈺樺</dc:creator>
  <cp:keywords/>
  <dc:description/>
  <cp:lastModifiedBy>cmgsh</cp:lastModifiedBy>
  <cp:revision>13</cp:revision>
  <cp:lastPrinted>2016-01-18T02:20:00Z</cp:lastPrinted>
  <dcterms:created xsi:type="dcterms:W3CDTF">2019-12-30T02:43:00Z</dcterms:created>
  <dcterms:modified xsi:type="dcterms:W3CDTF">2020-01-13T07:22:00Z</dcterms:modified>
</cp:coreProperties>
</file>