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B1" w:rsidRPr="002B5B81" w:rsidRDefault="002726B1" w:rsidP="000D7C3C">
      <w:pPr>
        <w:pStyle w:val="a5"/>
        <w:spacing w:line="240" w:lineRule="auto"/>
        <w:ind w:left="1280" w:hangingChars="200" w:hanging="1280"/>
        <w:jc w:val="center"/>
        <w:rPr>
          <w:rFonts w:ascii="標楷體" w:eastAsia="標楷體" w:hAnsi="標楷體"/>
          <w:sz w:val="64"/>
          <w:szCs w:val="64"/>
        </w:rPr>
      </w:pPr>
      <w:r w:rsidRPr="002B5B81">
        <w:rPr>
          <w:rFonts w:ascii="標楷體" w:eastAsia="標楷體" w:hAnsi="標楷體" w:hint="eastAsia"/>
          <w:sz w:val="64"/>
          <w:szCs w:val="64"/>
        </w:rPr>
        <w:t>臺北市立景美女中學生專車路線說明</w:t>
      </w:r>
    </w:p>
    <w:p w:rsidR="001819FF" w:rsidRDefault="001819FF" w:rsidP="00A91D6E">
      <w:pPr>
        <w:pStyle w:val="Default"/>
        <w:jc w:val="right"/>
      </w:pPr>
    </w:p>
    <w:p w:rsidR="00923A6F" w:rsidRPr="00A91D6E" w:rsidRDefault="00923A6F" w:rsidP="00A91D6E">
      <w:pPr>
        <w:pStyle w:val="Default"/>
        <w:jc w:val="right"/>
      </w:pPr>
    </w:p>
    <w:p w:rsidR="00A74C5B" w:rsidRDefault="00A74C5B" w:rsidP="00A74C5B">
      <w:pPr>
        <w:pStyle w:val="Default"/>
        <w:snapToGrid w:val="0"/>
        <w:rPr>
          <w:sz w:val="32"/>
          <w:szCs w:val="32"/>
        </w:rPr>
      </w:pPr>
    </w:p>
    <w:p w:rsidR="00BA7F0B" w:rsidRPr="00BA7F0B" w:rsidRDefault="00AB0068" w:rsidP="002245E1">
      <w:pPr>
        <w:snapToGrid w:val="0"/>
        <w:spacing w:line="0" w:lineRule="atLeast"/>
        <w:rPr>
          <w:sz w:val="48"/>
          <w:szCs w:val="48"/>
        </w:rPr>
      </w:pPr>
      <w:r w:rsidRPr="00BA7F0B">
        <w:rPr>
          <w:rFonts w:ascii="新細明體" w:hAnsi="新細明體" w:cs="新細明體" w:hint="eastAsia"/>
          <w:sz w:val="52"/>
          <w:szCs w:val="52"/>
        </w:rPr>
        <w:t>※</w:t>
      </w:r>
      <w:r w:rsidRPr="00BA7F0B">
        <w:rPr>
          <w:sz w:val="52"/>
          <w:szCs w:val="52"/>
        </w:rPr>
        <w:t>學生</w:t>
      </w:r>
      <w:r w:rsidRPr="00BA7F0B">
        <w:rPr>
          <w:sz w:val="48"/>
          <w:szCs w:val="48"/>
        </w:rPr>
        <w:t>專車</w:t>
      </w:r>
    </w:p>
    <w:p w:rsidR="000646CD" w:rsidRPr="00BA7F0B" w:rsidRDefault="00AB0068" w:rsidP="00A060D8">
      <w:pPr>
        <w:snapToGrid w:val="0"/>
        <w:spacing w:line="0" w:lineRule="atLeast"/>
        <w:ind w:right="32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923A6F">
        <w:rPr>
          <w:sz w:val="32"/>
          <w:szCs w:val="32"/>
        </w:rPr>
        <w:t>臺北市立景美女子高級中學專車路線表</w:t>
      </w:r>
      <w:r w:rsidRPr="00BA7F0B">
        <w:rPr>
          <w:sz w:val="28"/>
          <w:szCs w:val="28"/>
        </w:rPr>
        <w:t>（</w:t>
      </w:r>
      <w:r w:rsidRPr="00BA7F0B">
        <w:rPr>
          <w:b/>
          <w:sz w:val="28"/>
          <w:szCs w:val="28"/>
        </w:rPr>
        <w:t>請提早</w:t>
      </w:r>
      <w:r w:rsidRPr="00BA7F0B">
        <w:rPr>
          <w:b/>
          <w:sz w:val="28"/>
          <w:szCs w:val="28"/>
        </w:rPr>
        <w:t xml:space="preserve"> 5</w:t>
      </w:r>
      <w:r w:rsidR="00FB38CE">
        <w:rPr>
          <w:b/>
          <w:sz w:val="28"/>
          <w:szCs w:val="28"/>
        </w:rPr>
        <w:t>→</w:t>
      </w:r>
      <w:r w:rsidRPr="00BA7F0B">
        <w:rPr>
          <w:b/>
          <w:sz w:val="28"/>
          <w:szCs w:val="28"/>
        </w:rPr>
        <w:t xml:space="preserve">10 </w:t>
      </w:r>
      <w:r w:rsidRPr="00BA7F0B">
        <w:rPr>
          <w:b/>
          <w:sz w:val="28"/>
          <w:szCs w:val="28"/>
        </w:rPr>
        <w:t>分鐘至各站候車</w:t>
      </w:r>
      <w:r w:rsidRPr="00BA7F0B">
        <w:rPr>
          <w:sz w:val="28"/>
          <w:szCs w:val="28"/>
        </w:rPr>
        <w:t>！）</w:t>
      </w:r>
    </w:p>
    <w:tbl>
      <w:tblPr>
        <w:tblW w:w="14403" w:type="dxa"/>
        <w:tblInd w:w="-3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1484"/>
        <w:gridCol w:w="9779"/>
        <w:gridCol w:w="1278"/>
        <w:gridCol w:w="1260"/>
      </w:tblGrid>
      <w:tr w:rsidR="00304A60" w:rsidRPr="00B020BD" w:rsidTr="00304A60">
        <w:trPr>
          <w:cantSplit/>
          <w:trHeight w:val="325"/>
        </w:trPr>
        <w:tc>
          <w:tcPr>
            <w:tcW w:w="602" w:type="dxa"/>
            <w:vMerge w:val="restart"/>
            <w:vAlign w:val="center"/>
          </w:tcPr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1484" w:type="dxa"/>
            <w:vMerge w:val="restart"/>
            <w:vAlign w:val="center"/>
          </w:tcPr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專車別</w:t>
            </w:r>
          </w:p>
        </w:tc>
        <w:tc>
          <w:tcPr>
            <w:tcW w:w="9779" w:type="dxa"/>
            <w:vMerge w:val="restart"/>
            <w:vAlign w:val="center"/>
          </w:tcPr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停 靠 站 與 預 定 時 間</w:t>
            </w:r>
          </w:p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專 車 行 經 道 路 名</w:t>
            </w:r>
          </w:p>
        </w:tc>
        <w:tc>
          <w:tcPr>
            <w:tcW w:w="2538" w:type="dxa"/>
            <w:gridSpan w:val="2"/>
            <w:vAlign w:val="center"/>
          </w:tcPr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發車時間</w:t>
            </w:r>
          </w:p>
        </w:tc>
      </w:tr>
      <w:tr w:rsidR="00304A60" w:rsidRPr="00B020BD" w:rsidTr="00304A60">
        <w:trPr>
          <w:cantSplit/>
          <w:trHeight w:val="333"/>
        </w:trPr>
        <w:tc>
          <w:tcPr>
            <w:tcW w:w="602" w:type="dxa"/>
            <w:vMerge/>
            <w:vAlign w:val="center"/>
          </w:tcPr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Merge/>
            <w:vAlign w:val="center"/>
          </w:tcPr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779" w:type="dxa"/>
            <w:vMerge/>
            <w:vAlign w:val="center"/>
          </w:tcPr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</w:t>
            </w:r>
          </w:p>
        </w:tc>
        <w:tc>
          <w:tcPr>
            <w:tcW w:w="1260" w:type="dxa"/>
            <w:vAlign w:val="center"/>
          </w:tcPr>
          <w:p w:rsidR="00304A60" w:rsidRPr="00B020BD" w:rsidRDefault="00304A60" w:rsidP="000D7C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放學</w:t>
            </w:r>
          </w:p>
        </w:tc>
      </w:tr>
      <w:tr w:rsidR="00304A60" w:rsidRPr="00B020BD" w:rsidTr="00D31E30">
        <w:trPr>
          <w:cantSplit/>
          <w:trHeight w:val="2563"/>
        </w:trPr>
        <w:tc>
          <w:tcPr>
            <w:tcW w:w="602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84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萬華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A線</w:t>
            </w:r>
          </w:p>
        </w:tc>
        <w:tc>
          <w:tcPr>
            <w:tcW w:w="9779" w:type="dxa"/>
          </w:tcPr>
          <w:p w:rsidR="00304A60" w:rsidRPr="00B020BD" w:rsidRDefault="00304A60" w:rsidP="000D7C3C">
            <w:pPr>
              <w:snapToGrid w:val="0"/>
              <w:spacing w:line="380" w:lineRule="exact"/>
              <w:ind w:left="960" w:hangingChars="300" w:hanging="960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上學：</w:t>
            </w:r>
            <w:r w:rsidRPr="00B020BD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化成路與中原東路口(85度C)06:10</w:t>
            </w:r>
            <w:r w:rsidRPr="00B020B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→幸福新城06:15→</w:t>
            </w:r>
            <w:r w:rsidRPr="00B020BD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祖師廟06:30→7</w:t>
            </w:r>
            <w:r w:rsidR="00FB38CE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→</w:t>
            </w:r>
            <w:r w:rsidRPr="00B020BD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11(米卡咖啡旁)06:32→華江高中(西園路放學停靠站對面)06:35→聚福宮06:38→東園街與萬大路口06:40→</w:t>
            </w:r>
            <w:r w:rsidRPr="00B020B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水源快速道路→</w:t>
            </w:r>
            <w:r w:rsidRPr="00B020BD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景美女中07:05</w:t>
            </w:r>
          </w:p>
          <w:p w:rsidR="00304A60" w:rsidRPr="00B020BD" w:rsidRDefault="00304A60" w:rsidP="000D7C3C">
            <w:pPr>
              <w:widowControl/>
              <w:adjustRightInd w:val="0"/>
              <w:snapToGrid w:val="0"/>
              <w:spacing w:line="380" w:lineRule="exact"/>
              <w:ind w:left="1040" w:hangingChars="325" w:hanging="104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路名：化成路→中原東路→中華路→幸福路→幸福東路→化成路→中正路→重新橋→中興橋→康定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路→桂林路→西園路→東園街→萬大路→水源快速道路→景美女中</w:t>
            </w:r>
          </w:p>
        </w:tc>
        <w:tc>
          <w:tcPr>
            <w:tcW w:w="1278" w:type="dxa"/>
            <w:vAlign w:val="center"/>
          </w:tcPr>
          <w:p w:rsidR="00304A60" w:rsidRPr="00B020BD" w:rsidRDefault="00304A60" w:rsidP="000D7C3C"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06:10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車次</w:t>
            </w:r>
          </w:p>
        </w:tc>
        <w:tc>
          <w:tcPr>
            <w:tcW w:w="1260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</w:t>
            </w:r>
          </w:p>
        </w:tc>
      </w:tr>
      <w:tr w:rsidR="00304A60" w:rsidRPr="00B020BD" w:rsidTr="000D7C3C">
        <w:trPr>
          <w:cantSplit/>
          <w:trHeight w:val="1911"/>
        </w:trPr>
        <w:tc>
          <w:tcPr>
            <w:tcW w:w="602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84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萬華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B線</w:t>
            </w:r>
          </w:p>
        </w:tc>
        <w:tc>
          <w:tcPr>
            <w:tcW w:w="9779" w:type="dxa"/>
          </w:tcPr>
          <w:p w:rsidR="00304A60" w:rsidRPr="00B020BD" w:rsidRDefault="00304A60" w:rsidP="000D7C3C">
            <w:pPr>
              <w:snapToGrid w:val="0"/>
              <w:spacing w:line="400" w:lineRule="exact"/>
              <w:ind w:left="960" w:hangingChars="300" w:hanging="960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上學：萬大國小06:40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→</w:t>
            </w:r>
            <w:r w:rsidRPr="00B020BD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莒光新城06:43→南機場公寓06:45→古亭國中06:47→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水源快速道路→</w:t>
            </w:r>
            <w:r w:rsidRPr="00B020BD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 xml:space="preserve">景美女中07:10 </w:t>
            </w:r>
          </w:p>
          <w:p w:rsidR="00304A60" w:rsidRPr="00B020BD" w:rsidRDefault="00304A60" w:rsidP="000D7C3C">
            <w:pPr>
              <w:snapToGrid w:val="0"/>
              <w:spacing w:line="400" w:lineRule="exact"/>
              <w:ind w:left="960" w:hangingChars="300" w:hanging="960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  <w:p w:rsidR="00304A60" w:rsidRPr="00B020BD" w:rsidRDefault="00304A60" w:rsidP="000D7C3C">
            <w:pPr>
              <w:widowControl/>
              <w:adjustRightInd w:val="0"/>
              <w:snapToGrid w:val="0"/>
              <w:spacing w:line="40" w:lineRule="atLeast"/>
              <w:ind w:left="1040" w:hangingChars="325" w:hanging="1040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路名：東園街→萬大路→西藏路→中華路→水源快速道路→景美女中</w:t>
            </w:r>
          </w:p>
        </w:tc>
        <w:tc>
          <w:tcPr>
            <w:tcW w:w="1278" w:type="dxa"/>
            <w:vAlign w:val="center"/>
          </w:tcPr>
          <w:p w:rsidR="00304A60" w:rsidRPr="00B020BD" w:rsidRDefault="00304A60" w:rsidP="000D7C3C"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06:40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車次</w:t>
            </w:r>
          </w:p>
        </w:tc>
        <w:tc>
          <w:tcPr>
            <w:tcW w:w="1260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</w:t>
            </w:r>
          </w:p>
        </w:tc>
      </w:tr>
      <w:tr w:rsidR="00304A60" w:rsidRPr="00B020BD" w:rsidTr="00D31E30">
        <w:trPr>
          <w:cantSplit/>
          <w:trHeight w:val="2008"/>
        </w:trPr>
        <w:tc>
          <w:tcPr>
            <w:tcW w:w="602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84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蘆洲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A線</w:t>
            </w:r>
          </w:p>
        </w:tc>
        <w:tc>
          <w:tcPr>
            <w:tcW w:w="9779" w:type="dxa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上學：蘆洲總站06:05→春大地06:08→徐匯中學06:13→我家牛排</w:t>
            </w: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迴轉壽司</w:t>
            </w: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06:16→三和國中捷運站06:19→格致中學06:22→高速公路</w:t>
            </w:r>
            <w:r w:rsidR="000D7C3C"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→</w:t>
            </w:r>
            <w:r w:rsidR="006F215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建國北路高架橋</w:t>
            </w:r>
            <w:r w:rsidR="000D7C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06:4</w:t>
            </w:r>
            <w:r w:rsidR="006F215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="000D7C3C"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→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景美女中07:</w:t>
            </w:r>
            <w:r w:rsidR="006F2151">
              <w:rPr>
                <w:rFonts w:ascii="標楷體" w:eastAsia="標楷體" w:hAnsi="標楷體"/>
                <w:color w:val="000000"/>
                <w:sz w:val="32"/>
                <w:szCs w:val="32"/>
              </w:rPr>
              <w:t>10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路名：中正路→中山二路→三和路→高速公路→建國高架橋→辛亥路→景美女中</w:t>
            </w:r>
          </w:p>
        </w:tc>
        <w:tc>
          <w:tcPr>
            <w:tcW w:w="1278" w:type="dxa"/>
            <w:vAlign w:val="center"/>
          </w:tcPr>
          <w:p w:rsidR="00304A60" w:rsidRPr="00B020BD" w:rsidRDefault="00304A60" w:rsidP="000D7C3C"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06:05</w:t>
            </w:r>
          </w:p>
          <w:p w:rsidR="00304A60" w:rsidRPr="00B020BD" w:rsidRDefault="00304A60" w:rsidP="000D7C3C"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1車次</w:t>
            </w:r>
          </w:p>
        </w:tc>
        <w:tc>
          <w:tcPr>
            <w:tcW w:w="1260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</w:t>
            </w:r>
          </w:p>
        </w:tc>
      </w:tr>
      <w:tr w:rsidR="00304A60" w:rsidRPr="00B020BD" w:rsidTr="00D31E30">
        <w:trPr>
          <w:cantSplit/>
          <w:trHeight w:val="1619"/>
        </w:trPr>
        <w:tc>
          <w:tcPr>
            <w:tcW w:w="602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84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蘆洲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B線</w:t>
            </w:r>
          </w:p>
        </w:tc>
        <w:tc>
          <w:tcPr>
            <w:tcW w:w="9779" w:type="dxa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上學：介壽廣場(三和路首席牙醫) 06:25→正義北路美華泰0630→吉得堡幼稚園06:35→菜寮(中興大橋)06:40→水源快速道路→景美女中07:10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路名：三和路→正義北路→重新路→中興大橋→水源快速道路→景美女中</w:t>
            </w:r>
          </w:p>
        </w:tc>
        <w:tc>
          <w:tcPr>
            <w:tcW w:w="1278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06:25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車次</w:t>
            </w:r>
          </w:p>
        </w:tc>
        <w:tc>
          <w:tcPr>
            <w:tcW w:w="1260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</w:t>
            </w:r>
          </w:p>
        </w:tc>
      </w:tr>
      <w:tr w:rsidR="00304A60" w:rsidRPr="00B020BD" w:rsidTr="00D31E30">
        <w:trPr>
          <w:cantSplit/>
          <w:trHeight w:val="3204"/>
        </w:trPr>
        <w:tc>
          <w:tcPr>
            <w:tcW w:w="602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84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新莊</w:t>
            </w:r>
          </w:p>
        </w:tc>
        <w:tc>
          <w:tcPr>
            <w:tcW w:w="9779" w:type="dxa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上學：</w:t>
            </w: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光華派出所05:57→民安陸橋06:01→福營國中06:03→富國路與中正路口(富國路口站)06：05→新泰路口06:13→law new鞋店06:15→全國電子06：18→中平路(新莊高中)06:20→正邦社區06:22→財元戲院06:24→台北醫院06:28→新埔捷運站06：35→景美女中07:00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ind w:left="960" w:hangingChars="300" w:hanging="96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路名：光華派出所→民安西路→富國路口→中正路→新泰路→中平路→中港路→復興路(新莊)→思源路→板橋→台64快速道路→景平路→復興路(新店)→木柵路→辛亥路→景美女中</w:t>
            </w:r>
          </w:p>
        </w:tc>
        <w:tc>
          <w:tcPr>
            <w:tcW w:w="1278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05:57</w:t>
            </w:r>
          </w:p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車次</w:t>
            </w:r>
          </w:p>
        </w:tc>
        <w:tc>
          <w:tcPr>
            <w:tcW w:w="1260" w:type="dxa"/>
            <w:vAlign w:val="center"/>
          </w:tcPr>
          <w:p w:rsidR="00304A60" w:rsidRPr="00B020BD" w:rsidRDefault="00304A60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</w:t>
            </w:r>
          </w:p>
        </w:tc>
      </w:tr>
      <w:tr w:rsidR="00240A04" w:rsidRPr="00B020BD" w:rsidTr="000D7C3C">
        <w:trPr>
          <w:cantSplit/>
          <w:trHeight w:val="2818"/>
        </w:trPr>
        <w:tc>
          <w:tcPr>
            <w:tcW w:w="602" w:type="dxa"/>
            <w:vAlign w:val="center"/>
          </w:tcPr>
          <w:p w:rsidR="00240A04" w:rsidRPr="00B020BD" w:rsidRDefault="00240A04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84" w:type="dxa"/>
            <w:vAlign w:val="center"/>
          </w:tcPr>
          <w:p w:rsidR="00240A04" w:rsidRDefault="00240A04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土城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板橋</w:t>
            </w:r>
          </w:p>
          <w:p w:rsidR="00B07B2A" w:rsidRPr="00B020BD" w:rsidRDefault="00B07B2A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A線</w:t>
            </w:r>
          </w:p>
        </w:tc>
        <w:tc>
          <w:tcPr>
            <w:tcW w:w="9779" w:type="dxa"/>
          </w:tcPr>
          <w:p w:rsidR="00240A04" w:rsidRDefault="00240A04" w:rsidP="000D7C3C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上學：</w:t>
            </w:r>
            <w:r w:rsidRPr="00355127">
              <w:rPr>
                <w:rFonts w:ascii="標楷體" w:eastAsia="標楷體" w:hAnsi="標楷體"/>
                <w:color w:val="000000"/>
                <w:sz w:val="32"/>
                <w:szCs w:val="32"/>
              </w:rPr>
              <w:t>土城太陽城社區06:05 → 土城農會06:13 → 捷運亞東醫院站06:23 →捷運府中站06:30 → 板橋車站06:35 →</w:t>
            </w:r>
            <w:r w:rsidR="00B07B2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355127">
              <w:rPr>
                <w:rFonts w:ascii="標楷體" w:eastAsia="標楷體" w:hAnsi="標楷體"/>
                <w:color w:val="000000"/>
                <w:sz w:val="32"/>
                <w:szCs w:val="32"/>
              </w:rPr>
              <w:t>景美女中。</w:t>
            </w:r>
          </w:p>
          <w:p w:rsidR="000D7C3C" w:rsidRPr="00B020BD" w:rsidRDefault="000D7C3C" w:rsidP="000D7C3C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土城中央路四段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中央路二段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南門街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新府路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民生路二段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中正路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景平路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→復興路(新店)→木柵路→辛亥路→</w:t>
            </w:r>
            <w:r w:rsidRPr="00205465">
              <w:rPr>
                <w:rFonts w:ascii="標楷體" w:eastAsia="標楷體" w:hAnsi="標楷體"/>
                <w:sz w:val="28"/>
                <w:szCs w:val="28"/>
              </w:rPr>
              <w:t>景美女中</w:t>
            </w:r>
          </w:p>
        </w:tc>
        <w:tc>
          <w:tcPr>
            <w:tcW w:w="1278" w:type="dxa"/>
            <w:vAlign w:val="center"/>
          </w:tcPr>
          <w:p w:rsidR="00240A04" w:rsidRPr="00B020BD" w:rsidRDefault="00240A04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06:0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  <w:p w:rsidR="00240A04" w:rsidRPr="00B020BD" w:rsidRDefault="00240A04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車次</w:t>
            </w:r>
          </w:p>
        </w:tc>
        <w:tc>
          <w:tcPr>
            <w:tcW w:w="1260" w:type="dxa"/>
            <w:vAlign w:val="center"/>
          </w:tcPr>
          <w:p w:rsidR="00240A04" w:rsidRPr="00B020BD" w:rsidRDefault="00240A04" w:rsidP="000D7C3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</w:t>
            </w:r>
          </w:p>
        </w:tc>
      </w:tr>
      <w:tr w:rsidR="00B07B2A" w:rsidRPr="00B020BD" w:rsidTr="00B07B2A">
        <w:trPr>
          <w:cantSplit/>
          <w:trHeight w:val="1472"/>
        </w:trPr>
        <w:tc>
          <w:tcPr>
            <w:tcW w:w="602" w:type="dxa"/>
            <w:vAlign w:val="center"/>
          </w:tcPr>
          <w:p w:rsidR="00B07B2A" w:rsidRPr="00B020BD" w:rsidRDefault="00B07B2A" w:rsidP="00B07B2A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84" w:type="dxa"/>
            <w:vAlign w:val="center"/>
          </w:tcPr>
          <w:p w:rsidR="00B07B2A" w:rsidRDefault="00B07B2A" w:rsidP="00B07B2A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土城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板橋</w:t>
            </w:r>
          </w:p>
          <w:p w:rsidR="00B07B2A" w:rsidRPr="00B020BD" w:rsidRDefault="00B07B2A" w:rsidP="00B07B2A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B線</w:t>
            </w:r>
          </w:p>
        </w:tc>
        <w:tc>
          <w:tcPr>
            <w:tcW w:w="9779" w:type="dxa"/>
          </w:tcPr>
          <w:p w:rsidR="00B07B2A" w:rsidRDefault="00B07B2A" w:rsidP="00B07B2A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上學：</w:t>
            </w:r>
            <w:r w:rsidRPr="00355127">
              <w:rPr>
                <w:rFonts w:ascii="標楷體" w:eastAsia="標楷體" w:hAnsi="標楷體"/>
                <w:color w:val="000000"/>
                <w:sz w:val="32"/>
                <w:szCs w:val="32"/>
              </w:rPr>
              <w:t>捷運新埔站06:40 →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355127">
              <w:rPr>
                <w:rFonts w:ascii="標楷體" w:eastAsia="標楷體" w:hAnsi="標楷體"/>
                <w:color w:val="000000"/>
                <w:sz w:val="32"/>
                <w:szCs w:val="32"/>
              </w:rPr>
              <w:t>正隆廣場06:50 →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355127">
              <w:rPr>
                <w:rFonts w:ascii="標楷體" w:eastAsia="標楷體" w:hAnsi="標楷體"/>
                <w:color w:val="000000"/>
                <w:sz w:val="32"/>
                <w:szCs w:val="32"/>
              </w:rPr>
              <w:t>景美女中。</w:t>
            </w:r>
          </w:p>
          <w:p w:rsidR="00B07B2A" w:rsidRPr="00B020BD" w:rsidRDefault="00B07B2A" w:rsidP="00B07B2A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新府路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民生路二段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中正路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景平路</w:t>
            </w:r>
            <w:r w:rsidRPr="009476F4">
              <w:rPr>
                <w:rFonts w:ascii="標楷體" w:eastAsia="標楷體" w:hAnsi="標楷體" w:hint="eastAsia"/>
                <w:sz w:val="28"/>
                <w:szCs w:val="28"/>
              </w:rPr>
              <w:t>→木柵路→辛亥路→</w:t>
            </w:r>
            <w:r w:rsidRPr="00205465">
              <w:rPr>
                <w:rFonts w:ascii="標楷體" w:eastAsia="標楷體" w:hAnsi="標楷體"/>
                <w:sz w:val="28"/>
                <w:szCs w:val="28"/>
              </w:rPr>
              <w:t>景美女中</w:t>
            </w:r>
          </w:p>
        </w:tc>
        <w:tc>
          <w:tcPr>
            <w:tcW w:w="1278" w:type="dxa"/>
            <w:vAlign w:val="center"/>
          </w:tcPr>
          <w:p w:rsidR="00B07B2A" w:rsidRPr="00B020BD" w:rsidRDefault="00B07B2A" w:rsidP="00B07B2A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06:40</w:t>
            </w:r>
          </w:p>
          <w:p w:rsidR="00B07B2A" w:rsidRPr="00B020BD" w:rsidRDefault="00B07B2A" w:rsidP="00B07B2A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車次</w:t>
            </w:r>
          </w:p>
        </w:tc>
        <w:tc>
          <w:tcPr>
            <w:tcW w:w="1260" w:type="dxa"/>
            <w:vAlign w:val="center"/>
          </w:tcPr>
          <w:p w:rsidR="00B07B2A" w:rsidRPr="00B020BD" w:rsidRDefault="00B07B2A" w:rsidP="00B07B2A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020B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</w:t>
            </w:r>
          </w:p>
        </w:tc>
      </w:tr>
    </w:tbl>
    <w:p w:rsidR="00BA7F0B" w:rsidRPr="00257791" w:rsidRDefault="00BA7F0B" w:rsidP="000D7C3C">
      <w:pPr>
        <w:widowControl/>
        <w:snapToGrid w:val="0"/>
        <w:rPr>
          <w:rFonts w:ascii="標楷體" w:eastAsia="標楷體" w:hAnsi="標楷體" w:cs="新細明體"/>
        </w:rPr>
      </w:pPr>
    </w:p>
    <w:p w:rsidR="00CF2633" w:rsidRDefault="00CF2633" w:rsidP="00BA7F0B">
      <w:pPr>
        <w:widowControl/>
        <w:snapToGrid w:val="0"/>
        <w:ind w:left="2"/>
        <w:rPr>
          <w:rFonts w:ascii="標楷體" w:eastAsia="標楷體" w:hAnsi="標楷體" w:cs="新細明體"/>
        </w:rPr>
      </w:pPr>
    </w:p>
    <w:p w:rsidR="004406E3" w:rsidRPr="00A060D8" w:rsidRDefault="00A060D8" w:rsidP="00BA7F0B">
      <w:pPr>
        <w:widowControl/>
        <w:snapToGrid w:val="0"/>
        <w:ind w:left="2"/>
        <w:rPr>
          <w:rFonts w:ascii="標楷體" w:eastAsia="標楷體" w:hAnsi="標楷體" w:cs="新細明體"/>
          <w:sz w:val="32"/>
          <w:szCs w:val="32"/>
        </w:rPr>
      </w:pPr>
      <w:r w:rsidRPr="00A060D8">
        <w:rPr>
          <w:rFonts w:ascii="標楷體" w:eastAsia="標楷體" w:hAnsi="標楷體" w:cs="新細明體" w:hint="eastAsia"/>
          <w:sz w:val="32"/>
          <w:szCs w:val="32"/>
        </w:rPr>
        <w:t xml:space="preserve">本校專車資訊，可進入景美女中首頁(輸入 </w:t>
      </w:r>
      <w:hyperlink r:id="rId7" w:history="1">
        <w:r w:rsidRPr="00A060D8">
          <w:rPr>
            <w:rStyle w:val="ad"/>
            <w:rFonts w:ascii="標楷體" w:eastAsia="標楷體" w:hAnsi="標楷體" w:cs="新細明體" w:hint="eastAsia"/>
            <w:sz w:val="32"/>
            <w:szCs w:val="32"/>
          </w:rPr>
          <w:t>www.</w:t>
        </w:r>
        <w:r w:rsidRPr="00A060D8">
          <w:rPr>
            <w:rStyle w:val="ad"/>
            <w:rFonts w:ascii="標楷體" w:eastAsia="標楷體" w:hAnsi="標楷體" w:cs="新細明體"/>
            <w:sz w:val="32"/>
            <w:szCs w:val="32"/>
          </w:rPr>
          <w:t>cmgsh.tp.edu.tw</w:t>
        </w:r>
      </w:hyperlink>
      <w:r w:rsidRPr="00A060D8">
        <w:rPr>
          <w:rFonts w:ascii="標楷體" w:eastAsia="標楷體" w:hAnsi="標楷體" w:cs="新細明體" w:hint="eastAsia"/>
          <w:sz w:val="32"/>
          <w:szCs w:val="32"/>
        </w:rPr>
        <w:t>)，進入網頁後由左方『關於本校』區塊內，點選「學生專車資訊」可供參酌</w:t>
      </w:r>
      <w:r>
        <w:rPr>
          <w:rFonts w:ascii="標楷體" w:eastAsia="標楷體" w:hAnsi="標楷體" w:cs="新細明體" w:hint="eastAsia"/>
          <w:sz w:val="32"/>
          <w:szCs w:val="32"/>
        </w:rPr>
        <w:t>。</w:t>
      </w:r>
    </w:p>
    <w:p w:rsidR="004406E3" w:rsidRPr="00A060D8" w:rsidRDefault="004406E3" w:rsidP="00BA7F0B">
      <w:pPr>
        <w:widowControl/>
        <w:snapToGrid w:val="0"/>
        <w:ind w:left="2"/>
        <w:rPr>
          <w:rFonts w:ascii="標楷體" w:eastAsia="標楷體" w:hAnsi="標楷體" w:cs="新細明體"/>
          <w:sz w:val="32"/>
          <w:szCs w:val="32"/>
        </w:rPr>
      </w:pPr>
    </w:p>
    <w:p w:rsidR="00CF2633" w:rsidRPr="00612543" w:rsidRDefault="00CF2633" w:rsidP="00CF2633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612543">
        <w:rPr>
          <w:rFonts w:ascii="標楷體" w:eastAsia="標楷體" w:hAnsi="標楷體" w:hint="eastAsia"/>
          <w:b/>
          <w:sz w:val="32"/>
          <w:szCs w:val="32"/>
          <w:u w:val="single"/>
        </w:rPr>
        <w:t>※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學生公車</w:t>
      </w:r>
      <w:r w:rsidRPr="002426A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D353C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10</w:t>
      </w:r>
      <w:r w:rsidR="00320C3F"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.0</w:t>
      </w:r>
      <w:r w:rsidR="00B07B2A">
        <w:rPr>
          <w:rFonts w:ascii="標楷體" w:eastAsia="標楷體" w:hAnsi="標楷體" w:hint="eastAsia"/>
          <w:color w:val="000000"/>
          <w:sz w:val="28"/>
          <w:szCs w:val="28"/>
        </w:rPr>
        <w:t>8.</w:t>
      </w:r>
      <w:r w:rsidR="00320C3F">
        <w:rPr>
          <w:rFonts w:ascii="標楷體" w:eastAsia="標楷體" w:hAnsi="標楷體"/>
          <w:color w:val="000000"/>
          <w:sz w:val="28"/>
          <w:szCs w:val="28"/>
        </w:rPr>
        <w:t>2</w:t>
      </w:r>
      <w:r w:rsidR="00923A6F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353C3">
        <w:rPr>
          <w:rFonts w:ascii="標楷體" w:eastAsia="標楷體" w:hAnsi="標楷體" w:hint="eastAsia"/>
          <w:color w:val="000000"/>
          <w:sz w:val="28"/>
          <w:szCs w:val="28"/>
        </w:rPr>
        <w:t>製表</w:t>
      </w:r>
    </w:p>
    <w:p w:rsidR="00CF2633" w:rsidRPr="00E4333B" w:rsidRDefault="00CF2633" w:rsidP="00CF2633">
      <w:pPr>
        <w:jc w:val="center"/>
        <w:rPr>
          <w:rFonts w:ascii="標楷體" w:eastAsia="標楷體" w:hAnsi="標楷體"/>
          <w:sz w:val="28"/>
          <w:szCs w:val="28"/>
        </w:rPr>
      </w:pPr>
      <w:r w:rsidRPr="000220C4">
        <w:rPr>
          <w:rFonts w:ascii="標楷體" w:eastAsia="標楷體" w:hAnsi="標楷體" w:hint="eastAsia"/>
          <w:sz w:val="28"/>
          <w:szCs w:val="28"/>
        </w:rPr>
        <w:t>臺北市立景美女子高級中學10路專車路線表</w:t>
      </w:r>
    </w:p>
    <w:tbl>
      <w:tblPr>
        <w:tblW w:w="1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678"/>
        <w:gridCol w:w="1161"/>
        <w:gridCol w:w="9322"/>
        <w:gridCol w:w="1296"/>
        <w:gridCol w:w="1176"/>
      </w:tblGrid>
      <w:tr w:rsidR="00854BD3" w:rsidRPr="000220C4" w:rsidTr="00854BD3">
        <w:trPr>
          <w:cantSplit/>
          <w:trHeight w:val="2228"/>
        </w:trPr>
        <w:tc>
          <w:tcPr>
            <w:tcW w:w="795" w:type="dxa"/>
            <w:vMerge w:val="restart"/>
            <w:textDirection w:val="tbRlV"/>
            <w:vAlign w:val="center"/>
          </w:tcPr>
          <w:p w:rsidR="00854BD3" w:rsidRPr="002426AB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26AB">
              <w:rPr>
                <w:rFonts w:ascii="標楷體" w:eastAsia="標楷體" w:hAnsi="標楷體" w:hint="eastAsia"/>
                <w:sz w:val="32"/>
                <w:szCs w:val="32"/>
              </w:rPr>
              <w:t xml:space="preserve">  臺北客運</w:t>
            </w:r>
          </w:p>
        </w:tc>
        <w:tc>
          <w:tcPr>
            <w:tcW w:w="678" w:type="dxa"/>
            <w:vAlign w:val="center"/>
          </w:tcPr>
          <w:p w:rsidR="00854BD3" w:rsidRPr="000220C4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854BD3" w:rsidRPr="0042035C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203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10乙</w:t>
            </w:r>
          </w:p>
        </w:tc>
        <w:tc>
          <w:tcPr>
            <w:tcW w:w="9322" w:type="dxa"/>
            <w:vAlign w:val="center"/>
          </w:tcPr>
          <w:p w:rsidR="00854BD3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上學：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南雅站06：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-亞東技術學院06：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-豫章工商(溫馨花店前)06：</w:t>
            </w:r>
            <w:r w:rsidR="00CD30A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-鄉雲里06：2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-介壽公園(實踐路口日盛銀行前)06：2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-國泰街口06：</w:t>
            </w:r>
            <w:r w:rsidR="00CD30AC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-板橋監理站06：</w:t>
            </w:r>
            <w:r w:rsidR="00CD30AC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-積穗(台新街口7-11側)06：3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-平河里06：</w:t>
            </w:r>
            <w:r w:rsidR="00CD30AC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-心中市06：</w:t>
            </w:r>
            <w:r w:rsidR="00CD30AC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-圓通路口(錦和派出所前)06：4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-景安捷運站(永慶房屋前)06：4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-中和教會(宏昌木材行前)06：4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-南勢角(冠德新世界前)06：</w:t>
            </w:r>
            <w:r w:rsidR="00CD30AC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-景平路大勇街口06：</w:t>
            </w:r>
            <w:r w:rsidR="00CD30AC"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-景平路景德街口(耐途耐保養中心前)06：5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-秀山里06：5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-景美女中07：1</w:t>
            </w:r>
            <w:r w:rsidR="00CD30A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854BD3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路名：四川路-館前東路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民族路-中山路-中正路-景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平路-復興路-木柵路-辛亥路-忠順街-景美女中</w:t>
            </w:r>
          </w:p>
          <w:p w:rsidR="00854BD3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放學：景美女中-大坪林捷運站-秀山里-景平路景德街口-景平路大勇街口-經建新村-中和教會-景安捷運站-南華路口-中和區公所-中和農會-連城景平路口-連城板南路口-臺貿一村-連城錦和路口-連城中正路口-連城路-中和高中-員山派出所-積穗國中-員山-積穗-板橋監理所-漢民路口-電信訓練所-民族區運路口-板橋外站-後站商圈-鄉雲里-福星里-仁愛新村-豫章工商-亞東技術學院-南雅站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路名：景美女中-寶橋路-寶中路-中興路-民權路-北新路-順安街-復興路-秀朗橋-景平路-泰和街-中和路-連城路-員山路-中山路-民族路-中山路-四川路-南雅路</w:t>
            </w:r>
          </w:p>
        </w:tc>
        <w:tc>
          <w:tcPr>
            <w:tcW w:w="1296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06:</w:t>
            </w: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  <w:tc>
          <w:tcPr>
            <w:tcW w:w="1176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  <w:p w:rsidR="00854BD3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  <w:p w:rsidR="00754A69" w:rsidRDefault="00754A69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54A69" w:rsidRPr="00B634FB" w:rsidRDefault="00754A69" w:rsidP="00754A6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1車次</w:t>
            </w:r>
          </w:p>
        </w:tc>
      </w:tr>
      <w:tr w:rsidR="00854BD3" w:rsidRPr="000220C4" w:rsidTr="00854BD3">
        <w:trPr>
          <w:cantSplit/>
          <w:trHeight w:val="2953"/>
        </w:trPr>
        <w:tc>
          <w:tcPr>
            <w:tcW w:w="795" w:type="dxa"/>
            <w:vMerge/>
            <w:vAlign w:val="center"/>
          </w:tcPr>
          <w:p w:rsidR="00854BD3" w:rsidRPr="000220C4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854BD3" w:rsidRPr="000220C4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854BD3" w:rsidRPr="0042035C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2035C">
              <w:rPr>
                <w:rFonts w:ascii="標楷體" w:eastAsia="標楷體" w:hAnsi="標楷體"/>
                <w:b/>
                <w:bCs/>
                <w:sz w:val="28"/>
                <w:szCs w:val="28"/>
              </w:rPr>
              <w:t>10</w:t>
            </w:r>
            <w:r w:rsidRPr="004203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丙</w:t>
            </w:r>
          </w:p>
        </w:tc>
        <w:tc>
          <w:tcPr>
            <w:tcW w:w="9322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上學：圓通寺總站06:00→海外公司06:04→公路二村06:05→連城新村06:06→景平路區公所06:07→南山路軍眷工廠06:10→外南站06:11→中和國中06:12→南勢角捷運站06:14→南勢角夜市06:15→聯興新村06:17→警信新村06:19→景美女中06:30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960" w:hanging="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路名:平和路→連城路→景平路→南興路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→景美女中</w:t>
            </w:r>
          </w:p>
        </w:tc>
        <w:tc>
          <w:tcPr>
            <w:tcW w:w="1296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06:00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  <w:tc>
          <w:tcPr>
            <w:tcW w:w="1176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54BD3" w:rsidRPr="000220C4" w:rsidTr="00854BD3">
        <w:trPr>
          <w:cantSplit/>
          <w:trHeight w:val="3108"/>
        </w:trPr>
        <w:tc>
          <w:tcPr>
            <w:tcW w:w="795" w:type="dxa"/>
            <w:vMerge/>
          </w:tcPr>
          <w:p w:rsidR="00854BD3" w:rsidRPr="000220C4" w:rsidRDefault="00854BD3" w:rsidP="00854BD3">
            <w:pPr>
              <w:adjustRightInd w:val="0"/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854BD3" w:rsidRPr="000220C4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61" w:type="dxa"/>
            <w:vAlign w:val="center"/>
          </w:tcPr>
          <w:p w:rsidR="00854BD3" w:rsidRPr="0042035C" w:rsidRDefault="00854BD3" w:rsidP="00854BD3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035C">
              <w:rPr>
                <w:rFonts w:ascii="標楷體" w:eastAsia="標楷體" w:hAnsi="標楷體" w:hint="eastAsia"/>
                <w:b/>
                <w:sz w:val="28"/>
                <w:szCs w:val="28"/>
              </w:rPr>
              <w:t>10己</w:t>
            </w:r>
          </w:p>
        </w:tc>
        <w:tc>
          <w:tcPr>
            <w:tcW w:w="9322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上學：南山高工06:15→華泰新城06:16→永安市場捷運站06:20→保平路口06:23→中山路口06:25→保安路口06:28→文化里06:30→網溪國小06:32→永和區公所06:33→福和國中06:35→永元路06:37→得和路06:39→六和社區06:41→劉厝06:43→景美女中07:00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路線：南山路→(永和)中和路→永貞路→仁愛路→永平路→保安路→文化路→竹林路→永貞路→永利路→永元路→得和路→成功南路→景美女中</w:t>
            </w:r>
          </w:p>
          <w:p w:rsidR="00854BD3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＊附註:本專車行駛綠2路線</w:t>
            </w:r>
          </w:p>
        </w:tc>
        <w:tc>
          <w:tcPr>
            <w:tcW w:w="1296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06：</w:t>
            </w:r>
            <w:r w:rsidR="00B07B2A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  <w:tc>
          <w:tcPr>
            <w:tcW w:w="1176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54BD3" w:rsidRPr="000220C4" w:rsidTr="00854BD3">
        <w:trPr>
          <w:cantSplit/>
          <w:trHeight w:val="3250"/>
        </w:trPr>
        <w:tc>
          <w:tcPr>
            <w:tcW w:w="795" w:type="dxa"/>
            <w:vMerge/>
          </w:tcPr>
          <w:p w:rsidR="00854BD3" w:rsidRPr="000220C4" w:rsidRDefault="00854BD3" w:rsidP="00854BD3">
            <w:pPr>
              <w:adjustRightInd w:val="0"/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854BD3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61" w:type="dxa"/>
            <w:vAlign w:val="center"/>
          </w:tcPr>
          <w:p w:rsidR="00854BD3" w:rsidRPr="0024669B" w:rsidRDefault="00854BD3" w:rsidP="00854BD3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669B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  <w:p w:rsidR="00854BD3" w:rsidRPr="0042035C" w:rsidRDefault="00854BD3" w:rsidP="00854BD3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669B">
              <w:rPr>
                <w:rFonts w:ascii="標楷體" w:eastAsia="標楷體" w:hAnsi="標楷體" w:hint="eastAsia"/>
                <w:b/>
                <w:sz w:val="28"/>
                <w:szCs w:val="28"/>
              </w:rPr>
              <w:t>小巴</w:t>
            </w:r>
          </w:p>
        </w:tc>
        <w:tc>
          <w:tcPr>
            <w:tcW w:w="9322" w:type="dxa"/>
            <w:vAlign w:val="center"/>
          </w:tcPr>
          <w:p w:rsidR="00854BD3" w:rsidRPr="0024669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上學：樹林濟安宮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05:48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→沙崙國小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→沙崙里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05:</w:t>
            </w:r>
            <w:r>
              <w:rPr>
                <w:rFonts w:ascii="標楷體" w:eastAsia="標楷體" w:hAnsi="標楷體"/>
                <w:sz w:val="28"/>
                <w:szCs w:val="28"/>
              </w:rPr>
              <w:t>53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→力行新村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→榮民之家→中山實小→台灣藝術學院→教師研習營→接雲寺06: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→媽祖廟06: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→追風廣場06: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→板橋新站06: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→中山國中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→致理技術學院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06:10</w:t>
            </w: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→景美女中06: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854BD3" w:rsidRPr="0024669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路線：(樹林)保安街一段→(板橋)大觀路三段→篤行路一段→浮洲橋→環河道路→大觀路二段→大觀路一段→館前西路→南門街→文化路一段→民生路二段→64號東西向快速道路→木柵路一段→辛亥路七段→景美女中</w:t>
            </w:r>
          </w:p>
          <w:p w:rsidR="00854BD3" w:rsidRPr="0024669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放學：景美女中17:10→七張捷運站</w:t>
            </w:r>
          </w:p>
        </w:tc>
        <w:tc>
          <w:tcPr>
            <w:tcW w:w="1296" w:type="dxa"/>
            <w:vAlign w:val="center"/>
          </w:tcPr>
          <w:p w:rsidR="00854BD3" w:rsidRPr="0024669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07B2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1車次</w:t>
            </w:r>
          </w:p>
        </w:tc>
        <w:tc>
          <w:tcPr>
            <w:tcW w:w="1176" w:type="dxa"/>
            <w:vAlign w:val="center"/>
          </w:tcPr>
          <w:p w:rsidR="00854BD3" w:rsidRPr="0024669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69B">
              <w:rPr>
                <w:rFonts w:ascii="標楷體" w:eastAsia="標楷體" w:hAnsi="標楷體"/>
                <w:sz w:val="28"/>
                <w:szCs w:val="28"/>
              </w:rPr>
              <w:t>17:00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69B">
              <w:rPr>
                <w:rFonts w:ascii="標楷體" w:eastAsia="標楷體" w:hAnsi="標楷體" w:hint="eastAsia"/>
                <w:sz w:val="28"/>
                <w:szCs w:val="28"/>
              </w:rPr>
              <w:t>1車次</w:t>
            </w:r>
          </w:p>
        </w:tc>
      </w:tr>
    </w:tbl>
    <w:p w:rsidR="00CF2633" w:rsidRDefault="00CF2633" w:rsidP="00CF2633">
      <w:pPr>
        <w:pStyle w:val="a5"/>
        <w:ind w:firstLineChars="200" w:firstLine="721"/>
        <w:rPr>
          <w:rFonts w:ascii="標楷體" w:eastAsia="標楷體" w:hAnsi="標楷體"/>
          <w:b/>
          <w:bCs/>
          <w:sz w:val="36"/>
          <w:szCs w:val="36"/>
        </w:rPr>
      </w:pPr>
    </w:p>
    <w:p w:rsidR="00CF2633" w:rsidRPr="00FF745E" w:rsidRDefault="00CF2633" w:rsidP="00CF2633">
      <w:pPr>
        <w:widowControl/>
        <w:rPr>
          <w:rFonts w:ascii="標楷體" w:eastAsia="標楷體" w:hAnsi="標楷體"/>
          <w:b/>
          <w:sz w:val="32"/>
          <w:szCs w:val="32"/>
        </w:rPr>
      </w:pPr>
      <w:r w:rsidRPr="00FF745E">
        <w:rPr>
          <w:rFonts w:ascii="標楷體" w:eastAsia="標楷體" w:hAnsi="標楷體"/>
          <w:b/>
          <w:sz w:val="32"/>
          <w:szCs w:val="32"/>
        </w:rPr>
        <w:br w:type="page"/>
      </w:r>
    </w:p>
    <w:p w:rsidR="000850DA" w:rsidRPr="00612543" w:rsidRDefault="000850DA" w:rsidP="000850DA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612543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※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學生公車</w:t>
      </w:r>
      <w:r w:rsidRPr="002426A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D353C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10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.0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 w:rsidR="00923A6F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353C3">
        <w:rPr>
          <w:rFonts w:ascii="標楷體" w:eastAsia="標楷體" w:hAnsi="標楷體" w:hint="eastAsia"/>
          <w:color w:val="000000"/>
          <w:sz w:val="28"/>
          <w:szCs w:val="28"/>
        </w:rPr>
        <w:t>製表</w:t>
      </w:r>
    </w:p>
    <w:p w:rsidR="00CF2633" w:rsidRPr="00923A6F" w:rsidRDefault="00CF2633" w:rsidP="00CF263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23A6F">
        <w:rPr>
          <w:rFonts w:ascii="標楷體" w:eastAsia="標楷體" w:hAnsi="標楷體" w:hint="eastAsia"/>
          <w:sz w:val="32"/>
          <w:szCs w:val="32"/>
        </w:rPr>
        <w:t>臺北市立景美女子高級中學</w:t>
      </w:r>
      <w:r w:rsidR="00923A6F">
        <w:rPr>
          <w:rFonts w:ascii="標楷體" w:eastAsia="標楷體" w:hAnsi="標楷體" w:hint="eastAsia"/>
          <w:sz w:val="32"/>
          <w:szCs w:val="32"/>
        </w:rPr>
        <w:t xml:space="preserve"> </w:t>
      </w:r>
      <w:r w:rsidRPr="00923A6F">
        <w:rPr>
          <w:rFonts w:ascii="標楷體" w:eastAsia="標楷體" w:hAnsi="標楷體" w:hint="eastAsia"/>
          <w:sz w:val="32"/>
          <w:szCs w:val="32"/>
        </w:rPr>
        <w:t>綠2、</w:t>
      </w:r>
      <w:r w:rsidR="000850DA" w:rsidRPr="00923A6F">
        <w:rPr>
          <w:rFonts w:ascii="標楷體" w:eastAsia="標楷體" w:hAnsi="標楷體" w:hint="eastAsia"/>
          <w:sz w:val="32"/>
          <w:szCs w:val="32"/>
        </w:rPr>
        <w:t>253</w:t>
      </w:r>
      <w:r w:rsidR="00923A6F">
        <w:rPr>
          <w:rFonts w:ascii="標楷體" w:eastAsia="標楷體" w:hAnsi="標楷體" w:hint="eastAsia"/>
          <w:sz w:val="32"/>
          <w:szCs w:val="32"/>
        </w:rPr>
        <w:t xml:space="preserve"> </w:t>
      </w:r>
      <w:r w:rsidRPr="00923A6F">
        <w:rPr>
          <w:rFonts w:ascii="標楷體" w:eastAsia="標楷體" w:hAnsi="標楷體" w:hint="eastAsia"/>
          <w:sz w:val="32"/>
          <w:szCs w:val="32"/>
        </w:rPr>
        <w:t>專車路線表</w:t>
      </w:r>
    </w:p>
    <w:p w:rsidR="000850DA" w:rsidRPr="000220C4" w:rsidRDefault="000850DA" w:rsidP="00CF263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674"/>
        <w:gridCol w:w="1108"/>
        <w:gridCol w:w="9666"/>
        <w:gridCol w:w="1101"/>
        <w:gridCol w:w="1077"/>
      </w:tblGrid>
      <w:tr w:rsidR="00CF2633" w:rsidRPr="000220C4" w:rsidTr="00A10074">
        <w:trPr>
          <w:cantSplit/>
          <w:trHeight w:val="344"/>
        </w:trPr>
        <w:tc>
          <w:tcPr>
            <w:tcW w:w="802" w:type="dxa"/>
            <w:vMerge w:val="restart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線別</w:t>
            </w:r>
          </w:p>
        </w:tc>
        <w:tc>
          <w:tcPr>
            <w:tcW w:w="674" w:type="dxa"/>
            <w:vMerge w:val="restart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08" w:type="dxa"/>
            <w:vMerge w:val="restart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專車別</w:t>
            </w:r>
          </w:p>
        </w:tc>
        <w:tc>
          <w:tcPr>
            <w:tcW w:w="9666" w:type="dxa"/>
            <w:vMerge w:val="restart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停 靠 站 與 預 定 時 間</w:t>
            </w:r>
          </w:p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專 車 行 經 道 路 名</w:t>
            </w:r>
          </w:p>
        </w:tc>
        <w:tc>
          <w:tcPr>
            <w:tcW w:w="2178" w:type="dxa"/>
            <w:gridSpan w:val="2"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發車時間</w:t>
            </w:r>
          </w:p>
        </w:tc>
      </w:tr>
      <w:tr w:rsidR="00CF2633" w:rsidRPr="000220C4" w:rsidTr="00A10074">
        <w:trPr>
          <w:cantSplit/>
          <w:trHeight w:val="146"/>
        </w:trPr>
        <w:tc>
          <w:tcPr>
            <w:tcW w:w="802" w:type="dxa"/>
            <w:vMerge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666" w:type="dxa"/>
            <w:vMerge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1077" w:type="dxa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</w:tr>
      <w:tr w:rsidR="005F0981" w:rsidRPr="000220C4" w:rsidTr="00F14F60">
        <w:trPr>
          <w:cantSplit/>
          <w:trHeight w:val="3233"/>
        </w:trPr>
        <w:tc>
          <w:tcPr>
            <w:tcW w:w="802" w:type="dxa"/>
            <w:vMerge w:val="restart"/>
            <w:textDirection w:val="tbRlV"/>
            <w:vAlign w:val="center"/>
          </w:tcPr>
          <w:p w:rsidR="005F0981" w:rsidRPr="002426AB" w:rsidRDefault="005F0981" w:rsidP="005F0981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26AB">
              <w:rPr>
                <w:rFonts w:ascii="標楷體" w:eastAsia="標楷體" w:hAnsi="標楷體" w:hint="eastAsia"/>
                <w:sz w:val="32"/>
                <w:szCs w:val="32"/>
              </w:rPr>
              <w:t xml:space="preserve">  欣欣客運</w:t>
            </w:r>
          </w:p>
        </w:tc>
        <w:tc>
          <w:tcPr>
            <w:tcW w:w="674" w:type="dxa"/>
            <w:vAlign w:val="center"/>
          </w:tcPr>
          <w:p w:rsidR="005F0981" w:rsidRPr="000220C4" w:rsidRDefault="005F0981" w:rsidP="005F0981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50D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08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綠2</w:t>
            </w:r>
          </w:p>
        </w:tc>
        <w:tc>
          <w:tcPr>
            <w:tcW w:w="9666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放學：景美女中→通用電子→莊敬中學→劉厝→六和社區→得和路→永元路→福和國中→美麗華戲院→永和市公所→網溪國小→文化里→保安路口→永平路→中山路口→保平路口→捷運永安市場站</w:t>
            </w:r>
          </w:p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sz w:val="28"/>
                <w:szCs w:val="28"/>
              </w:rPr>
              <w:t>＊附註:本專車行駛路線以</w:t>
            </w:r>
            <w:r w:rsidRPr="00B634F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右線</w:t>
            </w:r>
            <w:r w:rsidRPr="00B634FB">
              <w:rPr>
                <w:rFonts w:ascii="標楷體" w:eastAsia="標楷體" w:hAnsi="標楷體" w:hint="eastAsia"/>
                <w:b/>
                <w:sz w:val="28"/>
                <w:szCs w:val="28"/>
              </w:rPr>
              <w:t>為主、左線請至校門口車站搭車</w:t>
            </w:r>
          </w:p>
        </w:tc>
        <w:tc>
          <w:tcPr>
            <w:tcW w:w="1101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上學請搭10己專車</w:t>
            </w:r>
          </w:p>
        </w:tc>
        <w:tc>
          <w:tcPr>
            <w:tcW w:w="1077" w:type="dxa"/>
            <w:vAlign w:val="center"/>
          </w:tcPr>
          <w:p w:rsidR="00754A69" w:rsidRPr="00B634FB" w:rsidRDefault="00754A69" w:rsidP="00754A69">
            <w:pPr>
              <w:adjustRightInd w:val="0"/>
              <w:snapToGrid w:val="0"/>
              <w:spacing w:line="320" w:lineRule="exact"/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  <w:p w:rsidR="00754A69" w:rsidRDefault="00754A69" w:rsidP="00754A6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  <w:p w:rsidR="00754A69" w:rsidRDefault="00754A69" w:rsidP="00754A6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F0981" w:rsidRPr="00B634FB" w:rsidRDefault="00754A69" w:rsidP="00754A6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1車次</w:t>
            </w:r>
          </w:p>
        </w:tc>
      </w:tr>
      <w:tr w:rsidR="005F0981" w:rsidRPr="000220C4" w:rsidTr="000850DA">
        <w:trPr>
          <w:cantSplit/>
          <w:trHeight w:val="2569"/>
        </w:trPr>
        <w:tc>
          <w:tcPr>
            <w:tcW w:w="802" w:type="dxa"/>
            <w:vMerge/>
          </w:tcPr>
          <w:p w:rsidR="005F0981" w:rsidRPr="000220C4" w:rsidRDefault="005F0981" w:rsidP="005F0981">
            <w:pPr>
              <w:adjustRightInd w:val="0"/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5F0981" w:rsidRPr="000220C4" w:rsidRDefault="005F0981" w:rsidP="005F0981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50D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08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25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66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放學：景美女中→公館→古亭→台北車站</w:t>
            </w:r>
          </w:p>
          <w:p w:rsidR="005F0981" w:rsidRDefault="005F0981" w:rsidP="005F0981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路名：木新路→中興路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→羅斯福路→愛國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路→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忠孝西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路</w:t>
            </w:r>
          </w:p>
          <w:p w:rsidR="005F0981" w:rsidRDefault="005F0981" w:rsidP="005F0981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ind w:left="841" w:hangingChars="300" w:hanging="84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sz w:val="28"/>
                <w:szCs w:val="28"/>
              </w:rPr>
              <w:t>＊附註:</w:t>
            </w:r>
            <w:r w:rsidRPr="000C67F0">
              <w:rPr>
                <w:rFonts w:ascii="標楷體" w:eastAsia="標楷體" w:hAnsi="標楷體" w:hint="eastAsia"/>
                <w:b/>
                <w:sz w:val="28"/>
                <w:szCs w:val="28"/>
              </w:rPr>
              <w:t>逢段考日，將會停駛七張捷運站</w:t>
            </w:r>
          </w:p>
        </w:tc>
        <w:tc>
          <w:tcPr>
            <w:tcW w:w="1101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7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</w:tr>
    </w:tbl>
    <w:p w:rsidR="00CF2633" w:rsidRDefault="00CF2633" w:rsidP="00CF2633">
      <w:pPr>
        <w:rPr>
          <w:rFonts w:ascii="標楷體" w:eastAsia="標楷體" w:hAnsi="標楷體"/>
          <w:b/>
          <w:bCs/>
          <w:sz w:val="36"/>
          <w:szCs w:val="36"/>
        </w:rPr>
      </w:pPr>
    </w:p>
    <w:p w:rsidR="000850DA" w:rsidRDefault="000850DA" w:rsidP="00CF2633">
      <w:pPr>
        <w:rPr>
          <w:rFonts w:ascii="標楷體" w:eastAsia="標楷體" w:hAnsi="標楷體"/>
          <w:b/>
          <w:bCs/>
          <w:sz w:val="36"/>
          <w:szCs w:val="36"/>
        </w:rPr>
      </w:pPr>
    </w:p>
    <w:p w:rsidR="000850DA" w:rsidRDefault="000850DA" w:rsidP="00CF2633">
      <w:pPr>
        <w:rPr>
          <w:rFonts w:ascii="標楷體" w:eastAsia="標楷體" w:hAnsi="標楷體"/>
          <w:b/>
          <w:bCs/>
          <w:sz w:val="36"/>
          <w:szCs w:val="36"/>
        </w:rPr>
      </w:pPr>
    </w:p>
    <w:p w:rsidR="000850DA" w:rsidRDefault="000850DA" w:rsidP="00CF2633">
      <w:pPr>
        <w:rPr>
          <w:rFonts w:ascii="標楷體" w:eastAsia="標楷體" w:hAnsi="標楷體"/>
          <w:b/>
          <w:bCs/>
          <w:sz w:val="36"/>
          <w:szCs w:val="36"/>
        </w:rPr>
      </w:pPr>
    </w:p>
    <w:p w:rsidR="000850DA" w:rsidRDefault="000850DA" w:rsidP="00CF2633">
      <w:pPr>
        <w:rPr>
          <w:rFonts w:ascii="標楷體" w:eastAsia="標楷體" w:hAnsi="標楷體"/>
          <w:b/>
          <w:bCs/>
          <w:sz w:val="36"/>
          <w:szCs w:val="36"/>
        </w:rPr>
      </w:pPr>
    </w:p>
    <w:p w:rsidR="000850DA" w:rsidRPr="00923A6F" w:rsidRDefault="000850DA" w:rsidP="000850DA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23A6F">
        <w:rPr>
          <w:rFonts w:ascii="標楷體" w:eastAsia="標楷體" w:hAnsi="標楷體" w:hint="eastAsia"/>
          <w:sz w:val="32"/>
          <w:szCs w:val="32"/>
        </w:rPr>
        <w:t>臺北市立景美女子高級中學</w:t>
      </w:r>
      <w:r w:rsidR="00923A6F">
        <w:rPr>
          <w:rFonts w:ascii="標楷體" w:eastAsia="標楷體" w:hAnsi="標楷體" w:hint="eastAsia"/>
          <w:sz w:val="32"/>
          <w:szCs w:val="32"/>
        </w:rPr>
        <w:t xml:space="preserve"> </w:t>
      </w:r>
      <w:r w:rsidRPr="00923A6F">
        <w:rPr>
          <w:rFonts w:ascii="標楷體" w:eastAsia="標楷體" w:hAnsi="標楷體" w:hint="eastAsia"/>
          <w:sz w:val="32"/>
          <w:szCs w:val="32"/>
        </w:rPr>
        <w:t>敦化線</w:t>
      </w:r>
      <w:r w:rsidR="00923A6F">
        <w:rPr>
          <w:rFonts w:ascii="標楷體" w:eastAsia="標楷體" w:hAnsi="標楷體" w:hint="eastAsia"/>
          <w:sz w:val="32"/>
          <w:szCs w:val="32"/>
        </w:rPr>
        <w:t xml:space="preserve"> </w:t>
      </w:r>
      <w:r w:rsidRPr="00923A6F">
        <w:rPr>
          <w:rFonts w:ascii="標楷體" w:eastAsia="標楷體" w:hAnsi="標楷體" w:hint="eastAsia"/>
          <w:sz w:val="32"/>
          <w:szCs w:val="32"/>
        </w:rPr>
        <w:t>專車路線表</w:t>
      </w:r>
    </w:p>
    <w:p w:rsidR="000850DA" w:rsidRPr="000850DA" w:rsidRDefault="000850DA" w:rsidP="00CF2633">
      <w:pPr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W w:w="1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674"/>
        <w:gridCol w:w="1108"/>
        <w:gridCol w:w="9666"/>
        <w:gridCol w:w="1101"/>
        <w:gridCol w:w="1077"/>
      </w:tblGrid>
      <w:tr w:rsidR="005F0981" w:rsidRPr="000220C4" w:rsidTr="001C3655">
        <w:trPr>
          <w:cantSplit/>
          <w:trHeight w:val="344"/>
        </w:trPr>
        <w:tc>
          <w:tcPr>
            <w:tcW w:w="802" w:type="dxa"/>
            <w:vMerge w:val="restart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線別</w:t>
            </w:r>
          </w:p>
        </w:tc>
        <w:tc>
          <w:tcPr>
            <w:tcW w:w="674" w:type="dxa"/>
            <w:vMerge w:val="restart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08" w:type="dxa"/>
            <w:vMerge w:val="restart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專車別</w:t>
            </w:r>
          </w:p>
        </w:tc>
        <w:tc>
          <w:tcPr>
            <w:tcW w:w="9666" w:type="dxa"/>
            <w:vMerge w:val="restart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停 靠 站 與 預 定 時 間</w:t>
            </w:r>
          </w:p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專 車 行 經 道 路 名</w:t>
            </w:r>
          </w:p>
        </w:tc>
        <w:tc>
          <w:tcPr>
            <w:tcW w:w="2178" w:type="dxa"/>
            <w:gridSpan w:val="2"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發車時間</w:t>
            </w:r>
          </w:p>
        </w:tc>
      </w:tr>
      <w:tr w:rsidR="005F0981" w:rsidRPr="000220C4" w:rsidTr="001C3655">
        <w:trPr>
          <w:cantSplit/>
          <w:trHeight w:val="146"/>
        </w:trPr>
        <w:tc>
          <w:tcPr>
            <w:tcW w:w="802" w:type="dxa"/>
            <w:vMerge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666" w:type="dxa"/>
            <w:vMerge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1077" w:type="dxa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</w:tr>
      <w:tr w:rsidR="00854BD3" w:rsidRPr="000220C4" w:rsidTr="00854BD3">
        <w:trPr>
          <w:cantSplit/>
          <w:trHeight w:val="4555"/>
        </w:trPr>
        <w:tc>
          <w:tcPr>
            <w:tcW w:w="802" w:type="dxa"/>
            <w:textDirection w:val="tbRlV"/>
            <w:vAlign w:val="center"/>
          </w:tcPr>
          <w:p w:rsidR="00854BD3" w:rsidRPr="002426AB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26A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大都會</w:t>
            </w:r>
            <w:r w:rsidRPr="002426AB">
              <w:rPr>
                <w:rFonts w:ascii="標楷體" w:eastAsia="標楷體" w:hAnsi="標楷體" w:hint="eastAsia"/>
                <w:sz w:val="32"/>
                <w:szCs w:val="32"/>
              </w:rPr>
              <w:t>客運</w:t>
            </w:r>
          </w:p>
        </w:tc>
        <w:tc>
          <w:tcPr>
            <w:tcW w:w="674" w:type="dxa"/>
            <w:vAlign w:val="center"/>
          </w:tcPr>
          <w:p w:rsidR="00854BD3" w:rsidRPr="000220C4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108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敦化線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(松山)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(臺視)</w:t>
            </w:r>
          </w:p>
        </w:tc>
        <w:tc>
          <w:tcPr>
            <w:tcW w:w="9666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上學：松山火車站06:20→松山農會06:2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→饒河街觀光夜市06:2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→新聚里06:2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→京華城06: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→監理處06:</w:t>
            </w:r>
            <w:r>
              <w:rPr>
                <w:rFonts w:ascii="標楷體" w:eastAsia="標楷體" w:hAnsi="標楷體"/>
                <w:sz w:val="28"/>
                <w:szCs w:val="28"/>
              </w:rPr>
              <w:t>32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→光復路口06:</w:t>
            </w:r>
            <w:r>
              <w:rPr>
                <w:rFonts w:ascii="標楷體" w:eastAsia="標楷體" w:hAnsi="標楷體"/>
                <w:sz w:val="28"/>
                <w:szCs w:val="28"/>
              </w:rPr>
              <w:t>34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→美仁里06:</w:t>
            </w:r>
            <w:r>
              <w:rPr>
                <w:rFonts w:ascii="標楷體" w:eastAsia="標楷體" w:hAnsi="標楷體"/>
                <w:sz w:val="28"/>
                <w:szCs w:val="28"/>
              </w:rPr>
              <w:t>36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→臺安醫院（八德、敦化南路口）06: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→敦化南一段190巷口06:</w:t>
            </w:r>
            <w:r>
              <w:rPr>
                <w:rFonts w:ascii="標楷體" w:eastAsia="標楷體" w:hAnsi="標楷體"/>
                <w:sz w:val="28"/>
                <w:szCs w:val="28"/>
              </w:rPr>
              <w:t>42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→復興中學06:</w:t>
            </w:r>
            <w:r>
              <w:rPr>
                <w:rFonts w:ascii="標楷體" w:eastAsia="標楷體" w:hAnsi="標楷體"/>
                <w:sz w:val="28"/>
                <w:szCs w:val="28"/>
              </w:rPr>
              <w:t>44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→東豐街口06:</w:t>
            </w:r>
            <w:r>
              <w:rPr>
                <w:rFonts w:ascii="標楷體" w:eastAsia="標楷體" w:hAnsi="標楷體"/>
                <w:sz w:val="28"/>
                <w:szCs w:val="28"/>
              </w:rPr>
              <w:t>47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→大安國中06: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8→成功國宅06: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→復興南路二段160巷口06:</w:t>
            </w:r>
            <w:r>
              <w:rPr>
                <w:rFonts w:ascii="標楷體" w:eastAsia="標楷體" w:hAnsi="標楷體"/>
                <w:sz w:val="28"/>
                <w:szCs w:val="28"/>
              </w:rPr>
              <w:t>52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→臺北教育大學06：</w:t>
            </w:r>
            <w:r>
              <w:rPr>
                <w:rFonts w:ascii="標楷體" w:eastAsia="標楷體" w:hAnsi="標楷體"/>
                <w:sz w:val="28"/>
                <w:szCs w:val="28"/>
              </w:rPr>
              <w:t>55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→自來水廠06:</w:t>
            </w:r>
            <w:r>
              <w:rPr>
                <w:rFonts w:ascii="標楷體" w:eastAsia="標楷體" w:hAnsi="標楷體"/>
                <w:sz w:val="28"/>
                <w:szCs w:val="28"/>
              </w:rPr>
              <w:t>57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→辛亥國小06：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8→辛亥捷運站06：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9→景美女中0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路名：八德路→敦化南路（慢車道）→復興南路→辛亥路→木新路→景美女中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放學：景美女中17: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0→辛亥捷運站17:15→辛亥國小17:17→和平高中17：19→坡心17：21→成功國宅17:23→信義敦化南口17:25→仁愛國中17:35→忠孝敦化站17:40→市民大道口17:42→體育館17</w:t>
            </w:r>
            <w:r w:rsidRPr="00B634F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45→小巨蛋17：48→南京寧安路口（育達）17:50→南京三民路口17:52→南京公寓17:53→東興八德路口17:55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路名：景美女中→辛亥路→敦化南路→南京東路（公車道）→東興路→基隆路</w:t>
            </w:r>
          </w:p>
        </w:tc>
        <w:tc>
          <w:tcPr>
            <w:tcW w:w="1101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06: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  <w:tc>
          <w:tcPr>
            <w:tcW w:w="1077" w:type="dxa"/>
            <w:vAlign w:val="center"/>
          </w:tcPr>
          <w:p w:rsidR="00754A69" w:rsidRPr="00B634FB" w:rsidRDefault="00754A69" w:rsidP="00754A69">
            <w:pPr>
              <w:adjustRightInd w:val="0"/>
              <w:snapToGrid w:val="0"/>
              <w:spacing w:line="320" w:lineRule="exact"/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  <w:p w:rsidR="00754A69" w:rsidRDefault="00754A69" w:rsidP="00754A6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  <w:p w:rsidR="00754A69" w:rsidRDefault="00754A69" w:rsidP="00754A6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54BD3" w:rsidRPr="00B634FB" w:rsidRDefault="00754A69" w:rsidP="00754A6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1車次</w:t>
            </w:r>
          </w:p>
        </w:tc>
      </w:tr>
    </w:tbl>
    <w:p w:rsidR="00CF2633" w:rsidRPr="00257791" w:rsidRDefault="00CF2633" w:rsidP="00BA7F0B">
      <w:pPr>
        <w:widowControl/>
        <w:snapToGrid w:val="0"/>
        <w:ind w:left="2"/>
        <w:rPr>
          <w:rFonts w:ascii="標楷體" w:eastAsia="標楷體" w:hAnsi="標楷體"/>
          <w:b/>
          <w:bCs/>
          <w:sz w:val="48"/>
          <w:szCs w:val="48"/>
          <w:u w:val="single"/>
          <w:shd w:val="pct15" w:color="auto" w:fill="FFFFFF"/>
        </w:rPr>
      </w:pPr>
    </w:p>
    <w:sectPr w:rsidR="00CF2633" w:rsidRPr="00257791" w:rsidSect="004B7593">
      <w:footerReference w:type="even" r:id="rId8"/>
      <w:footerReference w:type="default" r:id="rId9"/>
      <w:pgSz w:w="16839" w:h="23814" w:code="8"/>
      <w:pgMar w:top="567" w:right="907" w:bottom="567" w:left="907" w:header="851" w:footer="663" w:gutter="567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B6" w:rsidRDefault="00731CB6">
      <w:r>
        <w:separator/>
      </w:r>
    </w:p>
  </w:endnote>
  <w:endnote w:type="continuationSeparator" w:id="0">
    <w:p w:rsidR="00731CB6" w:rsidRDefault="0073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9B" w:rsidRDefault="0024669B" w:rsidP="008A25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24669B" w:rsidRDefault="0024669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9B" w:rsidRPr="00302D42" w:rsidRDefault="0024669B" w:rsidP="005F58CE">
    <w:pPr>
      <w:pStyle w:val="a8"/>
      <w:framePr w:wrap="around" w:vAnchor="text" w:hAnchor="margin" w:xAlign="center" w:y="1"/>
      <w:rPr>
        <w:rStyle w:val="a9"/>
        <w:sz w:val="24"/>
        <w:szCs w:val="24"/>
      </w:rPr>
    </w:pPr>
  </w:p>
  <w:p w:rsidR="0024669B" w:rsidRPr="008A25D6" w:rsidRDefault="0024669B">
    <w:pPr>
      <w:pStyle w:val="a8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B6" w:rsidRDefault="00731CB6">
      <w:r>
        <w:separator/>
      </w:r>
    </w:p>
  </w:footnote>
  <w:footnote w:type="continuationSeparator" w:id="0">
    <w:p w:rsidR="00731CB6" w:rsidRDefault="0073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614A"/>
    <w:multiLevelType w:val="hybridMultilevel"/>
    <w:tmpl w:val="6DB2C2CC"/>
    <w:lvl w:ilvl="0" w:tplc="D576B6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306010"/>
    <w:multiLevelType w:val="hybridMultilevel"/>
    <w:tmpl w:val="42A2CB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F712BCA"/>
    <w:multiLevelType w:val="hybridMultilevel"/>
    <w:tmpl w:val="90E06276"/>
    <w:lvl w:ilvl="0" w:tplc="1E1EEE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8C515F5"/>
    <w:multiLevelType w:val="hybridMultilevel"/>
    <w:tmpl w:val="2FE27F68"/>
    <w:lvl w:ilvl="0" w:tplc="3AF42B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3E"/>
    <w:rsid w:val="00000FB4"/>
    <w:rsid w:val="0000421A"/>
    <w:rsid w:val="00005FB3"/>
    <w:rsid w:val="0000682F"/>
    <w:rsid w:val="000106F6"/>
    <w:rsid w:val="000135FC"/>
    <w:rsid w:val="00014C7F"/>
    <w:rsid w:val="000220C4"/>
    <w:rsid w:val="00031C92"/>
    <w:rsid w:val="000374D7"/>
    <w:rsid w:val="00047123"/>
    <w:rsid w:val="0005312A"/>
    <w:rsid w:val="00053725"/>
    <w:rsid w:val="00056939"/>
    <w:rsid w:val="00057486"/>
    <w:rsid w:val="0006288E"/>
    <w:rsid w:val="000646CD"/>
    <w:rsid w:val="0006714E"/>
    <w:rsid w:val="000745FD"/>
    <w:rsid w:val="000850DA"/>
    <w:rsid w:val="000872BF"/>
    <w:rsid w:val="000874B2"/>
    <w:rsid w:val="000A0D90"/>
    <w:rsid w:val="000A4F86"/>
    <w:rsid w:val="000A6D8D"/>
    <w:rsid w:val="000A7F22"/>
    <w:rsid w:val="000B4069"/>
    <w:rsid w:val="000B4C81"/>
    <w:rsid w:val="000B5BF8"/>
    <w:rsid w:val="000C3110"/>
    <w:rsid w:val="000C4628"/>
    <w:rsid w:val="000C4D0C"/>
    <w:rsid w:val="000C6280"/>
    <w:rsid w:val="000C67F0"/>
    <w:rsid w:val="000C76C6"/>
    <w:rsid w:val="000D3E2C"/>
    <w:rsid w:val="000D5BFE"/>
    <w:rsid w:val="000D7400"/>
    <w:rsid w:val="000D7C3C"/>
    <w:rsid w:val="000E11FA"/>
    <w:rsid w:val="000F6ACF"/>
    <w:rsid w:val="001100BC"/>
    <w:rsid w:val="001131E8"/>
    <w:rsid w:val="001207CE"/>
    <w:rsid w:val="00120D99"/>
    <w:rsid w:val="00125881"/>
    <w:rsid w:val="00125BCF"/>
    <w:rsid w:val="00150B64"/>
    <w:rsid w:val="0016384A"/>
    <w:rsid w:val="00164E6F"/>
    <w:rsid w:val="00166E02"/>
    <w:rsid w:val="00170E1B"/>
    <w:rsid w:val="00180A37"/>
    <w:rsid w:val="001819FF"/>
    <w:rsid w:val="001A29FC"/>
    <w:rsid w:val="001B2C92"/>
    <w:rsid w:val="001B322E"/>
    <w:rsid w:val="001B5EE0"/>
    <w:rsid w:val="001B7D4B"/>
    <w:rsid w:val="001D759E"/>
    <w:rsid w:val="001E008A"/>
    <w:rsid w:val="001E06B2"/>
    <w:rsid w:val="001E0F5E"/>
    <w:rsid w:val="001E2905"/>
    <w:rsid w:val="001E5E0B"/>
    <w:rsid w:val="001E7E94"/>
    <w:rsid w:val="001F1DB2"/>
    <w:rsid w:val="002104F6"/>
    <w:rsid w:val="0021551E"/>
    <w:rsid w:val="0021771D"/>
    <w:rsid w:val="002214DE"/>
    <w:rsid w:val="00223903"/>
    <w:rsid w:val="00224254"/>
    <w:rsid w:val="00224576"/>
    <w:rsid w:val="002245E1"/>
    <w:rsid w:val="00233053"/>
    <w:rsid w:val="00233DF7"/>
    <w:rsid w:val="00240A04"/>
    <w:rsid w:val="002426AB"/>
    <w:rsid w:val="0024669B"/>
    <w:rsid w:val="002514C2"/>
    <w:rsid w:val="002524A8"/>
    <w:rsid w:val="0025395E"/>
    <w:rsid w:val="0025716A"/>
    <w:rsid w:val="00257791"/>
    <w:rsid w:val="00264508"/>
    <w:rsid w:val="00265FF9"/>
    <w:rsid w:val="002708FA"/>
    <w:rsid w:val="002726B1"/>
    <w:rsid w:val="002730AA"/>
    <w:rsid w:val="00274413"/>
    <w:rsid w:val="00275EDF"/>
    <w:rsid w:val="00276520"/>
    <w:rsid w:val="00280D33"/>
    <w:rsid w:val="0028342E"/>
    <w:rsid w:val="00283F12"/>
    <w:rsid w:val="00285BBE"/>
    <w:rsid w:val="00294C1C"/>
    <w:rsid w:val="00296A8F"/>
    <w:rsid w:val="002A2A50"/>
    <w:rsid w:val="002A5530"/>
    <w:rsid w:val="002B3A92"/>
    <w:rsid w:val="002B5B81"/>
    <w:rsid w:val="002B5BD8"/>
    <w:rsid w:val="002B71D2"/>
    <w:rsid w:val="002C23E8"/>
    <w:rsid w:val="002D2433"/>
    <w:rsid w:val="002E0E4A"/>
    <w:rsid w:val="002E5950"/>
    <w:rsid w:val="002E66BB"/>
    <w:rsid w:val="002F2AC2"/>
    <w:rsid w:val="002F410D"/>
    <w:rsid w:val="002F531E"/>
    <w:rsid w:val="002F56DF"/>
    <w:rsid w:val="002F587C"/>
    <w:rsid w:val="00302AD4"/>
    <w:rsid w:val="00302B9A"/>
    <w:rsid w:val="00302D42"/>
    <w:rsid w:val="00303F0B"/>
    <w:rsid w:val="003048C6"/>
    <w:rsid w:val="00304A60"/>
    <w:rsid w:val="003072B6"/>
    <w:rsid w:val="003103C4"/>
    <w:rsid w:val="00310FB0"/>
    <w:rsid w:val="00320067"/>
    <w:rsid w:val="00320C3F"/>
    <w:rsid w:val="00324125"/>
    <w:rsid w:val="00331C65"/>
    <w:rsid w:val="00333F2E"/>
    <w:rsid w:val="00344EC0"/>
    <w:rsid w:val="00354C94"/>
    <w:rsid w:val="00355127"/>
    <w:rsid w:val="003657BD"/>
    <w:rsid w:val="00366D9B"/>
    <w:rsid w:val="00367576"/>
    <w:rsid w:val="00367971"/>
    <w:rsid w:val="003701B3"/>
    <w:rsid w:val="00372EFE"/>
    <w:rsid w:val="00376DEA"/>
    <w:rsid w:val="00387092"/>
    <w:rsid w:val="00390C70"/>
    <w:rsid w:val="00396F92"/>
    <w:rsid w:val="00397FF6"/>
    <w:rsid w:val="003A26BD"/>
    <w:rsid w:val="003A33DC"/>
    <w:rsid w:val="003A34CE"/>
    <w:rsid w:val="003A3FEB"/>
    <w:rsid w:val="003C3F08"/>
    <w:rsid w:val="003C42B3"/>
    <w:rsid w:val="003C5520"/>
    <w:rsid w:val="003D569E"/>
    <w:rsid w:val="003D6FC1"/>
    <w:rsid w:val="003E11B8"/>
    <w:rsid w:val="003E7C46"/>
    <w:rsid w:val="003F1A8D"/>
    <w:rsid w:val="00402D25"/>
    <w:rsid w:val="00405A8F"/>
    <w:rsid w:val="00407F1E"/>
    <w:rsid w:val="00412264"/>
    <w:rsid w:val="004129F7"/>
    <w:rsid w:val="00413CD9"/>
    <w:rsid w:val="00420D0B"/>
    <w:rsid w:val="004342FA"/>
    <w:rsid w:val="00437F34"/>
    <w:rsid w:val="00440013"/>
    <w:rsid w:val="004406E3"/>
    <w:rsid w:val="004420F6"/>
    <w:rsid w:val="004434C9"/>
    <w:rsid w:val="004521EA"/>
    <w:rsid w:val="00455D55"/>
    <w:rsid w:val="004664FC"/>
    <w:rsid w:val="0047221D"/>
    <w:rsid w:val="00473608"/>
    <w:rsid w:val="004749CF"/>
    <w:rsid w:val="00475933"/>
    <w:rsid w:val="00475D7A"/>
    <w:rsid w:val="00477DB1"/>
    <w:rsid w:val="00481B22"/>
    <w:rsid w:val="00484169"/>
    <w:rsid w:val="004A0F5D"/>
    <w:rsid w:val="004A46C1"/>
    <w:rsid w:val="004B4A70"/>
    <w:rsid w:val="004B7593"/>
    <w:rsid w:val="004C138B"/>
    <w:rsid w:val="004D3071"/>
    <w:rsid w:val="004D5D81"/>
    <w:rsid w:val="004D64D5"/>
    <w:rsid w:val="004E1A77"/>
    <w:rsid w:val="004E1EE9"/>
    <w:rsid w:val="00502CF2"/>
    <w:rsid w:val="00507263"/>
    <w:rsid w:val="00507B1E"/>
    <w:rsid w:val="0051438B"/>
    <w:rsid w:val="00527A45"/>
    <w:rsid w:val="00527F6D"/>
    <w:rsid w:val="0053140C"/>
    <w:rsid w:val="005317BE"/>
    <w:rsid w:val="005337E6"/>
    <w:rsid w:val="00544403"/>
    <w:rsid w:val="005479AC"/>
    <w:rsid w:val="005531B7"/>
    <w:rsid w:val="00562735"/>
    <w:rsid w:val="00572519"/>
    <w:rsid w:val="005742C8"/>
    <w:rsid w:val="00574A80"/>
    <w:rsid w:val="00576E8E"/>
    <w:rsid w:val="005902F7"/>
    <w:rsid w:val="00590C9C"/>
    <w:rsid w:val="00591601"/>
    <w:rsid w:val="005943E8"/>
    <w:rsid w:val="005A1731"/>
    <w:rsid w:val="005A76C1"/>
    <w:rsid w:val="005B1708"/>
    <w:rsid w:val="005B634D"/>
    <w:rsid w:val="005C1246"/>
    <w:rsid w:val="005C69B3"/>
    <w:rsid w:val="005D02E0"/>
    <w:rsid w:val="005D0ADC"/>
    <w:rsid w:val="005D251A"/>
    <w:rsid w:val="005E08DB"/>
    <w:rsid w:val="005E47EE"/>
    <w:rsid w:val="005F0981"/>
    <w:rsid w:val="005F2A46"/>
    <w:rsid w:val="005F3E21"/>
    <w:rsid w:val="005F55BC"/>
    <w:rsid w:val="005F58CE"/>
    <w:rsid w:val="00600DB5"/>
    <w:rsid w:val="00605775"/>
    <w:rsid w:val="00612543"/>
    <w:rsid w:val="00620349"/>
    <w:rsid w:val="006203A9"/>
    <w:rsid w:val="00620B6D"/>
    <w:rsid w:val="00621EF2"/>
    <w:rsid w:val="0063318B"/>
    <w:rsid w:val="00635F00"/>
    <w:rsid w:val="0063663A"/>
    <w:rsid w:val="00637DAC"/>
    <w:rsid w:val="00642605"/>
    <w:rsid w:val="00646A38"/>
    <w:rsid w:val="00652BDC"/>
    <w:rsid w:val="00656066"/>
    <w:rsid w:val="0066117B"/>
    <w:rsid w:val="00662913"/>
    <w:rsid w:val="00665C8F"/>
    <w:rsid w:val="006718F1"/>
    <w:rsid w:val="00672E10"/>
    <w:rsid w:val="00677C37"/>
    <w:rsid w:val="00686597"/>
    <w:rsid w:val="00687B88"/>
    <w:rsid w:val="00691765"/>
    <w:rsid w:val="00697CA5"/>
    <w:rsid w:val="006A4380"/>
    <w:rsid w:val="006A56D5"/>
    <w:rsid w:val="006C00B5"/>
    <w:rsid w:val="006D0CB5"/>
    <w:rsid w:val="006D1D04"/>
    <w:rsid w:val="006D3585"/>
    <w:rsid w:val="006E484F"/>
    <w:rsid w:val="006F139B"/>
    <w:rsid w:val="006F1723"/>
    <w:rsid w:val="006F2151"/>
    <w:rsid w:val="006F7BA8"/>
    <w:rsid w:val="00702BBE"/>
    <w:rsid w:val="0070339D"/>
    <w:rsid w:val="00707738"/>
    <w:rsid w:val="00707A95"/>
    <w:rsid w:val="0071243E"/>
    <w:rsid w:val="0071518B"/>
    <w:rsid w:val="00722D4C"/>
    <w:rsid w:val="00726D4F"/>
    <w:rsid w:val="00731CB6"/>
    <w:rsid w:val="0073371A"/>
    <w:rsid w:val="0073657A"/>
    <w:rsid w:val="0073718D"/>
    <w:rsid w:val="00737C00"/>
    <w:rsid w:val="00740262"/>
    <w:rsid w:val="00745B4F"/>
    <w:rsid w:val="00745E22"/>
    <w:rsid w:val="007506BC"/>
    <w:rsid w:val="007533D9"/>
    <w:rsid w:val="00754A69"/>
    <w:rsid w:val="007567BC"/>
    <w:rsid w:val="00756E35"/>
    <w:rsid w:val="007619AA"/>
    <w:rsid w:val="007629DF"/>
    <w:rsid w:val="00766E3E"/>
    <w:rsid w:val="0076706D"/>
    <w:rsid w:val="00767AA8"/>
    <w:rsid w:val="007726EA"/>
    <w:rsid w:val="00775BDD"/>
    <w:rsid w:val="00777203"/>
    <w:rsid w:val="00780659"/>
    <w:rsid w:val="00786506"/>
    <w:rsid w:val="007902E5"/>
    <w:rsid w:val="00790FDA"/>
    <w:rsid w:val="00793ECE"/>
    <w:rsid w:val="007B47C8"/>
    <w:rsid w:val="007C009E"/>
    <w:rsid w:val="007C08B2"/>
    <w:rsid w:val="007C36C9"/>
    <w:rsid w:val="007C7ADD"/>
    <w:rsid w:val="007D04DE"/>
    <w:rsid w:val="007D6CF2"/>
    <w:rsid w:val="007E1AE8"/>
    <w:rsid w:val="007E5584"/>
    <w:rsid w:val="007E55F3"/>
    <w:rsid w:val="007E5D21"/>
    <w:rsid w:val="007F04DC"/>
    <w:rsid w:val="007F075B"/>
    <w:rsid w:val="007F0DE6"/>
    <w:rsid w:val="007F1CD0"/>
    <w:rsid w:val="007F5517"/>
    <w:rsid w:val="00803C82"/>
    <w:rsid w:val="00805DAB"/>
    <w:rsid w:val="008159F0"/>
    <w:rsid w:val="008162C4"/>
    <w:rsid w:val="00816E52"/>
    <w:rsid w:val="00823673"/>
    <w:rsid w:val="00834279"/>
    <w:rsid w:val="00837222"/>
    <w:rsid w:val="008400C2"/>
    <w:rsid w:val="008508E8"/>
    <w:rsid w:val="00850A0D"/>
    <w:rsid w:val="00852095"/>
    <w:rsid w:val="00854BD3"/>
    <w:rsid w:val="008553D1"/>
    <w:rsid w:val="008565D6"/>
    <w:rsid w:val="00856B6A"/>
    <w:rsid w:val="008578C3"/>
    <w:rsid w:val="00862F1A"/>
    <w:rsid w:val="0086566A"/>
    <w:rsid w:val="0087373C"/>
    <w:rsid w:val="00873DD9"/>
    <w:rsid w:val="00881101"/>
    <w:rsid w:val="008830C4"/>
    <w:rsid w:val="00890600"/>
    <w:rsid w:val="00897A0D"/>
    <w:rsid w:val="008A0E9B"/>
    <w:rsid w:val="008A25D6"/>
    <w:rsid w:val="008A71C3"/>
    <w:rsid w:val="008B4749"/>
    <w:rsid w:val="008B4B20"/>
    <w:rsid w:val="008B5070"/>
    <w:rsid w:val="008B7B59"/>
    <w:rsid w:val="008C4265"/>
    <w:rsid w:val="008C654A"/>
    <w:rsid w:val="008D45ED"/>
    <w:rsid w:val="008D552E"/>
    <w:rsid w:val="008D61DF"/>
    <w:rsid w:val="008E0EED"/>
    <w:rsid w:val="008F79A8"/>
    <w:rsid w:val="0090284E"/>
    <w:rsid w:val="009135EE"/>
    <w:rsid w:val="00923A6F"/>
    <w:rsid w:val="0092546E"/>
    <w:rsid w:val="00926CB3"/>
    <w:rsid w:val="0093453C"/>
    <w:rsid w:val="00940CD1"/>
    <w:rsid w:val="00947763"/>
    <w:rsid w:val="009509CD"/>
    <w:rsid w:val="00954E7D"/>
    <w:rsid w:val="00972E75"/>
    <w:rsid w:val="00973950"/>
    <w:rsid w:val="009766F0"/>
    <w:rsid w:val="00992847"/>
    <w:rsid w:val="0099476E"/>
    <w:rsid w:val="009957A6"/>
    <w:rsid w:val="009A0595"/>
    <w:rsid w:val="009A2E60"/>
    <w:rsid w:val="009A5530"/>
    <w:rsid w:val="009A6F94"/>
    <w:rsid w:val="009B086F"/>
    <w:rsid w:val="009B12DF"/>
    <w:rsid w:val="009B4469"/>
    <w:rsid w:val="009B7E45"/>
    <w:rsid w:val="009C0A96"/>
    <w:rsid w:val="009C6E3B"/>
    <w:rsid w:val="009C6EDA"/>
    <w:rsid w:val="009D348E"/>
    <w:rsid w:val="009D6C51"/>
    <w:rsid w:val="009F7208"/>
    <w:rsid w:val="00A01E12"/>
    <w:rsid w:val="00A05352"/>
    <w:rsid w:val="00A060D8"/>
    <w:rsid w:val="00A07835"/>
    <w:rsid w:val="00A161A0"/>
    <w:rsid w:val="00A16311"/>
    <w:rsid w:val="00A331C5"/>
    <w:rsid w:val="00A402F8"/>
    <w:rsid w:val="00A437A7"/>
    <w:rsid w:val="00A51068"/>
    <w:rsid w:val="00A569DD"/>
    <w:rsid w:val="00A60C3A"/>
    <w:rsid w:val="00A650A9"/>
    <w:rsid w:val="00A65A09"/>
    <w:rsid w:val="00A67334"/>
    <w:rsid w:val="00A70B5F"/>
    <w:rsid w:val="00A7259A"/>
    <w:rsid w:val="00A74C5B"/>
    <w:rsid w:val="00A91D6E"/>
    <w:rsid w:val="00A91DD7"/>
    <w:rsid w:val="00A95BBE"/>
    <w:rsid w:val="00A974CA"/>
    <w:rsid w:val="00AB0068"/>
    <w:rsid w:val="00AB5DC2"/>
    <w:rsid w:val="00AC2D8A"/>
    <w:rsid w:val="00AC37AA"/>
    <w:rsid w:val="00AC67A7"/>
    <w:rsid w:val="00AC7885"/>
    <w:rsid w:val="00AD405E"/>
    <w:rsid w:val="00AD5C89"/>
    <w:rsid w:val="00AD79D7"/>
    <w:rsid w:val="00AE2DBC"/>
    <w:rsid w:val="00AF117A"/>
    <w:rsid w:val="00AF2B22"/>
    <w:rsid w:val="00AF2DE5"/>
    <w:rsid w:val="00AF5ED3"/>
    <w:rsid w:val="00AF6E03"/>
    <w:rsid w:val="00AF7F24"/>
    <w:rsid w:val="00B020BD"/>
    <w:rsid w:val="00B03691"/>
    <w:rsid w:val="00B04C80"/>
    <w:rsid w:val="00B06DC7"/>
    <w:rsid w:val="00B07B2A"/>
    <w:rsid w:val="00B12A93"/>
    <w:rsid w:val="00B15332"/>
    <w:rsid w:val="00B24E79"/>
    <w:rsid w:val="00B341A4"/>
    <w:rsid w:val="00B35440"/>
    <w:rsid w:val="00B45EB0"/>
    <w:rsid w:val="00B46484"/>
    <w:rsid w:val="00B46A10"/>
    <w:rsid w:val="00B50ADE"/>
    <w:rsid w:val="00B51E7F"/>
    <w:rsid w:val="00B551DC"/>
    <w:rsid w:val="00B56560"/>
    <w:rsid w:val="00B603BE"/>
    <w:rsid w:val="00B60C12"/>
    <w:rsid w:val="00B634FB"/>
    <w:rsid w:val="00B84D01"/>
    <w:rsid w:val="00B902F7"/>
    <w:rsid w:val="00B91E1F"/>
    <w:rsid w:val="00B92D46"/>
    <w:rsid w:val="00BA1F7E"/>
    <w:rsid w:val="00BA7F0B"/>
    <w:rsid w:val="00BB1E18"/>
    <w:rsid w:val="00BB6BC3"/>
    <w:rsid w:val="00BC4806"/>
    <w:rsid w:val="00BD03A3"/>
    <w:rsid w:val="00BD2370"/>
    <w:rsid w:val="00BD625E"/>
    <w:rsid w:val="00BD6C80"/>
    <w:rsid w:val="00BF2E4F"/>
    <w:rsid w:val="00BF5C46"/>
    <w:rsid w:val="00BF7BD8"/>
    <w:rsid w:val="00BF7D9B"/>
    <w:rsid w:val="00C020D0"/>
    <w:rsid w:val="00C036EA"/>
    <w:rsid w:val="00C03AA0"/>
    <w:rsid w:val="00C102E6"/>
    <w:rsid w:val="00C132CF"/>
    <w:rsid w:val="00C30368"/>
    <w:rsid w:val="00C30961"/>
    <w:rsid w:val="00C30C80"/>
    <w:rsid w:val="00C36A22"/>
    <w:rsid w:val="00C37DE4"/>
    <w:rsid w:val="00C4337E"/>
    <w:rsid w:val="00C51305"/>
    <w:rsid w:val="00C5137C"/>
    <w:rsid w:val="00C56385"/>
    <w:rsid w:val="00C66A6C"/>
    <w:rsid w:val="00C70D00"/>
    <w:rsid w:val="00C74F03"/>
    <w:rsid w:val="00C7590A"/>
    <w:rsid w:val="00C75E99"/>
    <w:rsid w:val="00C75EB4"/>
    <w:rsid w:val="00C803BD"/>
    <w:rsid w:val="00C80D49"/>
    <w:rsid w:val="00C919DD"/>
    <w:rsid w:val="00CA07D5"/>
    <w:rsid w:val="00CA5480"/>
    <w:rsid w:val="00CA5C7A"/>
    <w:rsid w:val="00CB7A51"/>
    <w:rsid w:val="00CC0587"/>
    <w:rsid w:val="00CC4BF7"/>
    <w:rsid w:val="00CC5BC4"/>
    <w:rsid w:val="00CC6BCD"/>
    <w:rsid w:val="00CD30AC"/>
    <w:rsid w:val="00CD637D"/>
    <w:rsid w:val="00CD6625"/>
    <w:rsid w:val="00CD760A"/>
    <w:rsid w:val="00CD7FFE"/>
    <w:rsid w:val="00CE48E5"/>
    <w:rsid w:val="00CF2333"/>
    <w:rsid w:val="00CF2633"/>
    <w:rsid w:val="00CF3863"/>
    <w:rsid w:val="00D10A4B"/>
    <w:rsid w:val="00D13210"/>
    <w:rsid w:val="00D13509"/>
    <w:rsid w:val="00D13B85"/>
    <w:rsid w:val="00D13DB1"/>
    <w:rsid w:val="00D14BFE"/>
    <w:rsid w:val="00D24BDF"/>
    <w:rsid w:val="00D31E30"/>
    <w:rsid w:val="00D32714"/>
    <w:rsid w:val="00D42D80"/>
    <w:rsid w:val="00D47A08"/>
    <w:rsid w:val="00D503E4"/>
    <w:rsid w:val="00D56A8F"/>
    <w:rsid w:val="00D6025B"/>
    <w:rsid w:val="00D64A7D"/>
    <w:rsid w:val="00D66AB5"/>
    <w:rsid w:val="00D67680"/>
    <w:rsid w:val="00D70661"/>
    <w:rsid w:val="00D7091F"/>
    <w:rsid w:val="00D80ADF"/>
    <w:rsid w:val="00D84F6C"/>
    <w:rsid w:val="00D869A6"/>
    <w:rsid w:val="00D91E95"/>
    <w:rsid w:val="00D91EF9"/>
    <w:rsid w:val="00D93A23"/>
    <w:rsid w:val="00DA0AFA"/>
    <w:rsid w:val="00DA2818"/>
    <w:rsid w:val="00DB6228"/>
    <w:rsid w:val="00DC0957"/>
    <w:rsid w:val="00DD009A"/>
    <w:rsid w:val="00DD49F2"/>
    <w:rsid w:val="00DD6F73"/>
    <w:rsid w:val="00DD7A3C"/>
    <w:rsid w:val="00DE1A8F"/>
    <w:rsid w:val="00DE7946"/>
    <w:rsid w:val="00DE7B47"/>
    <w:rsid w:val="00DF5923"/>
    <w:rsid w:val="00DF6467"/>
    <w:rsid w:val="00E0140B"/>
    <w:rsid w:val="00E025B3"/>
    <w:rsid w:val="00E20260"/>
    <w:rsid w:val="00E24F7C"/>
    <w:rsid w:val="00E4333B"/>
    <w:rsid w:val="00E44097"/>
    <w:rsid w:val="00E45D00"/>
    <w:rsid w:val="00E52D5D"/>
    <w:rsid w:val="00E67EB0"/>
    <w:rsid w:val="00E7116F"/>
    <w:rsid w:val="00E767B6"/>
    <w:rsid w:val="00E80202"/>
    <w:rsid w:val="00E82A63"/>
    <w:rsid w:val="00E91FBE"/>
    <w:rsid w:val="00E96ABA"/>
    <w:rsid w:val="00EA107B"/>
    <w:rsid w:val="00EA225E"/>
    <w:rsid w:val="00EA3FA8"/>
    <w:rsid w:val="00EB1112"/>
    <w:rsid w:val="00EB5987"/>
    <w:rsid w:val="00EB5DFB"/>
    <w:rsid w:val="00EB6104"/>
    <w:rsid w:val="00EC01CE"/>
    <w:rsid w:val="00EC4C88"/>
    <w:rsid w:val="00ED2F00"/>
    <w:rsid w:val="00ED5ED8"/>
    <w:rsid w:val="00EE0D68"/>
    <w:rsid w:val="00EE1797"/>
    <w:rsid w:val="00EE2BA7"/>
    <w:rsid w:val="00EE6A8D"/>
    <w:rsid w:val="00EE6B60"/>
    <w:rsid w:val="00EF3566"/>
    <w:rsid w:val="00EF373E"/>
    <w:rsid w:val="00F04D22"/>
    <w:rsid w:val="00F056AA"/>
    <w:rsid w:val="00F05D90"/>
    <w:rsid w:val="00F07692"/>
    <w:rsid w:val="00F079B6"/>
    <w:rsid w:val="00F12E67"/>
    <w:rsid w:val="00F14F60"/>
    <w:rsid w:val="00F253D0"/>
    <w:rsid w:val="00F26B3E"/>
    <w:rsid w:val="00F27DB4"/>
    <w:rsid w:val="00F315FD"/>
    <w:rsid w:val="00F34975"/>
    <w:rsid w:val="00F53405"/>
    <w:rsid w:val="00F77102"/>
    <w:rsid w:val="00F81ED0"/>
    <w:rsid w:val="00F823F0"/>
    <w:rsid w:val="00F92AB1"/>
    <w:rsid w:val="00F9379E"/>
    <w:rsid w:val="00F9655F"/>
    <w:rsid w:val="00FA0DC1"/>
    <w:rsid w:val="00FA51A5"/>
    <w:rsid w:val="00FA57DF"/>
    <w:rsid w:val="00FB38CE"/>
    <w:rsid w:val="00FB6029"/>
    <w:rsid w:val="00FC2BED"/>
    <w:rsid w:val="00FC39F9"/>
    <w:rsid w:val="00FC78FF"/>
    <w:rsid w:val="00FD38CA"/>
    <w:rsid w:val="00FD3D72"/>
    <w:rsid w:val="00FE052D"/>
    <w:rsid w:val="00FE5A06"/>
    <w:rsid w:val="00FE6753"/>
    <w:rsid w:val="00FF3214"/>
    <w:rsid w:val="00FF551F"/>
    <w:rsid w:val="00FF6CCB"/>
    <w:rsid w:val="00FF71A4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D1BA83-B347-4186-B0A4-3D792F7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3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6A56D5"/>
    <w:rPr>
      <w:sz w:val="18"/>
      <w:szCs w:val="18"/>
    </w:rPr>
  </w:style>
  <w:style w:type="paragraph" w:styleId="a4">
    <w:name w:val="annotation text"/>
    <w:basedOn w:val="a"/>
    <w:semiHidden/>
    <w:rsid w:val="006A56D5"/>
  </w:style>
  <w:style w:type="paragraph" w:styleId="a5">
    <w:name w:val="Body Text"/>
    <w:basedOn w:val="a"/>
    <w:rsid w:val="006A56D5"/>
    <w:pPr>
      <w:adjustRightInd w:val="0"/>
      <w:snapToGrid w:val="0"/>
      <w:spacing w:line="60" w:lineRule="atLeast"/>
    </w:pPr>
    <w:rPr>
      <w:sz w:val="28"/>
    </w:rPr>
  </w:style>
  <w:style w:type="paragraph" w:styleId="a6">
    <w:name w:val="Block Text"/>
    <w:basedOn w:val="a"/>
    <w:rsid w:val="006A56D5"/>
    <w:pPr>
      <w:adjustRightInd w:val="0"/>
      <w:snapToGrid w:val="0"/>
      <w:spacing w:line="40" w:lineRule="atLeast"/>
      <w:ind w:left="113" w:right="113"/>
      <w:jc w:val="center"/>
    </w:pPr>
    <w:rPr>
      <w:rFonts w:ascii="全真粗仿宋" w:eastAsia="全真粗仿宋"/>
      <w:sz w:val="28"/>
    </w:rPr>
  </w:style>
  <w:style w:type="paragraph" w:styleId="a7">
    <w:name w:val="Balloon Text"/>
    <w:basedOn w:val="a"/>
    <w:semiHidden/>
    <w:rsid w:val="00EF373E"/>
    <w:rPr>
      <w:rFonts w:ascii="Arial" w:hAnsi="Arial"/>
      <w:sz w:val="18"/>
      <w:szCs w:val="18"/>
    </w:rPr>
  </w:style>
  <w:style w:type="paragraph" w:styleId="a8">
    <w:name w:val="footer"/>
    <w:basedOn w:val="a"/>
    <w:rsid w:val="002D2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2D2433"/>
  </w:style>
  <w:style w:type="paragraph" w:styleId="aa">
    <w:name w:val="header"/>
    <w:basedOn w:val="a"/>
    <w:rsid w:val="002D2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544403"/>
    <w:pPr>
      <w:jc w:val="right"/>
    </w:pPr>
  </w:style>
  <w:style w:type="paragraph" w:customStyle="1" w:styleId="Default">
    <w:name w:val="Default"/>
    <w:rsid w:val="001819F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A74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A06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mg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3293</Characters>
  <Application>Microsoft Office Word</Application>
  <DocSecurity>0</DocSecurity>
  <Lines>27</Lines>
  <Paragraphs>7</Paragraphs>
  <ScaleCrop>false</ScaleCrop>
  <Company>景美女中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線別</dc:title>
  <dc:subject/>
  <dc:creator>出納組</dc:creator>
  <cp:keywords/>
  <dc:description/>
  <cp:lastModifiedBy>cmgsh</cp:lastModifiedBy>
  <cp:revision>4</cp:revision>
  <cp:lastPrinted>2019-05-31T06:53:00Z</cp:lastPrinted>
  <dcterms:created xsi:type="dcterms:W3CDTF">2019-09-18T06:05:00Z</dcterms:created>
  <dcterms:modified xsi:type="dcterms:W3CDTF">2019-10-05T00:38:00Z</dcterms:modified>
</cp:coreProperties>
</file>