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3"/>
        <w:gridCol w:w="156"/>
        <w:gridCol w:w="173"/>
        <w:gridCol w:w="387"/>
        <w:gridCol w:w="15"/>
        <w:gridCol w:w="475"/>
        <w:gridCol w:w="576"/>
        <w:gridCol w:w="134"/>
        <w:gridCol w:w="363"/>
        <w:gridCol w:w="298"/>
        <w:gridCol w:w="262"/>
        <w:gridCol w:w="23"/>
        <w:gridCol w:w="401"/>
        <w:gridCol w:w="281"/>
        <w:gridCol w:w="70"/>
        <w:gridCol w:w="52"/>
        <w:gridCol w:w="243"/>
        <w:gridCol w:w="72"/>
        <w:gridCol w:w="179"/>
        <w:gridCol w:w="105"/>
        <w:gridCol w:w="75"/>
        <w:gridCol w:w="212"/>
        <w:gridCol w:w="141"/>
        <w:gridCol w:w="292"/>
        <w:gridCol w:w="133"/>
        <w:gridCol w:w="109"/>
        <w:gridCol w:w="335"/>
        <w:gridCol w:w="25"/>
        <w:gridCol w:w="201"/>
        <w:gridCol w:w="153"/>
        <w:gridCol w:w="33"/>
        <w:gridCol w:w="298"/>
        <w:gridCol w:w="749"/>
        <w:gridCol w:w="165"/>
        <w:gridCol w:w="556"/>
        <w:gridCol w:w="75"/>
        <w:gridCol w:w="254"/>
        <w:gridCol w:w="189"/>
        <w:gridCol w:w="124"/>
        <w:gridCol w:w="1441"/>
      </w:tblGrid>
      <w:tr w:rsidR="00FD1225" w:rsidRPr="007F7CE2" w:rsidTr="002B673F">
        <w:trPr>
          <w:cantSplit/>
          <w:trHeight w:val="538"/>
        </w:trPr>
        <w:tc>
          <w:tcPr>
            <w:tcW w:w="10518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25" w:rsidRPr="007F7CE2" w:rsidRDefault="00FD1225" w:rsidP="002B67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bookmarkStart w:id="0" w:name="_GoBack"/>
            <w:bookmarkEnd w:id="0"/>
            <w:r w:rsidRPr="0043613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臺北市立景美女子高級中學「景女之家」</w:t>
            </w:r>
            <w:r w:rsidRPr="007F7CE2">
              <w:rPr>
                <w:rFonts w:ascii="標楷體" w:eastAsia="標楷體" w:hAnsi="標楷體" w:hint="eastAsia"/>
                <w:b/>
                <w:sz w:val="36"/>
                <w:szCs w:val="36"/>
              </w:rPr>
              <w:t>學生住宿申請表</w:t>
            </w:r>
          </w:p>
        </w:tc>
      </w:tr>
      <w:tr w:rsidR="00FD1225" w:rsidRPr="007F7CE2" w:rsidTr="002B673F">
        <w:trPr>
          <w:cantSplit/>
          <w:trHeight w:val="100"/>
        </w:trPr>
        <w:tc>
          <w:tcPr>
            <w:tcW w:w="6965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D1225" w:rsidRPr="007F7CE2" w:rsidRDefault="00FD1225" w:rsidP="002B673F">
            <w:pPr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F7CE2">
              <w:rPr>
                <w:rFonts w:ascii="標楷體" w:eastAsia="標楷體" w:hAnsi="標楷體" w:hint="eastAsia"/>
                <w:b/>
                <w:sz w:val="16"/>
                <w:szCs w:val="16"/>
              </w:rPr>
              <w:t>* 新申請人員請簽寫完整資料，因有個人資料，請自行親自送班導、輔導教官簽名後，送至生輔組。</w:t>
            </w:r>
          </w:p>
        </w:tc>
        <w:tc>
          <w:tcPr>
            <w:tcW w:w="355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7F7CE2">
              <w:rPr>
                <w:rFonts w:ascii="標楷體" w:eastAsia="標楷體" w:hAnsi="標楷體" w:hint="eastAsia"/>
                <w:b/>
                <w:sz w:val="20"/>
              </w:rPr>
              <w:t>申請日期：　 　年　 　月　 　日</w:t>
            </w:r>
          </w:p>
        </w:tc>
      </w:tr>
      <w:tr w:rsidR="00FD1225" w:rsidRPr="007F7CE2" w:rsidTr="002B673F">
        <w:trPr>
          <w:cantSplit/>
          <w:trHeight w:val="401"/>
        </w:trPr>
        <w:tc>
          <w:tcPr>
            <w:tcW w:w="10518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7F7CE2">
              <w:rPr>
                <w:rFonts w:ascii="標楷體" w:eastAsia="標楷體" w:hAnsi="標楷體" w:hint="eastAsia"/>
                <w:b/>
                <w:sz w:val="20"/>
              </w:rPr>
              <w:t>申請人身份：</w:t>
            </w:r>
            <w:r w:rsidRPr="007F7CE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7F7CE2">
              <w:rPr>
                <w:rFonts w:ascii="標楷體" w:eastAsia="標楷體" w:hAnsi="標楷體" w:hint="eastAsia"/>
                <w:sz w:val="20"/>
              </w:rPr>
              <w:t xml:space="preserve">新生(含轉學生)　　</w:t>
            </w:r>
            <w:r w:rsidRPr="007F7CE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7F7CE2">
              <w:rPr>
                <w:rFonts w:ascii="標楷體" w:eastAsia="標楷體" w:hAnsi="標楷體" w:hint="eastAsia"/>
                <w:sz w:val="20"/>
              </w:rPr>
              <w:t xml:space="preserve">原住宿生　　</w:t>
            </w:r>
            <w:r w:rsidRPr="007F7CE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7F7CE2">
              <w:rPr>
                <w:rFonts w:ascii="標楷體" w:eastAsia="標楷體" w:hAnsi="標楷體" w:hint="eastAsia"/>
                <w:sz w:val="20"/>
              </w:rPr>
              <w:t xml:space="preserve">舊生(從未申請)　　</w:t>
            </w:r>
            <w:r w:rsidRPr="007F7CE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7F7CE2">
              <w:rPr>
                <w:rFonts w:ascii="標楷體" w:eastAsia="標楷體" w:hAnsi="標楷體" w:hint="eastAsia"/>
                <w:sz w:val="20"/>
              </w:rPr>
              <w:t>舊生(曾住宿，退宿後再次申請)</w:t>
            </w:r>
          </w:p>
        </w:tc>
      </w:tr>
      <w:tr w:rsidR="00FD1225" w:rsidRPr="007F7CE2" w:rsidTr="002B673F">
        <w:trPr>
          <w:cantSplit/>
          <w:trHeight w:val="343"/>
        </w:trPr>
        <w:tc>
          <w:tcPr>
            <w:tcW w:w="8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7F7CE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7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85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3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8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 xml:space="preserve">　年  月  日</w:t>
            </w:r>
          </w:p>
        </w:tc>
      </w:tr>
      <w:tr w:rsidR="00FD1225" w:rsidRPr="007F7CE2" w:rsidTr="002B673F">
        <w:trPr>
          <w:cantSplit/>
          <w:trHeight w:val="55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飲食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5" w:rsidRPr="00553E67" w:rsidRDefault="00FD1225" w:rsidP="002B673F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jc w:val="center"/>
              <w:rPr>
                <w:rFonts w:ascii="標楷體" w:eastAsia="標楷體" w:hAnsi="標楷體" w:cs="MS Mincho"/>
              </w:rPr>
            </w:pPr>
            <w:r w:rsidRPr="00553E67">
              <w:rPr>
                <w:rFonts w:ascii="標楷體" w:eastAsia="標楷體" w:hAnsi="標楷體" w:cs="MS Mincho" w:hint="eastAsia"/>
              </w:rPr>
              <w:t>葷；□素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郵遞區號</w:t>
            </w:r>
          </w:p>
          <w:p w:rsidR="00FD1225" w:rsidRPr="007F7CE2" w:rsidRDefault="00FD1225" w:rsidP="002B673F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□□□□□</w:t>
            </w:r>
          </w:p>
        </w:tc>
        <w:tc>
          <w:tcPr>
            <w:tcW w:w="61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1225" w:rsidRPr="007F7CE2" w:rsidRDefault="00FD1225" w:rsidP="002B673F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</w:p>
          <w:p w:rsidR="00FD1225" w:rsidRPr="007F7CE2" w:rsidRDefault="00FD1225" w:rsidP="002B67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D1225" w:rsidRPr="007F7CE2" w:rsidTr="002B673F">
        <w:trPr>
          <w:cantSplit/>
          <w:trHeight w:val="43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學生</w:t>
            </w:r>
          </w:p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家中</w:t>
            </w:r>
          </w:p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F7CE2">
              <w:rPr>
                <w:rFonts w:ascii="標楷體" w:eastAsia="標楷體" w:hAnsi="標楷體" w:hint="eastAsia"/>
              </w:rPr>
              <w:t xml:space="preserve">　)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身分證</w:t>
            </w:r>
          </w:p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D1225" w:rsidRPr="007F7CE2" w:rsidTr="002B673F">
        <w:trPr>
          <w:cantSplit/>
          <w:trHeight w:val="453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家長</w:t>
            </w:r>
          </w:p>
          <w:p w:rsidR="00FD1225" w:rsidRPr="007F7CE2" w:rsidRDefault="00FD1225" w:rsidP="002B673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5" w:rsidRPr="007F7CE2" w:rsidRDefault="00FD1225" w:rsidP="002B673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父：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5" w:rsidRPr="007F7CE2" w:rsidRDefault="00FD1225" w:rsidP="002B673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服務</w:t>
            </w:r>
          </w:p>
          <w:p w:rsidR="00FD1225" w:rsidRPr="007F7CE2" w:rsidRDefault="00FD1225" w:rsidP="002B673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5" w:rsidRPr="007F7CE2" w:rsidRDefault="00FD1225" w:rsidP="002B673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家長</w:t>
            </w:r>
          </w:p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電話</w:t>
            </w:r>
          </w:p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F7CE2">
              <w:rPr>
                <w:rFonts w:ascii="標楷體" w:eastAsia="標楷體" w:hAnsi="標楷體" w:hint="eastAsia"/>
                <w:b/>
                <w:sz w:val="16"/>
                <w:szCs w:val="16"/>
              </w:rPr>
              <w:t>(手機)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1225" w:rsidRPr="007F7CE2" w:rsidTr="002B673F">
        <w:trPr>
          <w:cantSplit/>
          <w:trHeight w:val="453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225" w:rsidRPr="007F7CE2" w:rsidRDefault="00FD1225" w:rsidP="002B673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母：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225" w:rsidRPr="007F7CE2" w:rsidRDefault="00FD1225" w:rsidP="002B67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225" w:rsidRPr="007F7CE2" w:rsidRDefault="00FD1225" w:rsidP="002B67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1225" w:rsidRPr="007F7CE2" w:rsidTr="002B673F">
        <w:trPr>
          <w:cantSplit/>
          <w:trHeight w:val="213"/>
        </w:trPr>
        <w:tc>
          <w:tcPr>
            <w:tcW w:w="140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緊急聯絡人</w:t>
            </w:r>
          </w:p>
          <w:p w:rsidR="00FD1225" w:rsidRPr="003F60FD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16"/>
                <w:szCs w:val="16"/>
              </w:rPr>
            </w:pPr>
            <w:r w:rsidRPr="003F60FD">
              <w:rPr>
                <w:rFonts w:ascii="標楷體" w:eastAsia="標楷體" w:hAnsi="標楷體" w:hint="eastAsia"/>
                <w:b/>
                <w:spacing w:val="-20"/>
                <w:sz w:val="16"/>
                <w:szCs w:val="16"/>
              </w:rPr>
              <w:t>（父母以外聯絡人）</w:t>
            </w:r>
          </w:p>
        </w:tc>
        <w:tc>
          <w:tcPr>
            <w:tcW w:w="2123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613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88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室內：</w:t>
            </w:r>
          </w:p>
        </w:tc>
      </w:tr>
      <w:tr w:rsidR="00FD1225" w:rsidRPr="007F7CE2" w:rsidTr="002B673F">
        <w:trPr>
          <w:cantSplit/>
          <w:trHeight w:val="167"/>
        </w:trPr>
        <w:tc>
          <w:tcPr>
            <w:tcW w:w="140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FD1225" w:rsidRPr="007F7CE2" w:rsidTr="002B673F">
        <w:trPr>
          <w:cantSplit/>
          <w:trHeight w:val="470"/>
        </w:trPr>
        <w:tc>
          <w:tcPr>
            <w:tcW w:w="3532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225" w:rsidRPr="007F7CE2" w:rsidRDefault="00FD1225" w:rsidP="002B67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需特別注意事項</w:t>
            </w:r>
            <w:r w:rsidRPr="007F7CE2">
              <w:rPr>
                <w:rFonts w:ascii="標楷體" w:eastAsia="標楷體" w:hAnsi="標楷體" w:hint="eastAsia"/>
                <w:b/>
                <w:sz w:val="20"/>
                <w:u w:val="double"/>
              </w:rPr>
              <w:t>(家長填寫)</w:t>
            </w:r>
          </w:p>
          <w:p w:rsidR="00FD1225" w:rsidRPr="007F7CE2" w:rsidRDefault="00FD1225" w:rsidP="002B67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F7CE2">
              <w:rPr>
                <w:rFonts w:ascii="標楷體" w:eastAsia="標楷體" w:hAnsi="標楷體" w:hint="eastAsia"/>
                <w:b/>
                <w:sz w:val="16"/>
                <w:szCs w:val="16"/>
              </w:rPr>
              <w:t>（身體或心理疾病、學習問題，其它相關需注意</w:t>
            </w:r>
          </w:p>
          <w:p w:rsidR="00FD1225" w:rsidRPr="007F7CE2" w:rsidRDefault="00FD1225" w:rsidP="002B67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F7CE2">
              <w:rPr>
                <w:rFonts w:ascii="標楷體" w:eastAsia="標楷體" w:hAnsi="標楷體" w:hint="eastAsia"/>
                <w:b/>
                <w:sz w:val="16"/>
                <w:szCs w:val="16"/>
              </w:rPr>
              <w:t>事項。請務必填寫，以利宿導掌握住宿生狀況）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D1225" w:rsidRPr="007F7CE2" w:rsidRDefault="00FD1225" w:rsidP="002B673F">
            <w:pPr>
              <w:ind w:firstLineChars="50" w:firstLine="120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□無</w:t>
            </w:r>
          </w:p>
          <w:p w:rsidR="00FD1225" w:rsidRPr="007F7CE2" w:rsidRDefault="00FD1225" w:rsidP="002B673F">
            <w:pPr>
              <w:ind w:firstLineChars="50" w:firstLine="120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 xml:space="preserve">□有 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1225" w:rsidRPr="007F7CE2" w:rsidRDefault="00FD1225" w:rsidP="002B673F">
            <w:pPr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1225" w:rsidRPr="007F7CE2" w:rsidRDefault="00FD1225" w:rsidP="002B673F">
            <w:pPr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485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1225" w:rsidRPr="007F7CE2" w:rsidRDefault="00FD1225" w:rsidP="002B673F">
            <w:pPr>
              <w:widowControl/>
              <w:rPr>
                <w:rFonts w:ascii="標楷體" w:eastAsia="標楷體" w:hAnsi="標楷體"/>
              </w:rPr>
            </w:pPr>
          </w:p>
          <w:p w:rsidR="00FD1225" w:rsidRPr="007F7CE2" w:rsidRDefault="00FD1225" w:rsidP="002B673F">
            <w:pPr>
              <w:rPr>
                <w:rFonts w:ascii="標楷體" w:eastAsia="標楷體" w:hAnsi="標楷體"/>
              </w:rPr>
            </w:pPr>
          </w:p>
        </w:tc>
      </w:tr>
      <w:tr w:rsidR="00FD1225" w:rsidRPr="007F7CE2" w:rsidTr="002B673F">
        <w:trPr>
          <w:cantSplit/>
          <w:trHeight w:val="6295"/>
        </w:trPr>
        <w:tc>
          <w:tcPr>
            <w:tcW w:w="10518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225" w:rsidRPr="007F7CE2" w:rsidRDefault="00FD1225" w:rsidP="002B673F">
            <w:pPr>
              <w:snapToGrid w:val="0"/>
              <w:spacing w:line="240" w:lineRule="exact"/>
              <w:ind w:firstLineChars="800" w:firstLine="1600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5561330</wp:posOffset>
                      </wp:positionH>
                      <wp:positionV relativeFrom="paragraph">
                        <wp:posOffset>-7620</wp:posOffset>
                      </wp:positionV>
                      <wp:extent cx="1080135" cy="1657985"/>
                      <wp:effectExtent l="8890" t="5080" r="6350" b="1333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65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225" w:rsidRDefault="00FD1225" w:rsidP="00FD1225"/>
                                <w:p w:rsidR="00FD1225" w:rsidRDefault="00FD1225" w:rsidP="00FD1225"/>
                                <w:p w:rsidR="00FD1225" w:rsidRDefault="00FD1225" w:rsidP="00FD1225"/>
                                <w:p w:rsidR="00FD1225" w:rsidRDefault="00FD1225" w:rsidP="00FD1225"/>
                                <w:p w:rsidR="00FD1225" w:rsidRDefault="00FD1225" w:rsidP="00FD1225"/>
                                <w:p w:rsidR="00FD1225" w:rsidRDefault="00FD1225" w:rsidP="00FD1225"/>
                                <w:tbl>
                                  <w:tblPr>
                                    <w:tblW w:w="1423" w:type="dxa"/>
                                    <w:tblInd w:w="-90" w:type="dxa"/>
                                    <w:tblBorders>
                                      <w:top w:val="single" w:sz="4" w:space="0" w:color="auto"/>
                                    </w:tblBorders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23"/>
                                  </w:tblGrid>
                                  <w:tr w:rsidR="00FD1225" w:rsidTr="003C5993">
                                    <w:trPr>
                                      <w:trHeight w:val="100"/>
                                    </w:trPr>
                                    <w:tc>
                                      <w:tcPr>
                                        <w:tcW w:w="1423" w:type="dxa"/>
                                      </w:tcPr>
                                      <w:p w:rsidR="00FD1225" w:rsidRDefault="00FD1225" w:rsidP="003C5993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C5993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  <w:t>照片黏貼</w:t>
                                        </w:r>
                                        <w:r w:rsidRPr="003C5993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處</w:t>
                                        </w:r>
                                      </w:p>
                                    </w:tc>
                                  </w:tr>
                                </w:tbl>
                                <w:p w:rsidR="00FD1225" w:rsidRDefault="00FD1225" w:rsidP="00FD12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437.9pt;margin-top:-.6pt;width:85.05pt;height:1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">
                      <v:textbox>
                        <w:txbxContent>
                          <w:p w:rsidR="00FD1225" w:rsidRDefault="00FD1225" w:rsidP="00FD1225"/>
                          <w:p w:rsidR="00FD1225" w:rsidRDefault="00FD1225" w:rsidP="00FD1225"/>
                          <w:p w:rsidR="00FD1225" w:rsidRDefault="00FD1225" w:rsidP="00FD1225"/>
                          <w:p w:rsidR="00FD1225" w:rsidRDefault="00FD1225" w:rsidP="00FD1225"/>
                          <w:p w:rsidR="00FD1225" w:rsidRDefault="00FD1225" w:rsidP="00FD1225"/>
                          <w:p w:rsidR="00FD1225" w:rsidRDefault="00FD1225" w:rsidP="00FD1225"/>
                          <w:tbl>
                            <w:tblPr>
                              <w:tblW w:w="1423" w:type="dxa"/>
                              <w:tblInd w:w="-90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3"/>
                            </w:tblGrid>
                            <w:tr w:rsidR="00FD1225" w:rsidTr="003C5993">
                              <w:trPr>
                                <w:trHeight w:val="100"/>
                              </w:trPr>
                              <w:tc>
                                <w:tcPr>
                                  <w:tcW w:w="1423" w:type="dxa"/>
                                </w:tcPr>
                                <w:p w:rsidR="00FD1225" w:rsidRDefault="00FD1225" w:rsidP="003C599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3C5993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照片黏貼</w:t>
                                  </w:r>
                                  <w:r w:rsidRPr="003C599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處</w:t>
                                  </w:r>
                                </w:p>
                              </w:tc>
                            </w:tr>
                          </w:tbl>
                          <w:p w:rsidR="00FD1225" w:rsidRDefault="00FD1225" w:rsidP="00FD1225"/>
                        </w:txbxContent>
                      </v:textbox>
                    </v:rect>
                  </w:pict>
                </mc:Fallback>
              </mc:AlternateContent>
            </w:r>
            <w:r w:rsidRPr="007F7CE2">
              <w:rPr>
                <w:rFonts w:ascii="標楷體" w:eastAsia="標楷體" w:hAnsi="標楷體" w:hint="eastAsia"/>
                <w:b/>
              </w:rPr>
              <w:t>住校學生相關注意事項 (請確實閱讀後打勾簽名，否不予申請住宿)</w:t>
            </w:r>
          </w:p>
          <w:p w:rsidR="00FD1225" w:rsidRDefault="00FD1225" w:rsidP="002B673F">
            <w:pPr>
              <w:snapToGrid w:val="0"/>
              <w:spacing w:line="240" w:lineRule="exac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本人同意下列規定事項，並於閱讀後勾選相關規定事項並確實遵守。並</w:t>
            </w:r>
            <w:r w:rsidRPr="007F7CE2">
              <w:rPr>
                <w:rFonts w:ascii="標楷體" w:eastAsia="標楷體" w:hAnsi="標楷體"/>
                <w:sz w:val="20"/>
              </w:rPr>
              <w:t>保證在住校期間，</w:t>
            </w:r>
          </w:p>
          <w:p w:rsidR="00FD1225" w:rsidRDefault="00FD1225" w:rsidP="002B673F">
            <w:pPr>
              <w:snapToGrid w:val="0"/>
              <w:spacing w:line="240" w:lineRule="exac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/>
                <w:sz w:val="20"/>
              </w:rPr>
              <w:t>絕對遵守學校</w:t>
            </w:r>
            <w:r w:rsidRPr="007F7CE2">
              <w:rPr>
                <w:rFonts w:ascii="標楷體" w:eastAsia="標楷體" w:hAnsi="標楷體" w:hint="eastAsia"/>
                <w:sz w:val="20"/>
              </w:rPr>
              <w:t>及宿舍相關</w:t>
            </w:r>
          </w:p>
          <w:p w:rsidR="00FD1225" w:rsidRPr="007F7CE2" w:rsidRDefault="00FD1225" w:rsidP="002B673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</w:t>
            </w:r>
            <w:r w:rsidRPr="007F7CE2">
              <w:rPr>
                <w:rFonts w:ascii="標楷體" w:eastAsia="標楷體" w:hAnsi="標楷體" w:hint="eastAsia"/>
                <w:sz w:val="20"/>
              </w:rPr>
              <w:t>、閱讀並遵守下列事項 (</w:t>
            </w:r>
            <w:r w:rsidRPr="007F7CE2">
              <w:rPr>
                <w:rFonts w:ascii="標楷體" w:eastAsia="標楷體" w:hAnsi="標楷體" w:hint="eastAsia"/>
                <w:b/>
                <w:sz w:val="20"/>
                <w:u w:val="double"/>
              </w:rPr>
              <w:t>閱讀同意後請於□內打勾</w:t>
            </w:r>
            <w:r w:rsidRPr="007F7CE2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FD1225" w:rsidRPr="007F7CE2" w:rsidRDefault="00FD1225" w:rsidP="002B673F">
            <w:pPr>
              <w:snapToGrid w:val="0"/>
              <w:spacing w:line="240" w:lineRule="exact"/>
              <w:ind w:firstLineChars="250" w:firstLine="500"/>
              <w:jc w:val="both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□ 不隱瞞本身所患有身體或心理及其它相關疾病。</w:t>
            </w:r>
          </w:p>
          <w:p w:rsidR="00FD1225" w:rsidRPr="007F7CE2" w:rsidRDefault="00FD1225" w:rsidP="002B673F">
            <w:pPr>
              <w:snapToGrid w:val="0"/>
              <w:spacing w:line="240" w:lineRule="exact"/>
              <w:ind w:firstLineChars="250" w:firstLine="500"/>
              <w:jc w:val="both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□ 不攜帶違禁品、不破壞公物，並確實遵守宿舍規範及生活公約。</w:t>
            </w:r>
          </w:p>
          <w:p w:rsidR="00FD1225" w:rsidRDefault="00FD1225" w:rsidP="002B673F">
            <w:pPr>
              <w:snapToGrid w:val="0"/>
              <w:spacing w:line="240" w:lineRule="exact"/>
              <w:ind w:firstLineChars="250" w:firstLine="500"/>
              <w:jc w:val="both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□ 不竊盜、不賭博、不欺侮(辱罵)同學、不打架滋事。</w:t>
            </w:r>
          </w:p>
          <w:p w:rsidR="00FD1225" w:rsidRPr="007F7CE2" w:rsidRDefault="00FD1225" w:rsidP="002B673F">
            <w:pPr>
              <w:snapToGrid w:val="0"/>
              <w:spacing w:line="240" w:lineRule="exact"/>
              <w:ind w:firstLineChars="250" w:firstLine="500"/>
              <w:jc w:val="both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□ 確實遵守作息時間規範，按時點名、參加自習，並服從師長及宿舍幹部之管理。</w:t>
            </w:r>
          </w:p>
          <w:p w:rsidR="00FD1225" w:rsidRDefault="00FD1225" w:rsidP="002B673F">
            <w:pPr>
              <w:snapToGrid w:val="0"/>
              <w:spacing w:line="240" w:lineRule="exact"/>
              <w:ind w:firstLineChars="250" w:firstLine="500"/>
              <w:jc w:val="both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□ 住校期間</w:t>
            </w:r>
            <w:r>
              <w:rPr>
                <w:rFonts w:ascii="標楷體" w:eastAsia="標楷體" w:hAnsi="標楷體" w:hint="eastAsia"/>
                <w:sz w:val="20"/>
              </w:rPr>
              <w:t>中餐</w:t>
            </w:r>
            <w:r w:rsidRPr="007F7CE2">
              <w:rPr>
                <w:rFonts w:ascii="標楷體" w:eastAsia="標楷體" w:hAnsi="標楷體" w:hint="eastAsia"/>
                <w:sz w:val="20"/>
              </w:rPr>
              <w:t>一律</w:t>
            </w:r>
            <w:r>
              <w:rPr>
                <w:rFonts w:ascii="標楷體" w:eastAsia="標楷體" w:hAnsi="標楷體" w:hint="eastAsia"/>
                <w:sz w:val="20"/>
              </w:rPr>
              <w:t>於教室使用桶餐，早、晚餐自理</w:t>
            </w:r>
            <w:r w:rsidRPr="007F7CE2">
              <w:rPr>
                <w:rFonts w:ascii="標楷體" w:eastAsia="標楷體" w:hAnsi="標楷體" w:hint="eastAsia"/>
                <w:sz w:val="20"/>
              </w:rPr>
              <w:t>。</w:t>
            </w:r>
            <w:r w:rsidRPr="007F7CE2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FD1225" w:rsidRDefault="00FD1225" w:rsidP="002B673F">
            <w:pPr>
              <w:snapToGrid w:val="0"/>
              <w:spacing w:line="240" w:lineRule="exact"/>
              <w:ind w:firstLineChars="250" w:firstLine="500"/>
              <w:jc w:val="both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□ 不得蓄意藐視師長或言行頂撞、汙辱、欺騙師長及</w:t>
            </w:r>
            <w:r>
              <w:rPr>
                <w:rFonts w:ascii="標楷體" w:eastAsia="標楷體" w:hAnsi="標楷體" w:hint="eastAsia"/>
                <w:sz w:val="20"/>
              </w:rPr>
              <w:t>宿舍</w:t>
            </w:r>
            <w:r w:rsidRPr="007F7CE2">
              <w:rPr>
                <w:rFonts w:ascii="標楷體" w:eastAsia="標楷體" w:hAnsi="標楷體" w:hint="eastAsia"/>
                <w:sz w:val="20"/>
              </w:rPr>
              <w:t>幹部。</w:t>
            </w:r>
          </w:p>
          <w:p w:rsidR="00FD1225" w:rsidRDefault="00FD1225" w:rsidP="002B673F">
            <w:pPr>
              <w:snapToGrid w:val="0"/>
              <w:spacing w:line="240" w:lineRule="exact"/>
              <w:ind w:leftChars="209" w:left="802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週一至週四禁止參加校外補習，更不藉故請假；請假次數超過規定次數者，予以退宿。</w:t>
            </w:r>
          </w:p>
          <w:p w:rsidR="00FD1225" w:rsidRPr="007F7CE2" w:rsidRDefault="00FD1225" w:rsidP="002B673F">
            <w:pPr>
              <w:snapToGrid w:val="0"/>
              <w:spacing w:line="240" w:lineRule="exact"/>
              <w:ind w:firstLineChars="250" w:firstLine="500"/>
              <w:jc w:val="both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□ 嚴禁攜帶(持有、販賣、運送)毒品、菸品、檳榔，或飲用(持有、販賣、運送)含酒精成份之飲品。</w:t>
            </w:r>
          </w:p>
          <w:p w:rsidR="00FD1225" w:rsidRPr="007F7CE2" w:rsidRDefault="00FD1225" w:rsidP="002B673F">
            <w:pPr>
              <w:snapToGrid w:val="0"/>
              <w:spacing w:line="240" w:lineRule="exact"/>
              <w:ind w:leftChars="209" w:left="802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假日及自由留宿期間，</w:t>
            </w:r>
            <w:r w:rsidRPr="007F7CE2">
              <w:rPr>
                <w:rFonts w:ascii="標楷體" w:eastAsia="標楷體" w:hAnsi="標楷體" w:hint="eastAsia"/>
                <w:sz w:val="20"/>
              </w:rPr>
              <w:t>不擅自外宿、逾時返舍或未經請假擅自離開校區。(離校一律經家長同意並和</w:t>
            </w:r>
            <w:r>
              <w:rPr>
                <w:rFonts w:ascii="標楷體" w:eastAsia="標楷體" w:hAnsi="標楷體" w:hint="eastAsia"/>
                <w:sz w:val="20"/>
              </w:rPr>
              <w:t>教官室</w:t>
            </w:r>
            <w:r w:rsidRPr="007F7CE2">
              <w:rPr>
                <w:rFonts w:ascii="標楷體" w:eastAsia="標楷體" w:hAnsi="標楷體" w:hint="eastAsia"/>
                <w:sz w:val="20"/>
              </w:rPr>
              <w:t>請假</w:t>
            </w:r>
            <w:r>
              <w:rPr>
                <w:rFonts w:ascii="標楷體" w:eastAsia="標楷體" w:hAnsi="標楷體" w:hint="eastAsia"/>
                <w:sz w:val="20"/>
              </w:rPr>
              <w:t>確認核章</w:t>
            </w:r>
            <w:r w:rsidRPr="007F7CE2">
              <w:rPr>
                <w:rFonts w:ascii="標楷體" w:eastAsia="標楷體" w:hAnsi="標楷體" w:hint="eastAsia"/>
                <w:sz w:val="20"/>
              </w:rPr>
              <w:t>後方可外出)</w:t>
            </w:r>
          </w:p>
          <w:p w:rsidR="00FD1225" w:rsidRPr="007F7CE2" w:rsidRDefault="00FD1225" w:rsidP="002B673F">
            <w:pPr>
              <w:snapToGrid w:val="0"/>
              <w:spacing w:line="240" w:lineRule="exact"/>
              <w:ind w:firstLineChars="250" w:firstLine="500"/>
              <w:jc w:val="both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□ 嚴禁邀請非住校生、朋友進入宿舍或收容留住宿、不單獨與異性朋友相處、交往或發生不當男女關係。</w:t>
            </w:r>
          </w:p>
          <w:p w:rsidR="00FD1225" w:rsidRPr="007F7CE2" w:rsidRDefault="00FD1225" w:rsidP="002B673F">
            <w:pPr>
              <w:snapToGrid w:val="0"/>
              <w:spacing w:line="240" w:lineRule="exact"/>
              <w:ind w:leftChars="209" w:left="802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夜間學生不適送醫，家長於接獲通知時，應配合學校</w:t>
            </w:r>
            <w:r w:rsidRPr="009F662A">
              <w:rPr>
                <w:rFonts w:ascii="標楷體" w:eastAsia="標楷體" w:hAnsi="標楷體" w:hint="eastAsia"/>
                <w:sz w:val="20"/>
              </w:rPr>
              <w:t>至醫院會合照顧</w:t>
            </w:r>
            <w:r>
              <w:rPr>
                <w:rFonts w:ascii="標楷體" w:eastAsia="標楷體" w:hAnsi="標楷體" w:hint="eastAsia"/>
                <w:sz w:val="20"/>
              </w:rPr>
              <w:t>、安</w:t>
            </w:r>
            <w:r w:rsidRPr="009F662A">
              <w:rPr>
                <w:rFonts w:ascii="標楷體" w:eastAsia="標楷體" w:hAnsi="標楷體" w:hint="eastAsia"/>
                <w:sz w:val="20"/>
              </w:rPr>
              <w:t>撫學生情緒；若</w:t>
            </w:r>
            <w:r>
              <w:rPr>
                <w:rFonts w:ascii="標楷體" w:eastAsia="標楷體" w:hAnsi="標楷體" w:hint="eastAsia"/>
                <w:sz w:val="20"/>
              </w:rPr>
              <w:t>有不克因素，將主動聯繫委由緊急聯絡人協助處理，未</w:t>
            </w:r>
            <w:r w:rsidRPr="009F662A">
              <w:rPr>
                <w:rFonts w:ascii="標楷體" w:eastAsia="標楷體" w:hAnsi="標楷體" w:hint="eastAsia"/>
                <w:sz w:val="20"/>
              </w:rPr>
              <w:t>赴醫院協同處理，將予以退宿，委由家長帶回休養照護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FD1225" w:rsidRPr="007F7CE2" w:rsidRDefault="00FD1225" w:rsidP="002B673F">
            <w:pPr>
              <w:snapToGrid w:val="0"/>
              <w:spacing w:line="240" w:lineRule="exact"/>
              <w:ind w:leftChars="209" w:left="802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□ 22: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7F7CE2">
              <w:rPr>
                <w:rFonts w:ascii="標楷體" w:eastAsia="標楷體" w:hAnsi="標楷體" w:hint="eastAsia"/>
                <w:sz w:val="20"/>
              </w:rPr>
              <w:t>0過後禁止於他人寢室逗留或於宿舍內大聲喧嘩</w:t>
            </w:r>
            <w:r>
              <w:rPr>
                <w:rFonts w:ascii="標楷體" w:eastAsia="標楷體" w:hAnsi="標楷體" w:hint="eastAsia"/>
                <w:sz w:val="20"/>
              </w:rPr>
              <w:t>及使用手機(通話及其它功能)</w:t>
            </w:r>
            <w:r w:rsidRPr="007F7CE2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FD1225" w:rsidRDefault="00FD1225" w:rsidP="002B673F">
            <w:pPr>
              <w:snapToGrid w:val="0"/>
              <w:spacing w:line="240" w:lineRule="exact"/>
              <w:ind w:firstLineChars="250" w:firstLine="500"/>
              <w:jc w:val="both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確遵</w:t>
            </w:r>
            <w:r w:rsidRPr="00C45C25">
              <w:rPr>
                <w:rFonts w:ascii="標楷體" w:eastAsia="標楷體" w:hAnsi="標楷體" w:hint="eastAsia"/>
                <w:sz w:val="20"/>
              </w:rPr>
              <w:t>住宿生</w:t>
            </w:r>
            <w:r>
              <w:rPr>
                <w:rFonts w:ascii="標楷體" w:eastAsia="標楷體" w:hAnsi="標楷體" w:hint="eastAsia"/>
                <w:sz w:val="20"/>
              </w:rPr>
              <w:t>應盡之義務，</w:t>
            </w:r>
            <w:r w:rsidRPr="00C45C25">
              <w:rPr>
                <w:rFonts w:ascii="標楷體" w:eastAsia="標楷體" w:hAnsi="標楷體" w:hint="eastAsia"/>
                <w:sz w:val="20"/>
              </w:rPr>
              <w:t>不得拒絕擔任宿舍</w:t>
            </w:r>
            <w:r>
              <w:rPr>
                <w:rFonts w:ascii="標楷體" w:eastAsia="標楷體" w:hAnsi="標楷體" w:hint="eastAsia"/>
                <w:sz w:val="20"/>
              </w:rPr>
              <w:t>相關</w:t>
            </w:r>
            <w:r w:rsidRPr="00C45C25">
              <w:rPr>
                <w:rFonts w:ascii="標楷體" w:eastAsia="標楷體" w:hAnsi="標楷體" w:hint="eastAsia"/>
                <w:sz w:val="20"/>
              </w:rPr>
              <w:t>自治幹部及有關之公共勤務。</w:t>
            </w:r>
          </w:p>
          <w:p w:rsidR="00FD1225" w:rsidRPr="007F7CE2" w:rsidRDefault="00FD1225" w:rsidP="002B673F">
            <w:pPr>
              <w:snapToGrid w:val="0"/>
              <w:spacing w:line="240" w:lineRule="exact"/>
              <w:ind w:firstLineChars="250" w:firstLine="500"/>
              <w:jc w:val="both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□ 已詳閱住宿相關規定，並會自行上網觀看其他住宿相關規範，並會確實遵守規範。</w:t>
            </w:r>
          </w:p>
          <w:p w:rsidR="00FD1225" w:rsidRDefault="00FD1225" w:rsidP="002B673F">
            <w:pPr>
              <w:snapToGrid w:val="0"/>
              <w:spacing w:line="240" w:lineRule="exact"/>
              <w:ind w:firstLineChars="250" w:firstLine="500"/>
              <w:jc w:val="both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□ 違反上述規定遭勒令退宿或無故自願退宿者，在該學年內不可再申請住宿。</w:t>
            </w:r>
          </w:p>
          <w:p w:rsidR="00FD1225" w:rsidRDefault="00FD1225" w:rsidP="002B673F">
            <w:pPr>
              <w:snapToGrid w:val="0"/>
              <w:spacing w:line="240" w:lineRule="exact"/>
              <w:ind w:left="400" w:hangingChars="200" w:hanging="4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二、</w:t>
            </w:r>
            <w:r w:rsidRPr="00534821">
              <w:rPr>
                <w:rFonts w:ascii="標楷體" w:eastAsia="標楷體" w:hAnsi="標楷體" w:hint="eastAsia"/>
                <w:sz w:val="20"/>
              </w:rPr>
              <w:t>宿舍床位有限，無法滿足所有申請同學需求，原則上候補順序以遠道生及低收入戶學生為最優先；相同距離者則依優先條件排序。</w:t>
            </w:r>
          </w:p>
          <w:p w:rsidR="00FD1225" w:rsidRDefault="00FD1225" w:rsidP="002B673F">
            <w:pPr>
              <w:snapToGrid w:val="0"/>
              <w:spacing w:line="240" w:lineRule="exact"/>
              <w:ind w:left="400" w:hangingChars="200" w:hanging="4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三、</w:t>
            </w:r>
            <w:r w:rsidRPr="00534821">
              <w:rPr>
                <w:rFonts w:ascii="標楷體" w:eastAsia="標楷體" w:hAnsi="標楷體" w:hint="eastAsia"/>
                <w:sz w:val="20"/>
              </w:rPr>
              <w:t>優先條件：</w:t>
            </w: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534821">
              <w:rPr>
                <w:rFonts w:ascii="標楷體" w:eastAsia="標楷體" w:hAnsi="標楷體" w:hint="eastAsia"/>
                <w:sz w:val="20"/>
              </w:rPr>
              <w:t>自治社、缺曠作業小組、樂儀旗隊、童軍團、體育代表隊、合唱團、大隊值星、司儀、旗手、學生專車車隊長等，須由指導老師簽核確認。</w:t>
            </w: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534821">
              <w:rPr>
                <w:rFonts w:ascii="標楷體" w:eastAsia="標楷體" w:hAnsi="標楷體" w:hint="eastAsia"/>
                <w:sz w:val="20"/>
              </w:rPr>
              <w:t>學生自治幹部（含班聯會幹部及班級幹部）。</w:t>
            </w:r>
          </w:p>
          <w:p w:rsidR="00FD1225" w:rsidRPr="00534821" w:rsidRDefault="00FD1225" w:rsidP="002B673F">
            <w:pPr>
              <w:snapToGrid w:val="0"/>
              <w:spacing w:line="240" w:lineRule="exact"/>
              <w:ind w:left="400" w:hangingChars="200" w:hanging="4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四、</w:t>
            </w:r>
            <w:r w:rsidRPr="00084D7F">
              <w:rPr>
                <w:rFonts w:ascii="標楷體" w:eastAsia="標楷體" w:hAnsi="標楷體" w:hint="eastAsia"/>
                <w:b/>
                <w:sz w:val="20"/>
              </w:rPr>
              <w:t>新申請者務必檢附</w:t>
            </w:r>
            <w:r>
              <w:rPr>
                <w:rFonts w:ascii="標楷體" w:eastAsia="標楷體" w:hAnsi="標楷體" w:hint="eastAsia"/>
                <w:b/>
                <w:sz w:val="20"/>
              </w:rPr>
              <w:t>申請當月份最新之</w:t>
            </w:r>
            <w:r w:rsidRPr="00084D7F">
              <w:rPr>
                <w:rFonts w:ascii="標楷體" w:eastAsia="標楷體" w:hAnsi="標楷體" w:hint="eastAsia"/>
                <w:b/>
                <w:sz w:val="20"/>
              </w:rPr>
              <w:t>「</w:t>
            </w:r>
            <w:r w:rsidRPr="00290057">
              <w:rPr>
                <w:rFonts w:ascii="標楷體" w:eastAsia="標楷體" w:hAnsi="標楷體" w:hint="eastAsia"/>
                <w:b/>
                <w:sz w:val="20"/>
              </w:rPr>
              <w:t>與監護人同戶籍之</w:t>
            </w:r>
            <w:r>
              <w:rPr>
                <w:rFonts w:ascii="標楷體" w:eastAsia="標楷體" w:hAnsi="標楷體" w:hint="eastAsia"/>
                <w:b/>
                <w:sz w:val="20"/>
              </w:rPr>
              <w:t>『</w:t>
            </w:r>
            <w:r w:rsidRPr="00290057">
              <w:rPr>
                <w:rFonts w:ascii="標楷體" w:eastAsia="標楷體" w:hAnsi="標楷體" w:hint="eastAsia"/>
                <w:b/>
                <w:sz w:val="20"/>
              </w:rPr>
              <w:t>戶籍謄本正本</w:t>
            </w:r>
            <w:r>
              <w:rPr>
                <w:rFonts w:ascii="標楷體" w:eastAsia="標楷體" w:hAnsi="標楷體" w:hint="eastAsia"/>
                <w:b/>
                <w:sz w:val="20"/>
              </w:rPr>
              <w:t>(附詳細記事)』</w:t>
            </w:r>
            <w:r w:rsidRPr="00290057">
              <w:rPr>
                <w:rFonts w:ascii="標楷體" w:eastAsia="標楷體" w:hAnsi="標楷體" w:hint="eastAsia"/>
                <w:b/>
                <w:sz w:val="20"/>
              </w:rPr>
              <w:t>」</w:t>
            </w:r>
            <w:r>
              <w:rPr>
                <w:rFonts w:ascii="標楷體" w:eastAsia="標楷體" w:hAnsi="標楷體" w:hint="eastAsia"/>
                <w:b/>
                <w:sz w:val="20"/>
              </w:rPr>
              <w:t>。</w:t>
            </w:r>
          </w:p>
          <w:p w:rsidR="00FD1225" w:rsidRPr="007F7CE2" w:rsidRDefault="00FD1225" w:rsidP="002B673F">
            <w:pPr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  <w:r w:rsidRPr="007F7CE2">
              <w:rPr>
                <w:rFonts w:ascii="標楷體" w:eastAsia="標楷體" w:hAnsi="標楷體" w:hint="eastAsia"/>
                <w:b/>
                <w:sz w:val="20"/>
              </w:rPr>
              <w:t xml:space="preserve">此致　　</w:t>
            </w:r>
            <w:r>
              <w:rPr>
                <w:rFonts w:ascii="標楷體" w:eastAsia="標楷體" w:hAnsi="標楷體" w:hint="eastAsia"/>
                <w:b/>
                <w:sz w:val="20"/>
              </w:rPr>
              <w:t>臺北市景美女中</w:t>
            </w:r>
          </w:p>
        </w:tc>
      </w:tr>
      <w:tr w:rsidR="00FD1225" w:rsidRPr="007F7CE2" w:rsidTr="002B673F">
        <w:trPr>
          <w:cantSplit/>
          <w:trHeight w:val="411"/>
        </w:trPr>
        <w:tc>
          <w:tcPr>
            <w:tcW w:w="142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1225" w:rsidRPr="007F7CE2" w:rsidRDefault="00FD1225" w:rsidP="002B673F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F7CE2">
              <w:rPr>
                <w:rFonts w:ascii="標楷體" w:eastAsia="標楷體" w:hAnsi="標楷體" w:hint="eastAsia"/>
                <w:b/>
                <w:sz w:val="20"/>
              </w:rPr>
              <w:t>保證人簽名</w:t>
            </w:r>
          </w:p>
          <w:p w:rsidR="00FD1225" w:rsidRPr="007F7CE2" w:rsidRDefault="00FD1225" w:rsidP="002B673F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b/>
              </w:rPr>
            </w:pPr>
            <w:r w:rsidRPr="007F7CE2">
              <w:rPr>
                <w:rFonts w:ascii="標楷體" w:eastAsia="標楷體" w:hAnsi="標楷體" w:hint="eastAsia"/>
                <w:b/>
                <w:sz w:val="20"/>
              </w:rPr>
              <w:t>(住宿生本人)</w:t>
            </w:r>
          </w:p>
        </w:tc>
        <w:tc>
          <w:tcPr>
            <w:tcW w:w="317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D1225" w:rsidRPr="007F7CE2" w:rsidRDefault="00FD1225" w:rsidP="002B673F">
            <w:pPr>
              <w:jc w:val="both"/>
              <w:rPr>
                <w:rFonts w:ascii="標楷體" w:eastAsia="標楷體" w:hAnsi="標楷體"/>
                <w:b/>
              </w:rPr>
            </w:pPr>
            <w:r w:rsidRPr="007F7C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167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D1225" w:rsidRPr="007F7CE2" w:rsidRDefault="00FD1225" w:rsidP="002B673F">
            <w:pPr>
              <w:jc w:val="center"/>
              <w:rPr>
                <w:rFonts w:ascii="標楷體" w:eastAsia="標楷體" w:hAnsi="標楷體"/>
                <w:b/>
              </w:rPr>
            </w:pPr>
            <w:r w:rsidRPr="007F7CE2">
              <w:rPr>
                <w:rFonts w:ascii="標楷體" w:eastAsia="標楷體" w:hAnsi="標楷體" w:hint="eastAsia"/>
                <w:b/>
              </w:rPr>
              <w:t>家長簽名：</w:t>
            </w:r>
          </w:p>
        </w:tc>
        <w:tc>
          <w:tcPr>
            <w:tcW w:w="4238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1225" w:rsidRPr="007F7CE2" w:rsidRDefault="00FD1225" w:rsidP="002B673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D1225" w:rsidRPr="007F7CE2" w:rsidTr="002B673F">
        <w:trPr>
          <w:cantSplit/>
          <w:trHeight w:val="702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1225" w:rsidRPr="007F7CE2" w:rsidRDefault="00FD1225" w:rsidP="002B673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攜 帶</w:t>
            </w:r>
          </w:p>
          <w:p w:rsidR="00FD1225" w:rsidRPr="007F7CE2" w:rsidRDefault="00FD1225" w:rsidP="002B673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物 品</w:t>
            </w:r>
          </w:p>
        </w:tc>
        <w:tc>
          <w:tcPr>
            <w:tcW w:w="3981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225" w:rsidRDefault="00FD1225" w:rsidP="002B673F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床墊</w:t>
            </w:r>
            <w:r w:rsidRPr="007F7CE2">
              <w:rPr>
                <w:rFonts w:ascii="標楷體" w:eastAsia="標楷體" w:hAnsi="標楷體" w:hint="eastAsia"/>
                <w:sz w:val="20"/>
              </w:rPr>
              <w:t>*1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 w:rsidRPr="007F7CE2">
              <w:rPr>
                <w:rFonts w:ascii="標楷體" w:eastAsia="標楷體" w:hAnsi="標楷體" w:hint="eastAsia"/>
                <w:sz w:val="20"/>
              </w:rPr>
              <w:t>棉被*1、</w:t>
            </w:r>
            <w:r>
              <w:rPr>
                <w:rFonts w:ascii="標楷體" w:eastAsia="標楷體" w:hAnsi="標楷體" w:hint="eastAsia"/>
                <w:sz w:val="20"/>
              </w:rPr>
              <w:t>「景女」床</w:t>
            </w:r>
            <w:r w:rsidRPr="007F7CE2">
              <w:rPr>
                <w:rFonts w:ascii="標楷體" w:eastAsia="標楷體" w:hAnsi="標楷體" w:hint="eastAsia"/>
                <w:sz w:val="20"/>
              </w:rPr>
              <w:t>單*1、枕頭*1、</w:t>
            </w:r>
          </w:p>
          <w:p w:rsidR="00FD1225" w:rsidRPr="007F7CE2" w:rsidRDefault="00FD1225" w:rsidP="002B673F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檯燈</w:t>
            </w:r>
            <w:r w:rsidRPr="007F7CE2">
              <w:rPr>
                <w:rFonts w:ascii="標楷體" w:eastAsia="標楷體" w:hAnsi="標楷體" w:hint="eastAsia"/>
                <w:sz w:val="20"/>
              </w:rPr>
              <w:t>*</w:t>
            </w:r>
            <w:r>
              <w:rPr>
                <w:rFonts w:ascii="標楷體" w:eastAsia="標楷體" w:hAnsi="標楷體" w:hint="eastAsia"/>
                <w:sz w:val="20"/>
              </w:rPr>
              <w:t>1、</w:t>
            </w:r>
            <w:r w:rsidRPr="007F7CE2">
              <w:rPr>
                <w:rFonts w:ascii="標楷體" w:eastAsia="標楷體" w:hAnsi="標楷體" w:hint="eastAsia"/>
                <w:sz w:val="20"/>
              </w:rPr>
              <w:t>毛巾*1、拖鞋*1、衣架*6、健保卡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</w:p>
          <w:p w:rsidR="00FD1225" w:rsidRPr="007F7CE2" w:rsidRDefault="00FD1225" w:rsidP="002B673F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簡易的</w:t>
            </w:r>
            <w:r w:rsidRPr="007F7CE2">
              <w:rPr>
                <w:rFonts w:ascii="標楷體" w:eastAsia="標楷體" w:hAnsi="標楷體" w:hint="eastAsia"/>
                <w:sz w:val="20"/>
              </w:rPr>
              <w:t>個人盥洗用具及換洗衣物</w:t>
            </w:r>
          </w:p>
        </w:tc>
        <w:tc>
          <w:tcPr>
            <w:tcW w:w="71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225" w:rsidRPr="007F7CE2" w:rsidRDefault="00FD1225" w:rsidP="002B673F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u w:val="double"/>
              </w:rPr>
            </w:pPr>
            <w:r w:rsidRPr="007F7CE2">
              <w:rPr>
                <w:rFonts w:ascii="標楷體" w:eastAsia="標楷體" w:hAnsi="標楷體" w:hint="eastAsia"/>
                <w:b/>
                <w:sz w:val="20"/>
                <w:u w:val="double"/>
              </w:rPr>
              <w:t>禁止</w:t>
            </w:r>
          </w:p>
          <w:p w:rsidR="00FD1225" w:rsidRPr="007F7CE2" w:rsidRDefault="00FD1225" w:rsidP="002B673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攜帶</w:t>
            </w:r>
          </w:p>
          <w:p w:rsidR="00FD1225" w:rsidRPr="007F7CE2" w:rsidRDefault="00FD1225" w:rsidP="002B673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物品</w:t>
            </w:r>
          </w:p>
        </w:tc>
        <w:tc>
          <w:tcPr>
            <w:tcW w:w="5132" w:type="dxa"/>
            <w:gridSpan w:val="1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音響、外接喇叭、電鍋、電熱水瓶、電磁爐、電熨斗、</w:t>
            </w:r>
            <w:r>
              <w:rPr>
                <w:rFonts w:ascii="標楷體" w:eastAsia="標楷體" w:hAnsi="標楷體" w:hint="eastAsia"/>
                <w:sz w:val="20"/>
              </w:rPr>
              <w:t>電腦、</w:t>
            </w:r>
            <w:r w:rsidRPr="007F7CE2">
              <w:rPr>
                <w:rFonts w:ascii="標楷體" w:eastAsia="標楷體" w:hAnsi="標楷體" w:hint="eastAsia"/>
                <w:sz w:val="20"/>
              </w:rPr>
              <w:t>影音播放機、遊樂器、不良書刊、影片、圖片、刀械及其他器械類…不合規定之違禁品。</w:t>
            </w:r>
          </w:p>
        </w:tc>
      </w:tr>
      <w:tr w:rsidR="00FD1225" w:rsidRPr="007F7CE2" w:rsidTr="002B673F">
        <w:trPr>
          <w:cantSplit/>
          <w:trHeight w:val="552"/>
        </w:trPr>
        <w:tc>
          <w:tcPr>
            <w:tcW w:w="10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1225" w:rsidRDefault="00FD1225" w:rsidP="002B673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優先條件</w:t>
            </w:r>
          </w:p>
        </w:tc>
        <w:tc>
          <w:tcPr>
            <w:tcW w:w="3652" w:type="dxa"/>
            <w:gridSpan w:val="15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1" w:type="dxa"/>
            <w:gridSpan w:val="9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指導老師</w:t>
            </w:r>
          </w:p>
        </w:tc>
        <w:tc>
          <w:tcPr>
            <w:tcW w:w="1624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床號</w:t>
            </w:r>
          </w:p>
        </w:tc>
        <w:tc>
          <w:tcPr>
            <w:tcW w:w="175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FD1225" w:rsidRPr="007F7CE2" w:rsidTr="002B673F">
        <w:trPr>
          <w:cantSplit/>
          <w:trHeight w:val="533"/>
        </w:trPr>
        <w:tc>
          <w:tcPr>
            <w:tcW w:w="10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導師</w:t>
            </w:r>
          </w:p>
        </w:tc>
        <w:tc>
          <w:tcPr>
            <w:tcW w:w="158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4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輔導教官</w:t>
            </w:r>
          </w:p>
        </w:tc>
        <w:tc>
          <w:tcPr>
            <w:tcW w:w="1690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生輔組長</w:t>
            </w:r>
          </w:p>
        </w:tc>
        <w:tc>
          <w:tcPr>
            <w:tcW w:w="162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225" w:rsidRPr="007F7CE2" w:rsidRDefault="00FD1225" w:rsidP="002B673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7CE2">
              <w:rPr>
                <w:rFonts w:ascii="標楷體" w:eastAsia="標楷體" w:hAnsi="標楷體" w:hint="eastAsia"/>
                <w:sz w:val="20"/>
              </w:rPr>
              <w:t>學務</w:t>
            </w:r>
            <w:r>
              <w:rPr>
                <w:rFonts w:ascii="標楷體" w:eastAsia="標楷體" w:hAnsi="標楷體" w:hint="eastAsia"/>
                <w:sz w:val="20"/>
              </w:rPr>
              <w:t>主任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225" w:rsidRPr="007F7CE2" w:rsidRDefault="00FD1225" w:rsidP="002B673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0554A" w:rsidRDefault="00D0554A"/>
    <w:sectPr w:rsidR="00D0554A" w:rsidSect="00FD1225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BB0"/>
    <w:multiLevelType w:val="hybridMultilevel"/>
    <w:tmpl w:val="9850C856"/>
    <w:lvl w:ilvl="0" w:tplc="CF78D706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25"/>
    <w:rsid w:val="00553410"/>
    <w:rsid w:val="00D0554A"/>
    <w:rsid w:val="00F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63B47-C4D4-4EFD-B32F-842E5B81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225"/>
    <w:pPr>
      <w:adjustRightInd w:val="0"/>
      <w:spacing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景美女中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cmgsh</dc:creator>
  <cp:keywords/>
  <dc:description/>
  <cp:lastModifiedBy>cmgsh</cp:lastModifiedBy>
  <cp:revision>2</cp:revision>
  <dcterms:created xsi:type="dcterms:W3CDTF">2019-09-06T02:53:00Z</dcterms:created>
  <dcterms:modified xsi:type="dcterms:W3CDTF">2019-09-06T02:53:00Z</dcterms:modified>
</cp:coreProperties>
</file>