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E5" w:rsidRDefault="00565C92" w:rsidP="002149D2">
      <w:pPr>
        <w:spacing w:afterLines="50" w:after="1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景美女中</w:t>
      </w:r>
      <w:r w:rsidR="00ED0643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891C7F">
        <w:rPr>
          <w:rFonts w:ascii="標楷體" w:eastAsia="標楷體" w:hAnsi="標楷體"/>
          <w:b/>
          <w:bCs/>
          <w:sz w:val="32"/>
          <w:szCs w:val="32"/>
        </w:rPr>
        <w:t>8</w:t>
      </w:r>
      <w:r w:rsidR="00B30101">
        <w:rPr>
          <w:rFonts w:ascii="標楷體" w:eastAsia="標楷體" w:hAnsi="標楷體" w:hint="eastAsia"/>
          <w:b/>
          <w:bCs/>
          <w:sz w:val="32"/>
          <w:szCs w:val="32"/>
        </w:rPr>
        <w:t>指</w:t>
      </w:r>
      <w:r w:rsidR="00B30101">
        <w:rPr>
          <w:rFonts w:ascii="標楷體" w:eastAsia="標楷體" w:hAnsi="標楷體"/>
          <w:b/>
          <w:bCs/>
          <w:sz w:val="32"/>
          <w:szCs w:val="32"/>
        </w:rPr>
        <w:t>考</w:t>
      </w:r>
      <w:r w:rsidR="004963E2">
        <w:rPr>
          <w:rFonts w:ascii="標楷體" w:eastAsia="標楷體" w:hAnsi="標楷體" w:hint="eastAsia"/>
          <w:b/>
          <w:bCs/>
          <w:sz w:val="32"/>
          <w:szCs w:val="32"/>
        </w:rPr>
        <w:t>考生</w:t>
      </w:r>
      <w:r w:rsidR="00C32F0D" w:rsidRPr="005B3FAE">
        <w:rPr>
          <w:rFonts w:ascii="標楷體" w:eastAsia="標楷體" w:hAnsi="標楷體" w:hint="eastAsia"/>
          <w:b/>
          <w:bCs/>
          <w:sz w:val="32"/>
          <w:szCs w:val="32"/>
        </w:rPr>
        <w:t>服務</w:t>
      </w:r>
      <w:r w:rsidR="00670709">
        <w:rPr>
          <w:rFonts w:ascii="標楷體" w:eastAsia="標楷體" w:hAnsi="標楷體" w:hint="eastAsia"/>
          <w:b/>
          <w:bCs/>
          <w:sz w:val="32"/>
          <w:szCs w:val="32"/>
        </w:rPr>
        <w:t>處設置地點</w:t>
      </w:r>
    </w:p>
    <w:p w:rsidR="002149D2" w:rsidRDefault="002149D2" w:rsidP="002149D2">
      <w:pPr>
        <w:spacing w:afterLines="50" w:after="180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"/>
        <w:gridCol w:w="3223"/>
        <w:gridCol w:w="993"/>
        <w:gridCol w:w="2836"/>
      </w:tblGrid>
      <w:tr w:rsidR="002149D2" w:rsidRPr="00E315C4" w:rsidTr="00B30101">
        <w:trPr>
          <w:trHeight w:val="303"/>
        </w:trPr>
        <w:tc>
          <w:tcPr>
            <w:tcW w:w="852" w:type="pct"/>
            <w:vAlign w:val="center"/>
          </w:tcPr>
          <w:p w:rsidR="002149D2" w:rsidRPr="00E315C4" w:rsidRDefault="002149D2" w:rsidP="006D38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15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考場名稱</w:t>
            </w:r>
          </w:p>
        </w:tc>
        <w:tc>
          <w:tcPr>
            <w:tcW w:w="1896" w:type="pct"/>
            <w:vAlign w:val="center"/>
          </w:tcPr>
          <w:p w:rsidR="002149D2" w:rsidRPr="00E315C4" w:rsidRDefault="002149D2" w:rsidP="006D38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15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2149D2" w:rsidRPr="00E315C4" w:rsidRDefault="002149D2" w:rsidP="006D38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15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1668" w:type="pct"/>
            <w:vAlign w:val="center"/>
          </w:tcPr>
          <w:p w:rsidR="002149D2" w:rsidRPr="00E315C4" w:rsidRDefault="002149D2" w:rsidP="00E315C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15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考生服務處設置地點</w:t>
            </w:r>
          </w:p>
        </w:tc>
      </w:tr>
      <w:tr w:rsidR="002149D2" w:rsidRPr="00E315C4" w:rsidTr="00B30101">
        <w:trPr>
          <w:trHeight w:val="303"/>
        </w:trPr>
        <w:tc>
          <w:tcPr>
            <w:tcW w:w="852" w:type="pct"/>
            <w:vAlign w:val="center"/>
          </w:tcPr>
          <w:p w:rsidR="002149D2" w:rsidRPr="00E315C4" w:rsidRDefault="00B30101" w:rsidP="002A724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大附中</w:t>
            </w:r>
          </w:p>
        </w:tc>
        <w:tc>
          <w:tcPr>
            <w:tcW w:w="1896" w:type="pct"/>
            <w:vAlign w:val="center"/>
          </w:tcPr>
          <w:p w:rsidR="002149D2" w:rsidRPr="00E315C4" w:rsidRDefault="00B30101" w:rsidP="00E315C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台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北市大安區信義路三段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143號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2149D2" w:rsidRPr="00E315C4" w:rsidRDefault="00B30101" w:rsidP="006D38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1668" w:type="pct"/>
            <w:vAlign w:val="center"/>
          </w:tcPr>
          <w:p w:rsidR="0033337C" w:rsidRPr="00E315C4" w:rsidRDefault="00B30101" w:rsidP="00E315C4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興堂</w:t>
            </w:r>
          </w:p>
        </w:tc>
      </w:tr>
      <w:tr w:rsidR="002149D2" w:rsidRPr="00E315C4" w:rsidTr="00B30101">
        <w:trPr>
          <w:trHeight w:val="303"/>
        </w:trPr>
        <w:tc>
          <w:tcPr>
            <w:tcW w:w="852" w:type="pct"/>
            <w:vAlign w:val="center"/>
          </w:tcPr>
          <w:p w:rsidR="002149D2" w:rsidRPr="00E315C4" w:rsidRDefault="00B30101" w:rsidP="002A724E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山女中</w:t>
            </w:r>
          </w:p>
        </w:tc>
        <w:tc>
          <w:tcPr>
            <w:tcW w:w="1896" w:type="pct"/>
            <w:vAlign w:val="center"/>
          </w:tcPr>
          <w:p w:rsidR="002149D2" w:rsidRPr="00B30101" w:rsidRDefault="00B30101" w:rsidP="00E315C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北市中山區長安東路二段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141號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2149D2" w:rsidRPr="00891C7F" w:rsidRDefault="00B30101" w:rsidP="006D38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228</w:t>
            </w:r>
          </w:p>
        </w:tc>
        <w:tc>
          <w:tcPr>
            <w:tcW w:w="1668" w:type="pct"/>
            <w:vAlign w:val="center"/>
          </w:tcPr>
          <w:p w:rsidR="002149D2" w:rsidRPr="00E315C4" w:rsidRDefault="00B30101" w:rsidP="002149D2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動中心</w:t>
            </w:r>
          </w:p>
        </w:tc>
      </w:tr>
    </w:tbl>
    <w:p w:rsidR="00670709" w:rsidRDefault="005B03E9" w:rsidP="005B03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/>
          <w:sz w:val="28"/>
          <w:szCs w:val="28"/>
        </w:rPr>
        <w:t>下</w:t>
      </w:r>
      <w:r w:rsidR="002149D2">
        <w:rPr>
          <w:rFonts w:ascii="標楷體" w:eastAsia="標楷體" w:hAnsi="標楷體"/>
          <w:sz w:val="28"/>
          <w:szCs w:val="28"/>
        </w:rPr>
        <w:t>考場</w:t>
      </w:r>
      <w:r w:rsidR="00FB1606">
        <w:rPr>
          <w:rFonts w:ascii="標楷體" w:eastAsia="標楷體" w:hAnsi="標楷體" w:hint="eastAsia"/>
          <w:sz w:val="28"/>
          <w:szCs w:val="28"/>
        </w:rPr>
        <w:t>不設</w:t>
      </w:r>
      <w:r w:rsidR="00FB1606">
        <w:rPr>
          <w:rFonts w:ascii="標楷體" w:eastAsia="標楷體" w:hAnsi="標楷體"/>
          <w:sz w:val="28"/>
          <w:szCs w:val="28"/>
        </w:rPr>
        <w:t>置服務處，考生可自行</w:t>
      </w:r>
      <w:r w:rsidR="00FB1606">
        <w:rPr>
          <w:rFonts w:ascii="標楷體" w:eastAsia="標楷體" w:hAnsi="標楷體" w:hint="eastAsia"/>
          <w:sz w:val="28"/>
          <w:szCs w:val="28"/>
        </w:rPr>
        <w:t>至</w:t>
      </w:r>
      <w:r w:rsidR="00FB1606">
        <w:rPr>
          <w:rFonts w:ascii="標楷體" w:eastAsia="標楷體" w:hAnsi="標楷體"/>
          <w:sz w:val="28"/>
          <w:szCs w:val="28"/>
        </w:rPr>
        <w:t>休息</w:t>
      </w:r>
      <w:r w:rsidR="00FB1606">
        <w:rPr>
          <w:rFonts w:ascii="標楷體" w:eastAsia="標楷體" w:hAnsi="標楷體" w:hint="eastAsia"/>
          <w:sz w:val="28"/>
          <w:szCs w:val="28"/>
        </w:rPr>
        <w:t>處</w:t>
      </w:r>
      <w:r w:rsidR="00FB1606">
        <w:rPr>
          <w:rFonts w:ascii="標楷體" w:eastAsia="標楷體" w:hAnsi="標楷體"/>
          <w:sz w:val="28"/>
          <w:szCs w:val="28"/>
        </w:rPr>
        <w:t>休</w:t>
      </w:r>
      <w:r w:rsidR="00FB1606">
        <w:rPr>
          <w:rFonts w:ascii="標楷體" w:eastAsia="標楷體" w:hAnsi="標楷體" w:hint="eastAsia"/>
          <w:sz w:val="28"/>
          <w:szCs w:val="28"/>
        </w:rPr>
        <w:t>息</w:t>
      </w:r>
      <w:r w:rsidR="00FB1606">
        <w:rPr>
          <w:rFonts w:ascii="標楷體" w:eastAsia="標楷體" w:hAnsi="標楷體"/>
          <w:sz w:val="28"/>
          <w:szCs w:val="28"/>
        </w:rPr>
        <w:t>。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6"/>
        <w:gridCol w:w="4024"/>
        <w:gridCol w:w="851"/>
        <w:gridCol w:w="2205"/>
      </w:tblGrid>
      <w:tr w:rsidR="005B03E9" w:rsidRPr="00E315C4" w:rsidTr="00B30101">
        <w:trPr>
          <w:trHeight w:val="303"/>
        </w:trPr>
        <w:tc>
          <w:tcPr>
            <w:tcW w:w="733" w:type="pct"/>
            <w:vAlign w:val="center"/>
          </w:tcPr>
          <w:p w:rsidR="005B03E9" w:rsidRPr="00E315C4" w:rsidRDefault="005B03E9" w:rsidP="002011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15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考場名稱</w:t>
            </w:r>
          </w:p>
        </w:tc>
        <w:tc>
          <w:tcPr>
            <w:tcW w:w="2425" w:type="pct"/>
            <w:vAlign w:val="center"/>
          </w:tcPr>
          <w:p w:rsidR="005B03E9" w:rsidRPr="00E315C4" w:rsidRDefault="005B03E9" w:rsidP="002011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15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5B03E9" w:rsidRPr="00E315C4" w:rsidRDefault="005B03E9" w:rsidP="002011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15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1329" w:type="pct"/>
            <w:vAlign w:val="center"/>
          </w:tcPr>
          <w:p w:rsidR="005B03E9" w:rsidRPr="00E315C4" w:rsidRDefault="005B03E9" w:rsidP="002011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315C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考生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息處</w:t>
            </w:r>
          </w:p>
        </w:tc>
      </w:tr>
      <w:tr w:rsidR="005B03E9" w:rsidRPr="00E315C4" w:rsidTr="00B30101">
        <w:trPr>
          <w:trHeight w:val="313"/>
        </w:trPr>
        <w:tc>
          <w:tcPr>
            <w:tcW w:w="733" w:type="pct"/>
            <w:vAlign w:val="center"/>
          </w:tcPr>
          <w:p w:rsidR="005B03E9" w:rsidRPr="00E315C4" w:rsidRDefault="00B30101" w:rsidP="002011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北高中</w:t>
            </w:r>
          </w:p>
        </w:tc>
        <w:tc>
          <w:tcPr>
            <w:tcW w:w="2425" w:type="pct"/>
            <w:vAlign w:val="center"/>
          </w:tcPr>
          <w:p w:rsidR="005B03E9" w:rsidRPr="006F665C" w:rsidRDefault="00B30101" w:rsidP="002011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</w:t>
            </w:r>
            <w:r>
              <w:rPr>
                <w:rFonts w:ascii="標楷體" w:eastAsia="標楷體" w:hAnsi="標楷體" w:cs="新細明體"/>
                <w:kern w:val="0"/>
              </w:rPr>
              <w:t>北市三重區三信路</w:t>
            </w:r>
            <w:r>
              <w:rPr>
                <w:rFonts w:ascii="標楷體" w:eastAsia="標楷體" w:hAnsi="標楷體" w:cs="新細明體" w:hint="eastAsia"/>
                <w:kern w:val="0"/>
              </w:rPr>
              <w:t>1號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5B03E9" w:rsidRPr="00E315C4" w:rsidRDefault="00B30101" w:rsidP="002011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1329" w:type="pct"/>
            <w:vAlign w:val="center"/>
          </w:tcPr>
          <w:p w:rsidR="005B03E9" w:rsidRPr="00E315C4" w:rsidRDefault="0036299F" w:rsidP="002011B5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育館</w:t>
            </w:r>
          </w:p>
        </w:tc>
      </w:tr>
      <w:tr w:rsidR="005B03E9" w:rsidRPr="00E315C4" w:rsidTr="00B30101">
        <w:trPr>
          <w:trHeight w:val="321"/>
        </w:trPr>
        <w:tc>
          <w:tcPr>
            <w:tcW w:w="733" w:type="pct"/>
            <w:vAlign w:val="center"/>
          </w:tcPr>
          <w:p w:rsidR="005B03E9" w:rsidRDefault="00B30101" w:rsidP="002011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新莊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高中</w:t>
            </w:r>
          </w:p>
        </w:tc>
        <w:tc>
          <w:tcPr>
            <w:tcW w:w="2425" w:type="pct"/>
            <w:vAlign w:val="center"/>
          </w:tcPr>
          <w:p w:rsidR="005B03E9" w:rsidRPr="006F665C" w:rsidRDefault="00B30101" w:rsidP="002011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</w:t>
            </w:r>
            <w:r>
              <w:rPr>
                <w:rFonts w:ascii="標楷體" w:eastAsia="標楷體" w:hAnsi="標楷體" w:cs="新細明體"/>
                <w:kern w:val="0"/>
              </w:rPr>
              <w:t>北市新莊區中平</w:t>
            </w:r>
            <w:r>
              <w:rPr>
                <w:rFonts w:ascii="標楷體" w:eastAsia="標楷體" w:hAnsi="標楷體" w:cs="新細明體" w:hint="eastAsia"/>
                <w:kern w:val="0"/>
              </w:rPr>
              <w:t>路135號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5B03E9" w:rsidRPr="00E315C4" w:rsidRDefault="00B30101" w:rsidP="002011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329" w:type="pct"/>
            <w:vAlign w:val="center"/>
          </w:tcPr>
          <w:p w:rsidR="005B03E9" w:rsidRPr="00E315C4" w:rsidRDefault="0036299F" w:rsidP="002011B5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動中心</w:t>
            </w:r>
            <w:bookmarkStart w:id="0" w:name="_GoBack"/>
            <w:bookmarkEnd w:id="0"/>
          </w:p>
        </w:tc>
      </w:tr>
      <w:tr w:rsidR="005B03E9" w:rsidRPr="00E315C4" w:rsidTr="00B30101">
        <w:trPr>
          <w:trHeight w:val="159"/>
        </w:trPr>
        <w:tc>
          <w:tcPr>
            <w:tcW w:w="733" w:type="pct"/>
            <w:vAlign w:val="center"/>
          </w:tcPr>
          <w:p w:rsidR="005B03E9" w:rsidRPr="00E315C4" w:rsidRDefault="00B30101" w:rsidP="002011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芳高中</w:t>
            </w:r>
          </w:p>
        </w:tc>
        <w:tc>
          <w:tcPr>
            <w:tcW w:w="2425" w:type="pct"/>
            <w:vAlign w:val="center"/>
          </w:tcPr>
          <w:p w:rsidR="005B03E9" w:rsidRPr="006F665C" w:rsidRDefault="00B30101" w:rsidP="002011B5">
            <w:pPr>
              <w:widowControl/>
              <w:jc w:val="center"/>
              <w:rPr>
                <w:rFonts w:ascii="標楷體" w:eastAsia="標楷體" w:hAnsi="標楷體" w:cstheme="minorBidi" w:hint="eastAsia"/>
                <w:color w:val="000000"/>
              </w:rPr>
            </w:pPr>
            <w:r>
              <w:rPr>
                <w:rFonts w:ascii="標楷體" w:eastAsia="標楷體" w:hAnsi="標楷體" w:cstheme="minorBidi" w:hint="eastAsia"/>
                <w:color w:val="000000"/>
              </w:rPr>
              <w:t>台</w:t>
            </w:r>
            <w:r>
              <w:rPr>
                <w:rFonts w:ascii="標楷體" w:eastAsia="標楷體" w:hAnsi="標楷體" w:cstheme="minorBidi"/>
                <w:color w:val="000000"/>
              </w:rPr>
              <w:t>北</w:t>
            </w:r>
            <w:r>
              <w:rPr>
                <w:rFonts w:ascii="標楷體" w:eastAsia="標楷體" w:hAnsi="標楷體" w:cstheme="minorBidi" w:hint="eastAsia"/>
                <w:color w:val="000000"/>
              </w:rPr>
              <w:t>市</w:t>
            </w:r>
            <w:r>
              <w:rPr>
                <w:rFonts w:ascii="標楷體" w:eastAsia="標楷體" w:hAnsi="標楷體" w:cstheme="minorBidi"/>
                <w:color w:val="000000"/>
              </w:rPr>
              <w:t>文山區興隆路三段</w:t>
            </w:r>
            <w:r>
              <w:rPr>
                <w:rFonts w:ascii="標楷體" w:eastAsia="標楷體" w:hAnsi="標楷體" w:cstheme="minorBidi" w:hint="eastAsia"/>
                <w:color w:val="000000"/>
              </w:rPr>
              <w:t>115巷1號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5B03E9" w:rsidRPr="00E315C4" w:rsidRDefault="00B30101" w:rsidP="002011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329" w:type="pct"/>
            <w:vAlign w:val="center"/>
          </w:tcPr>
          <w:p w:rsidR="005B03E9" w:rsidRPr="00E315C4" w:rsidRDefault="0036299F" w:rsidP="002011B5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動中心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4F</w:t>
            </w:r>
          </w:p>
        </w:tc>
      </w:tr>
      <w:tr w:rsidR="005B03E9" w:rsidRPr="00E315C4" w:rsidTr="00B30101">
        <w:trPr>
          <w:trHeight w:val="315"/>
        </w:trPr>
        <w:tc>
          <w:tcPr>
            <w:tcW w:w="733" w:type="pct"/>
            <w:vAlign w:val="center"/>
          </w:tcPr>
          <w:p w:rsidR="005B03E9" w:rsidRDefault="00B30101" w:rsidP="002011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永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平高中</w:t>
            </w:r>
          </w:p>
        </w:tc>
        <w:tc>
          <w:tcPr>
            <w:tcW w:w="2425" w:type="pct"/>
            <w:vAlign w:val="center"/>
          </w:tcPr>
          <w:p w:rsidR="005B03E9" w:rsidRPr="006F665C" w:rsidRDefault="00B30101" w:rsidP="002011B5">
            <w:pPr>
              <w:widowControl/>
              <w:jc w:val="center"/>
              <w:rPr>
                <w:rFonts w:ascii="標楷體" w:eastAsia="標楷體" w:hAnsi="標楷體" w:cstheme="minorBidi"/>
                <w:color w:val="000000"/>
              </w:rPr>
            </w:pPr>
            <w:r>
              <w:rPr>
                <w:rFonts w:ascii="標楷體" w:eastAsia="標楷體" w:hAnsi="標楷體" w:cstheme="minorBidi" w:hint="eastAsia"/>
                <w:color w:val="000000"/>
              </w:rPr>
              <w:t>新</w:t>
            </w:r>
            <w:r>
              <w:rPr>
                <w:rFonts w:ascii="標楷體" w:eastAsia="標楷體" w:hAnsi="標楷體" w:cstheme="minorBidi"/>
                <w:color w:val="000000"/>
              </w:rPr>
              <w:t>北市永平</w:t>
            </w:r>
            <w:r>
              <w:rPr>
                <w:rFonts w:ascii="標楷體" w:eastAsia="標楷體" w:hAnsi="標楷體" w:cstheme="minorBidi" w:hint="eastAsia"/>
                <w:color w:val="000000"/>
              </w:rPr>
              <w:t>區</w:t>
            </w:r>
            <w:r>
              <w:rPr>
                <w:rFonts w:ascii="標楷體" w:eastAsia="標楷體" w:hAnsi="標楷體" w:cstheme="minorBidi"/>
                <w:color w:val="000000"/>
              </w:rPr>
              <w:t>永平路</w:t>
            </w:r>
            <w:r>
              <w:rPr>
                <w:rFonts w:ascii="標楷體" w:eastAsia="標楷體" w:hAnsi="標楷體" w:cstheme="minorBidi" w:hint="eastAsia"/>
                <w:color w:val="000000"/>
              </w:rPr>
              <w:t>205號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5B03E9" w:rsidRPr="00E315C4" w:rsidRDefault="00B30101" w:rsidP="002011B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329" w:type="pct"/>
            <w:vAlign w:val="center"/>
          </w:tcPr>
          <w:p w:rsidR="005B03E9" w:rsidRPr="00E315C4" w:rsidRDefault="0036299F" w:rsidP="002011B5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育館</w:t>
            </w:r>
          </w:p>
        </w:tc>
      </w:tr>
    </w:tbl>
    <w:p w:rsidR="00C42834" w:rsidRDefault="00C42834">
      <w:pPr>
        <w:jc w:val="center"/>
        <w:rPr>
          <w:rFonts w:ascii="標楷體" w:eastAsia="標楷體" w:hAnsi="標楷體"/>
        </w:rPr>
      </w:pPr>
    </w:p>
    <w:p w:rsidR="002149D2" w:rsidRDefault="002149D2">
      <w:pPr>
        <w:jc w:val="center"/>
        <w:rPr>
          <w:rFonts w:ascii="標楷體" w:eastAsia="標楷體" w:hAnsi="標楷體"/>
        </w:rPr>
      </w:pPr>
    </w:p>
    <w:p w:rsidR="00634212" w:rsidRDefault="00634212">
      <w:pPr>
        <w:jc w:val="center"/>
        <w:rPr>
          <w:rFonts w:ascii="標楷體" w:eastAsia="標楷體" w:hAnsi="標楷體"/>
        </w:rPr>
      </w:pPr>
    </w:p>
    <w:p w:rsidR="002149D2" w:rsidRDefault="00B30101" w:rsidP="002149D2">
      <w:pPr>
        <w:jc w:val="center"/>
        <w:rPr>
          <w:rFonts w:ascii="標楷體" w:eastAsia="標楷體" w:hAnsi="標楷體"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25D0E558" wp14:editId="4BFA25CA">
            <wp:extent cx="5274310" cy="2754630"/>
            <wp:effectExtent l="0" t="0" r="254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9D2" w:rsidSect="002149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745" w:rsidRDefault="00467745" w:rsidP="00E65427">
      <w:r>
        <w:separator/>
      </w:r>
    </w:p>
  </w:endnote>
  <w:endnote w:type="continuationSeparator" w:id="0">
    <w:p w:rsidR="00467745" w:rsidRDefault="00467745" w:rsidP="00E6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745" w:rsidRDefault="00467745" w:rsidP="00E65427">
      <w:r>
        <w:separator/>
      </w:r>
    </w:p>
  </w:footnote>
  <w:footnote w:type="continuationSeparator" w:id="0">
    <w:p w:rsidR="00467745" w:rsidRDefault="00467745" w:rsidP="00E6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31F"/>
    <w:multiLevelType w:val="hybridMultilevel"/>
    <w:tmpl w:val="84486746"/>
    <w:lvl w:ilvl="0" w:tplc="4EFA2018">
      <w:start w:val="1"/>
      <w:numFmt w:val="decimal"/>
      <w:lvlText w:val="%1."/>
      <w:lvlJc w:val="righ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682E13"/>
    <w:multiLevelType w:val="hybridMultilevel"/>
    <w:tmpl w:val="5C5C916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EFA2018">
      <w:start w:val="1"/>
      <w:numFmt w:val="decimal"/>
      <w:lvlText w:val="%2.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6A44FD4"/>
    <w:multiLevelType w:val="multilevel"/>
    <w:tmpl w:val="C51415F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7330967"/>
    <w:multiLevelType w:val="hybridMultilevel"/>
    <w:tmpl w:val="EDF688DA"/>
    <w:lvl w:ilvl="0" w:tplc="60224C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654234"/>
    <w:multiLevelType w:val="multilevel"/>
    <w:tmpl w:val="545488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B3"/>
    <w:rsid w:val="000010A5"/>
    <w:rsid w:val="00023EE1"/>
    <w:rsid w:val="00026E56"/>
    <w:rsid w:val="00033F24"/>
    <w:rsid w:val="000435C5"/>
    <w:rsid w:val="00051359"/>
    <w:rsid w:val="0006473A"/>
    <w:rsid w:val="00064774"/>
    <w:rsid w:val="00095FC0"/>
    <w:rsid w:val="000A5273"/>
    <w:rsid w:val="000B2E92"/>
    <w:rsid w:val="000B7625"/>
    <w:rsid w:val="000C0FAC"/>
    <w:rsid w:val="000C645D"/>
    <w:rsid w:val="000F0569"/>
    <w:rsid w:val="000F6D87"/>
    <w:rsid w:val="00137294"/>
    <w:rsid w:val="00153BE7"/>
    <w:rsid w:val="0017584C"/>
    <w:rsid w:val="00191DFF"/>
    <w:rsid w:val="00192BDC"/>
    <w:rsid w:val="001A18C3"/>
    <w:rsid w:val="0020179B"/>
    <w:rsid w:val="002059E7"/>
    <w:rsid w:val="002149D2"/>
    <w:rsid w:val="00252C78"/>
    <w:rsid w:val="002560BB"/>
    <w:rsid w:val="002602F4"/>
    <w:rsid w:val="0026305B"/>
    <w:rsid w:val="0029736C"/>
    <w:rsid w:val="002A724E"/>
    <w:rsid w:val="002C1903"/>
    <w:rsid w:val="002D4A7A"/>
    <w:rsid w:val="002E32EF"/>
    <w:rsid w:val="002E6917"/>
    <w:rsid w:val="0033337C"/>
    <w:rsid w:val="00353FC0"/>
    <w:rsid w:val="0035439B"/>
    <w:rsid w:val="0036299F"/>
    <w:rsid w:val="0036793C"/>
    <w:rsid w:val="00391A85"/>
    <w:rsid w:val="003965B3"/>
    <w:rsid w:val="003A2E63"/>
    <w:rsid w:val="003B05B2"/>
    <w:rsid w:val="003B135F"/>
    <w:rsid w:val="00404925"/>
    <w:rsid w:val="004367AC"/>
    <w:rsid w:val="0045184A"/>
    <w:rsid w:val="00467745"/>
    <w:rsid w:val="00481EC1"/>
    <w:rsid w:val="00481FB0"/>
    <w:rsid w:val="00490307"/>
    <w:rsid w:val="00493F93"/>
    <w:rsid w:val="004946A7"/>
    <w:rsid w:val="004963E2"/>
    <w:rsid w:val="004C5DE5"/>
    <w:rsid w:val="004C7904"/>
    <w:rsid w:val="004E10A3"/>
    <w:rsid w:val="004E2F3D"/>
    <w:rsid w:val="00503F01"/>
    <w:rsid w:val="00530A74"/>
    <w:rsid w:val="00533F52"/>
    <w:rsid w:val="00535040"/>
    <w:rsid w:val="005422EC"/>
    <w:rsid w:val="005466E6"/>
    <w:rsid w:val="00563736"/>
    <w:rsid w:val="005652F4"/>
    <w:rsid w:val="00565C92"/>
    <w:rsid w:val="00571AA6"/>
    <w:rsid w:val="005834DB"/>
    <w:rsid w:val="00586B1B"/>
    <w:rsid w:val="005A3BBA"/>
    <w:rsid w:val="005B03E9"/>
    <w:rsid w:val="005B3FAE"/>
    <w:rsid w:val="005C5BB7"/>
    <w:rsid w:val="006009E6"/>
    <w:rsid w:val="00604F02"/>
    <w:rsid w:val="00605598"/>
    <w:rsid w:val="00605DA9"/>
    <w:rsid w:val="00621579"/>
    <w:rsid w:val="00621D31"/>
    <w:rsid w:val="006257E3"/>
    <w:rsid w:val="006316F2"/>
    <w:rsid w:val="00634212"/>
    <w:rsid w:val="0066288D"/>
    <w:rsid w:val="00670709"/>
    <w:rsid w:val="00684386"/>
    <w:rsid w:val="006966CD"/>
    <w:rsid w:val="006C3D8C"/>
    <w:rsid w:val="006D38D0"/>
    <w:rsid w:val="006F3996"/>
    <w:rsid w:val="006F422B"/>
    <w:rsid w:val="006F5D1C"/>
    <w:rsid w:val="0071362F"/>
    <w:rsid w:val="0079354F"/>
    <w:rsid w:val="007973B6"/>
    <w:rsid w:val="007B106E"/>
    <w:rsid w:val="007B144B"/>
    <w:rsid w:val="007E653C"/>
    <w:rsid w:val="007F4D33"/>
    <w:rsid w:val="00803C12"/>
    <w:rsid w:val="00805832"/>
    <w:rsid w:val="00807CAF"/>
    <w:rsid w:val="00810DE9"/>
    <w:rsid w:val="00833788"/>
    <w:rsid w:val="008725D2"/>
    <w:rsid w:val="00891C7F"/>
    <w:rsid w:val="008B306D"/>
    <w:rsid w:val="008D1044"/>
    <w:rsid w:val="008F1E08"/>
    <w:rsid w:val="009172CD"/>
    <w:rsid w:val="009212BD"/>
    <w:rsid w:val="00923C75"/>
    <w:rsid w:val="009441A2"/>
    <w:rsid w:val="009516CC"/>
    <w:rsid w:val="009700F9"/>
    <w:rsid w:val="009907D7"/>
    <w:rsid w:val="009E33A8"/>
    <w:rsid w:val="009E4704"/>
    <w:rsid w:val="00A000A2"/>
    <w:rsid w:val="00A04BC5"/>
    <w:rsid w:val="00A24168"/>
    <w:rsid w:val="00A35BF7"/>
    <w:rsid w:val="00A37634"/>
    <w:rsid w:val="00A43E51"/>
    <w:rsid w:val="00A61445"/>
    <w:rsid w:val="00A71DFA"/>
    <w:rsid w:val="00A82EC8"/>
    <w:rsid w:val="00AA18E5"/>
    <w:rsid w:val="00AA7895"/>
    <w:rsid w:val="00AB0572"/>
    <w:rsid w:val="00AB75A5"/>
    <w:rsid w:val="00AC493C"/>
    <w:rsid w:val="00AD69C5"/>
    <w:rsid w:val="00AF316E"/>
    <w:rsid w:val="00B21131"/>
    <w:rsid w:val="00B21248"/>
    <w:rsid w:val="00B23971"/>
    <w:rsid w:val="00B30101"/>
    <w:rsid w:val="00B50641"/>
    <w:rsid w:val="00B66866"/>
    <w:rsid w:val="00B83013"/>
    <w:rsid w:val="00B909D3"/>
    <w:rsid w:val="00BA238F"/>
    <w:rsid w:val="00BB6928"/>
    <w:rsid w:val="00BD22F9"/>
    <w:rsid w:val="00C1400C"/>
    <w:rsid w:val="00C32F0D"/>
    <w:rsid w:val="00C36E2B"/>
    <w:rsid w:val="00C42834"/>
    <w:rsid w:val="00C54708"/>
    <w:rsid w:val="00C74F6B"/>
    <w:rsid w:val="00C764CA"/>
    <w:rsid w:val="00C8008B"/>
    <w:rsid w:val="00C95EC4"/>
    <w:rsid w:val="00CA1AB2"/>
    <w:rsid w:val="00CB3BD6"/>
    <w:rsid w:val="00CD763F"/>
    <w:rsid w:val="00CD7CD7"/>
    <w:rsid w:val="00CE00BF"/>
    <w:rsid w:val="00D00BFA"/>
    <w:rsid w:val="00D03D5F"/>
    <w:rsid w:val="00D2459E"/>
    <w:rsid w:val="00D53529"/>
    <w:rsid w:val="00D75F1F"/>
    <w:rsid w:val="00D824C9"/>
    <w:rsid w:val="00D87460"/>
    <w:rsid w:val="00DB7847"/>
    <w:rsid w:val="00DE4E61"/>
    <w:rsid w:val="00DF6772"/>
    <w:rsid w:val="00E06317"/>
    <w:rsid w:val="00E06757"/>
    <w:rsid w:val="00E117C3"/>
    <w:rsid w:val="00E315C4"/>
    <w:rsid w:val="00E32D2D"/>
    <w:rsid w:val="00E35C0E"/>
    <w:rsid w:val="00E50A9C"/>
    <w:rsid w:val="00E65427"/>
    <w:rsid w:val="00E9109D"/>
    <w:rsid w:val="00E92694"/>
    <w:rsid w:val="00EA5E2B"/>
    <w:rsid w:val="00ED0643"/>
    <w:rsid w:val="00ED74CA"/>
    <w:rsid w:val="00F00DBD"/>
    <w:rsid w:val="00F017A3"/>
    <w:rsid w:val="00F07A6B"/>
    <w:rsid w:val="00F248A9"/>
    <w:rsid w:val="00F345E0"/>
    <w:rsid w:val="00F421FC"/>
    <w:rsid w:val="00F46E91"/>
    <w:rsid w:val="00F56D6A"/>
    <w:rsid w:val="00F6099E"/>
    <w:rsid w:val="00F81B2D"/>
    <w:rsid w:val="00F826DB"/>
    <w:rsid w:val="00FB1606"/>
    <w:rsid w:val="00FC1B8A"/>
    <w:rsid w:val="00FC3655"/>
    <w:rsid w:val="00FD42C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7042AD-BD34-4120-8135-33D2D7DB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E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7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5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65427"/>
    <w:rPr>
      <w:kern w:val="2"/>
    </w:rPr>
  </w:style>
  <w:style w:type="paragraph" w:styleId="a6">
    <w:name w:val="footer"/>
    <w:basedOn w:val="a"/>
    <w:link w:val="a7"/>
    <w:rsid w:val="00E65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65427"/>
    <w:rPr>
      <w:kern w:val="2"/>
    </w:rPr>
  </w:style>
  <w:style w:type="paragraph" w:styleId="a8">
    <w:name w:val="List Paragraph"/>
    <w:basedOn w:val="a"/>
    <w:uiPriority w:val="34"/>
    <w:qFormat/>
    <w:rsid w:val="002E32EF"/>
    <w:pPr>
      <w:spacing w:before="100" w:beforeAutospacing="1"/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semiHidden/>
    <w:unhideWhenUsed/>
    <w:rsid w:val="004E1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4E10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臺北市立景美女子高級中學九十二學年度大學學科能力測驗</dc:title>
  <dc:subject/>
  <dc:creator>鄭鈺樺</dc:creator>
  <cp:keywords/>
  <dc:description/>
  <cp:lastModifiedBy>guide</cp:lastModifiedBy>
  <cp:revision>2</cp:revision>
  <cp:lastPrinted>2017-01-06T07:10:00Z</cp:lastPrinted>
  <dcterms:created xsi:type="dcterms:W3CDTF">2019-06-25T02:10:00Z</dcterms:created>
  <dcterms:modified xsi:type="dcterms:W3CDTF">2019-06-25T02:10:00Z</dcterms:modified>
</cp:coreProperties>
</file>