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F9" w:rsidRDefault="003061CF" w:rsidP="00D135F9">
      <w:pPr>
        <w:widowControl/>
        <w:tabs>
          <w:tab w:val="center" w:pos="4819"/>
          <w:tab w:val="left" w:pos="8928"/>
        </w:tabs>
        <w:jc w:val="center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臺北市立景美女子</w:t>
      </w:r>
      <w:r w:rsidR="00D135F9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高級中學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學生</w:t>
      </w:r>
      <w:r w:rsidR="00B82096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作息時間實施要點</w:t>
      </w:r>
      <w:r w:rsidR="00B82096" w:rsidRPr="003061CF">
        <w:rPr>
          <w:rFonts w:ascii="標楷體" w:eastAsia="標楷體" w:hAnsi="標楷體" w:cs="Times New Roman" w:hint="eastAsia"/>
          <w:color w:val="000000"/>
          <w:kern w:val="0"/>
          <w:szCs w:val="24"/>
        </w:rPr>
        <w:t>(草案)</w:t>
      </w:r>
    </w:p>
    <w:p w:rsidR="006E42F8" w:rsidRPr="006E42F8" w:rsidRDefault="006E42F8" w:rsidP="006E42F8">
      <w:pPr>
        <w:widowControl/>
        <w:tabs>
          <w:tab w:val="center" w:pos="4819"/>
          <w:tab w:val="left" w:pos="8928"/>
        </w:tabs>
        <w:jc w:val="righ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106.03.28修正</w:t>
      </w:r>
    </w:p>
    <w:p w:rsidR="00A66801" w:rsidRPr="0059187F" w:rsidRDefault="0059187F" w:rsidP="003061CF">
      <w:pPr>
        <w:shd w:val="clear" w:color="auto" w:fill="FFFFFF"/>
        <w:autoSpaceDE w:val="0"/>
        <w:autoSpaceDN w:val="0"/>
        <w:adjustRightInd w:val="0"/>
        <w:spacing w:line="315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9187F">
        <w:rPr>
          <w:rFonts w:ascii="標楷體" w:eastAsia="標楷體" w:hAnsi="標楷體" w:cs="Times New Roman" w:hint="eastAsia"/>
          <w:color w:val="000000"/>
          <w:kern w:val="0"/>
          <w:szCs w:val="24"/>
        </w:rPr>
        <w:t>單</w:t>
      </w:r>
      <w:proofErr w:type="gramStart"/>
      <w:r w:rsidRPr="0059187F">
        <w:rPr>
          <w:rFonts w:ascii="標楷體" w:eastAsia="標楷體" w:hAnsi="標楷體" w:cs="Times New Roman" w:hint="eastAsia"/>
          <w:color w:val="000000"/>
          <w:kern w:val="0"/>
          <w:szCs w:val="24"/>
        </w:rPr>
        <w:t>週</w:t>
      </w:r>
      <w:proofErr w:type="gramEnd"/>
    </w:p>
    <w:tbl>
      <w:tblPr>
        <w:tblStyle w:val="1"/>
        <w:tblW w:w="1020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701"/>
        <w:gridCol w:w="1843"/>
        <w:gridCol w:w="1843"/>
      </w:tblGrid>
      <w:tr w:rsidR="00A66801" w:rsidRPr="00A66801" w:rsidTr="003061CF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時間/星期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五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/>
                <w:sz w:val="20"/>
                <w:szCs w:val="20"/>
              </w:rPr>
              <w:t>06:00~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07:00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校園場地開放時間，</w:t>
            </w:r>
            <w:proofErr w:type="gramStart"/>
            <w:r w:rsidRPr="00A66801">
              <w:rPr>
                <w:rFonts w:ascii="標楷體" w:hAnsi="標楷體" w:hint="eastAsia"/>
                <w:sz w:val="20"/>
                <w:szCs w:val="20"/>
              </w:rPr>
              <w:t>無校安人力</w:t>
            </w:r>
            <w:proofErr w:type="gramEnd"/>
            <w:r w:rsidR="0059187F">
              <w:rPr>
                <w:rFonts w:ascii="標楷體" w:hAnsi="標楷體" w:hint="eastAsia"/>
                <w:sz w:val="20"/>
                <w:szCs w:val="20"/>
              </w:rPr>
              <w:t>支援，早到者請至</w:t>
            </w:r>
            <w:r w:rsidR="00190E77">
              <w:rPr>
                <w:rFonts w:ascii="標楷體" w:hAnsi="標楷體" w:hint="eastAsia"/>
                <w:sz w:val="20"/>
                <w:szCs w:val="20"/>
              </w:rPr>
              <w:t>前排教</w:t>
            </w:r>
            <w:r w:rsidR="0014448B">
              <w:rPr>
                <w:rFonts w:ascii="標楷體" w:hAnsi="標楷體" w:hint="eastAsia"/>
                <w:sz w:val="20"/>
                <w:szCs w:val="20"/>
              </w:rPr>
              <w:t>室</w:t>
            </w:r>
            <w:r w:rsidR="0059187F">
              <w:rPr>
                <w:rFonts w:ascii="標楷體" w:hAnsi="標楷體" w:hint="eastAsia"/>
                <w:sz w:val="20"/>
                <w:szCs w:val="20"/>
              </w:rPr>
              <w:t>或前操場</w:t>
            </w:r>
            <w:r w:rsidR="004039F6">
              <w:rPr>
                <w:rFonts w:ascii="標楷體" w:hAnsi="標楷體" w:hint="eastAsia"/>
                <w:sz w:val="20"/>
                <w:szCs w:val="20"/>
              </w:rPr>
              <w:t>或</w:t>
            </w:r>
            <w:proofErr w:type="gramStart"/>
            <w:r w:rsidR="004039F6">
              <w:rPr>
                <w:rFonts w:ascii="標楷體" w:hAnsi="標楷體" w:hint="eastAsia"/>
                <w:sz w:val="20"/>
                <w:szCs w:val="20"/>
              </w:rPr>
              <w:t>勵學樓</w:t>
            </w:r>
            <w:proofErr w:type="gramEnd"/>
            <w:r w:rsidRPr="00A66801">
              <w:rPr>
                <w:rFonts w:ascii="標楷體" w:hAnsi="標楷體" w:hint="eastAsia"/>
                <w:sz w:val="20"/>
                <w:szCs w:val="20"/>
              </w:rPr>
              <w:t>自</w:t>
            </w:r>
            <w:r w:rsidR="0059187F">
              <w:rPr>
                <w:rFonts w:ascii="標楷體" w:hAnsi="標楷體" w:hint="eastAsia"/>
                <w:sz w:val="20"/>
                <w:szCs w:val="20"/>
              </w:rPr>
              <w:t>主學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習，</w:t>
            </w:r>
            <w:r w:rsidR="0059187F">
              <w:rPr>
                <w:rFonts w:ascii="標楷體" w:hAnsi="標楷體" w:hint="eastAsia"/>
                <w:sz w:val="20"/>
                <w:szCs w:val="20"/>
              </w:rPr>
              <w:t>住宿者請於前操場及宿舍區域活動</w:t>
            </w:r>
            <w:r w:rsidR="0059187F">
              <w:rPr>
                <w:rFonts w:ascii="新細明體" w:eastAsia="新細明體" w:hAnsi="新細明體" w:hint="eastAsia"/>
                <w:sz w:val="20"/>
                <w:szCs w:val="20"/>
              </w:rPr>
              <w:t>，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切勿到校園偏僻角落，以確保生命財產安全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07:</w:t>
            </w:r>
            <w:r w:rsidRPr="00A66801">
              <w:rPr>
                <w:rFonts w:ascii="標楷體" w:hAnsi="標楷體"/>
                <w:sz w:val="20"/>
                <w:szCs w:val="20"/>
              </w:rPr>
              <w:t>00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~07:30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A66801" w:rsidRP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07:3</w:t>
            </w:r>
            <w:r w:rsidR="00D43857">
              <w:rPr>
                <w:rFonts w:ascii="標楷體" w:hAnsi="標楷體" w:hint="eastAsia"/>
                <w:sz w:val="20"/>
                <w:szCs w:val="20"/>
              </w:rPr>
              <w:t>0~08:00</w:t>
            </w:r>
          </w:p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/>
                <w:sz w:val="20"/>
                <w:szCs w:val="20"/>
              </w:rPr>
              <w:t>07:50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Default="00A66801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學生自主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59187F" w:rsidRPr="00A66801" w:rsidRDefault="0059187F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07:50幹部集合(班長)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187F" w:rsidRDefault="0059187F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07:5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A66801" w:rsidRPr="00A66801" w:rsidRDefault="0059187F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全校</w:t>
            </w:r>
            <w:r w:rsidR="00A66801"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朝會升旗</w:t>
            </w:r>
          </w:p>
          <w:p w:rsidR="00A66801" w:rsidRPr="00A66801" w:rsidRDefault="0059187F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總務衛督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Default="0059187F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學生自主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59187F" w:rsidRPr="00A66801" w:rsidRDefault="0059187F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07:50幹部集合(服務環保)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187F" w:rsidRDefault="0059187F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07:5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D43857" w:rsidRDefault="00AC1F54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14448B">
              <w:rPr>
                <w:rFonts w:ascii="標楷體" w:hAnsi="標楷體" w:hint="eastAsia"/>
                <w:color w:val="FF0000"/>
                <w:sz w:val="20"/>
                <w:szCs w:val="20"/>
              </w:rPr>
              <w:t>高二跑步</w:t>
            </w:r>
          </w:p>
          <w:p w:rsidR="00A66801" w:rsidRDefault="00CD058C" w:rsidP="0059187F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班級</w:t>
            </w:r>
            <w:r w:rsidR="0059187F"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自主</w:t>
            </w:r>
            <w:r w:rsidR="0059187F"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59187F" w:rsidRPr="00A66801" w:rsidRDefault="0059187F" w:rsidP="00133CDD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</w:t>
            </w:r>
            <w:r w:rsidR="00133CDD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hAnsi="標楷體" w:hint="eastAsia"/>
                <w:sz w:val="20"/>
                <w:szCs w:val="20"/>
              </w:rPr>
              <w:t>(</w:t>
            </w:r>
            <w:r w:rsidR="00133CDD">
              <w:rPr>
                <w:rFonts w:ascii="標楷體" w:hAnsi="標楷體" w:hint="eastAsia"/>
                <w:sz w:val="20"/>
                <w:szCs w:val="20"/>
              </w:rPr>
              <w:t>風紀</w:t>
            </w:r>
            <w:r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187F" w:rsidRDefault="0059187F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07:5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D43857" w:rsidRDefault="000858E0" w:rsidP="000858E0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14448B">
              <w:rPr>
                <w:rFonts w:ascii="標楷體" w:hAnsi="標楷體" w:hint="eastAsia"/>
                <w:color w:val="FF0000"/>
                <w:sz w:val="20"/>
                <w:szCs w:val="20"/>
              </w:rPr>
              <w:t>高一跑步</w:t>
            </w:r>
          </w:p>
          <w:p w:rsidR="00A66801" w:rsidRDefault="00CD058C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班級</w:t>
            </w:r>
            <w:r w:rsidR="00A66801" w:rsidRPr="00CD058C">
              <w:rPr>
                <w:rFonts w:ascii="標楷體" w:hAnsi="標楷體" w:hint="eastAsia"/>
                <w:color w:val="FF0000"/>
                <w:sz w:val="20"/>
                <w:szCs w:val="20"/>
              </w:rPr>
              <w:t>自主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59187F" w:rsidRPr="00A66801" w:rsidRDefault="0059187F" w:rsidP="00133CDD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</w:t>
            </w:r>
            <w:r w:rsidR="00133CDD">
              <w:rPr>
                <w:rFonts w:ascii="標楷體" w:hAnsi="標楷體" w:hint="eastAsia"/>
                <w:sz w:val="20"/>
                <w:szCs w:val="20"/>
              </w:rPr>
              <w:t>學藝</w:t>
            </w:r>
            <w:r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801" w:rsidRPr="00A66801" w:rsidRDefault="00D43857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08:00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~08:10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3857" w:rsidRDefault="00D43857" w:rsidP="00D4385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08:0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D43857" w:rsidRDefault="00D43857" w:rsidP="00D4385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A66801" w:rsidRPr="00A66801" w:rsidRDefault="00D43857" w:rsidP="00D4385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3857" w:rsidRDefault="00D43857" w:rsidP="00D43857">
            <w:pPr>
              <w:rPr>
                <w:rFonts w:ascii="標楷體" w:hAnsi="標楷體"/>
                <w:sz w:val="20"/>
                <w:szCs w:val="20"/>
              </w:rPr>
            </w:pPr>
          </w:p>
          <w:p w:rsidR="00D43857" w:rsidRDefault="00D43857" w:rsidP="00D43857">
            <w:pPr>
              <w:rPr>
                <w:rFonts w:ascii="標楷體" w:hAnsi="標楷體"/>
                <w:sz w:val="20"/>
                <w:szCs w:val="20"/>
              </w:rPr>
            </w:pPr>
          </w:p>
          <w:p w:rsidR="00A66801" w:rsidRPr="00A66801" w:rsidRDefault="00D43857" w:rsidP="00D43857"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3857" w:rsidRDefault="00D43857" w:rsidP="00D43857">
            <w:pPr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08:0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A66801" w:rsidRPr="00A66801" w:rsidRDefault="00D43857" w:rsidP="00D43857"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43857" w:rsidRDefault="00D43857" w:rsidP="00D43857">
            <w:pPr>
              <w:rPr>
                <w:rFonts w:ascii="標楷體" w:hAnsi="標楷體"/>
                <w:sz w:val="20"/>
                <w:szCs w:val="20"/>
              </w:rPr>
            </w:pPr>
          </w:p>
          <w:p w:rsidR="00D43857" w:rsidRDefault="00D43857" w:rsidP="00D43857">
            <w:pPr>
              <w:rPr>
                <w:rFonts w:ascii="標楷體" w:hAnsi="標楷體"/>
                <w:sz w:val="20"/>
                <w:szCs w:val="20"/>
              </w:rPr>
            </w:pPr>
          </w:p>
          <w:p w:rsidR="00A66801" w:rsidRPr="00A66801" w:rsidRDefault="00D43857" w:rsidP="00D43857"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43857" w:rsidRDefault="00D43857" w:rsidP="00D4385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D43857" w:rsidRDefault="00D43857" w:rsidP="00D4385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D43857" w:rsidRDefault="00D43857" w:rsidP="00D4385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A66801" w:rsidRPr="00A66801" w:rsidRDefault="00D43857" w:rsidP="00D4385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08:10~09:00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09:00~09:10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09:10~10:00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10:00~10:10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10:10-11:00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A66801">
              <w:rPr>
                <w:rFonts w:ascii="標楷體" w:hAnsi="標楷體"/>
                <w:sz w:val="20"/>
                <w:szCs w:val="20"/>
              </w:rPr>
              <w:t>1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:00~11:10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A66801" w:rsidRPr="00A66801" w:rsidTr="00D43857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11:10~12:00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12:00~12:30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F66F55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F66F55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Pr="00A66801" w:rsidRDefault="00A66801" w:rsidP="00F66F55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Pr="00A66801" w:rsidRDefault="00A66801" w:rsidP="00F66F55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12:30~12:55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</w:tr>
      <w:tr w:rsidR="00F66F55" w:rsidRPr="00A66801" w:rsidTr="00F66F55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F66F55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12:55~13:0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6F55" w:rsidRPr="00F66F55" w:rsidRDefault="00F66F55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6F55" w:rsidRPr="00F66F55" w:rsidRDefault="00F66F55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6F55" w:rsidRPr="00F66F55" w:rsidRDefault="00F66F55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6F55" w:rsidRPr="00F66F55" w:rsidRDefault="00F66F55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6F55" w:rsidRPr="00F66F55" w:rsidRDefault="00F66F55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</w:tr>
      <w:tr w:rsidR="00A66801" w:rsidRPr="00A66801" w:rsidTr="00F66F55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13:00~13:5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A66801" w:rsidRPr="00A66801" w:rsidTr="00F66F55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13:5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hAnsi="標楷體"/>
                <w:sz w:val="20"/>
                <w:szCs w:val="20"/>
              </w:rPr>
              <w:t>~14:</w:t>
            </w:r>
            <w:r>
              <w:rPr>
                <w:rFonts w:ascii="標楷體" w:hAnsi="標楷體" w:hint="eastAsia"/>
                <w:sz w:val="20"/>
                <w:szCs w:val="20"/>
              </w:rPr>
              <w:t>0</w:t>
            </w:r>
            <w:r w:rsidR="00A66801" w:rsidRPr="00A66801">
              <w:rPr>
                <w:rFonts w:ascii="標楷體" w:hAnsi="標楷體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A66801" w:rsidRPr="00A66801" w:rsidTr="00F66F55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14:00~14:5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A66801" w:rsidRPr="00A66801" w:rsidTr="00F66F55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14:50~15:10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156F68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156F68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156F68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156F68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156F68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</w:tr>
      <w:tr w:rsidR="00A66801" w:rsidRPr="00A66801" w:rsidTr="00F66F55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15:10~16:00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16:00~16:10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6801" w:rsidRPr="00A66801" w:rsidRDefault="00A66801" w:rsidP="00A66801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F66F55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16:10~17:00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Default="00A66801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6161B4" w:rsidRPr="00A66801" w:rsidRDefault="006161B4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Default="00A66801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6161B4" w:rsidRPr="00A66801" w:rsidRDefault="006161B4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  <w:r w:rsidR="006161B4"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 w:rsidR="006161B4"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Default="00A66801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6161B4" w:rsidRPr="00A66801" w:rsidRDefault="006161B4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Default="00A66801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6161B4" w:rsidRPr="00A66801" w:rsidRDefault="006161B4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0B3BC3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17:10</w:t>
            </w:r>
            <w:r w:rsidR="00A66801" w:rsidRPr="00A66801">
              <w:rPr>
                <w:rFonts w:ascii="標楷體" w:hAnsi="標楷體" w:hint="eastAsia"/>
                <w:sz w:val="20"/>
                <w:szCs w:val="20"/>
              </w:rPr>
              <w:t>~18:00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A66801" w:rsidRPr="00A66801" w:rsidRDefault="00A66801" w:rsidP="000B3BC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A66801" w:rsidRPr="00A66801" w:rsidRDefault="00A66801" w:rsidP="000B3BC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A66801" w:rsidRPr="00A66801" w:rsidRDefault="00A66801" w:rsidP="000B3BC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A66801" w:rsidRPr="00A66801" w:rsidRDefault="00A66801" w:rsidP="000B3BC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A66801" w:rsidRPr="00A66801" w:rsidRDefault="00A66801" w:rsidP="000B3BC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</w:tr>
      <w:tr w:rsidR="002D4C13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2D4C13" w:rsidRPr="00A66801" w:rsidRDefault="002D4C13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</w:t>
            </w:r>
            <w:r>
              <w:rPr>
                <w:rFonts w:ascii="標楷體" w:hAnsi="標楷體" w:hint="eastAsia"/>
                <w:sz w:val="20"/>
                <w:szCs w:val="20"/>
              </w:rPr>
              <w:t>:00~19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hAnsi="標楷體" w:hint="eastAsia"/>
                <w:sz w:val="20"/>
                <w:szCs w:val="20"/>
              </w:rPr>
              <w:t>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4C13" w:rsidRPr="00A66801" w:rsidRDefault="002D4C13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第一階段晚自習</w:t>
            </w:r>
          </w:p>
          <w:p w:rsidR="002D4C13" w:rsidRPr="00A66801" w:rsidRDefault="002D4C13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</w:t>
            </w:r>
            <w:r>
              <w:rPr>
                <w:rFonts w:ascii="標楷體" w:hAnsi="標楷體" w:hint="eastAsia"/>
                <w:sz w:val="20"/>
                <w:szCs w:val="20"/>
              </w:rPr>
              <w:lastRenderedPageBreak/>
              <w:t>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701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lastRenderedPageBreak/>
              <w:t>第一階段晚自習</w:t>
            </w:r>
          </w:p>
          <w:p w:rsidR="002D4C13" w:rsidRPr="00C35FAC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</w:t>
            </w:r>
            <w:r>
              <w:rPr>
                <w:rFonts w:ascii="標楷體" w:hAnsi="標楷體" w:hint="eastAsia"/>
                <w:sz w:val="20"/>
                <w:szCs w:val="20"/>
              </w:rPr>
              <w:lastRenderedPageBreak/>
              <w:t>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701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lastRenderedPageBreak/>
              <w:t>第一階段晚自習</w:t>
            </w:r>
          </w:p>
          <w:p w:rsidR="002D4C13" w:rsidRPr="00C35FAC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</w:t>
            </w:r>
            <w:r>
              <w:rPr>
                <w:rFonts w:ascii="標楷體" w:hAnsi="標楷體" w:hint="eastAsia"/>
                <w:sz w:val="20"/>
                <w:szCs w:val="20"/>
              </w:rPr>
              <w:lastRenderedPageBreak/>
              <w:t>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843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lastRenderedPageBreak/>
              <w:t>第一階段晚自習</w:t>
            </w:r>
          </w:p>
          <w:p w:rsidR="002D4C13" w:rsidRPr="00C35FAC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為未申請獲</w:t>
            </w:r>
            <w:r>
              <w:rPr>
                <w:rFonts w:ascii="標楷體" w:hAnsi="標楷體" w:hint="eastAsia"/>
                <w:sz w:val="20"/>
                <w:szCs w:val="20"/>
              </w:rPr>
              <w:lastRenderedPageBreak/>
              <w:t>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843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lastRenderedPageBreak/>
              <w:t>第一階段晚自習</w:t>
            </w:r>
          </w:p>
          <w:p w:rsidR="002D4C13" w:rsidRPr="00C35FAC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為未申請獲</w:t>
            </w:r>
            <w:r>
              <w:rPr>
                <w:rFonts w:ascii="標楷體" w:hAnsi="標楷體" w:hint="eastAsia"/>
                <w:sz w:val="20"/>
                <w:szCs w:val="20"/>
              </w:rPr>
              <w:lastRenderedPageBreak/>
              <w:t>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</w:tr>
      <w:tr w:rsidR="002D4C13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2D4C13" w:rsidRPr="00A66801" w:rsidRDefault="002D4C13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lastRenderedPageBreak/>
              <w:t>19:00~20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hAnsi="標楷體" w:hint="eastAsia"/>
                <w:sz w:val="20"/>
                <w:szCs w:val="20"/>
              </w:rPr>
              <w:t>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4C13" w:rsidRPr="00A66801" w:rsidRDefault="002D4C13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第二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階段晚自習</w:t>
            </w:r>
          </w:p>
        </w:tc>
        <w:tc>
          <w:tcPr>
            <w:tcW w:w="1701" w:type="dxa"/>
            <w:shd w:val="clear" w:color="auto" w:fill="auto"/>
          </w:tcPr>
          <w:p w:rsidR="002D4C13" w:rsidRDefault="002D4C13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  <w:tc>
          <w:tcPr>
            <w:tcW w:w="1701" w:type="dxa"/>
            <w:shd w:val="clear" w:color="auto" w:fill="auto"/>
          </w:tcPr>
          <w:p w:rsidR="002D4C13" w:rsidRDefault="002D4C13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  <w:tc>
          <w:tcPr>
            <w:tcW w:w="1843" w:type="dxa"/>
            <w:shd w:val="clear" w:color="auto" w:fill="auto"/>
          </w:tcPr>
          <w:p w:rsidR="002D4C13" w:rsidRDefault="002D4C13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  <w:tc>
          <w:tcPr>
            <w:tcW w:w="1843" w:type="dxa"/>
            <w:shd w:val="clear" w:color="auto" w:fill="auto"/>
          </w:tcPr>
          <w:p w:rsidR="002D4C13" w:rsidRDefault="002D4C13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</w:tr>
      <w:tr w:rsidR="002D4C13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2D4C13" w:rsidRPr="00A66801" w:rsidRDefault="006E63FA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20:0</w:t>
            </w:r>
            <w:r w:rsidR="002D4C13" w:rsidRPr="00A66801">
              <w:rPr>
                <w:rFonts w:ascii="標楷體" w:hAnsi="標楷體" w:hint="eastAsia"/>
                <w:sz w:val="20"/>
                <w:szCs w:val="20"/>
              </w:rPr>
              <w:t>0~21:00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4C13" w:rsidRPr="00A66801" w:rsidRDefault="002D4C13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第三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階段晚自習</w:t>
            </w:r>
          </w:p>
          <w:p w:rsidR="002D4C13" w:rsidRPr="00A66801" w:rsidRDefault="002D4C13" w:rsidP="002D4C13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701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2D4C13" w:rsidRPr="0077590B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701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2D4C13" w:rsidRPr="0077590B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843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2D4C13" w:rsidRPr="0077590B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843" w:type="dxa"/>
            <w:shd w:val="clear" w:color="auto" w:fill="auto"/>
          </w:tcPr>
          <w:p w:rsidR="002D4C13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2D4C13" w:rsidRPr="0077590B" w:rsidRDefault="002D4C13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</w:tr>
      <w:tr w:rsidR="00A66801" w:rsidRPr="00A66801" w:rsidTr="003061CF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A66801" w:rsidRPr="00A66801" w:rsidRDefault="00A66801" w:rsidP="00A66801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教學區關閉</w:t>
            </w:r>
          </w:p>
        </w:tc>
      </w:tr>
    </w:tbl>
    <w:p w:rsidR="0059187F" w:rsidRDefault="0059187F" w:rsidP="003061CF">
      <w:pPr>
        <w:widowControl/>
        <w:ind w:left="1008" w:hangingChars="420" w:hanging="1008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8662CA" w:rsidRPr="0059187F" w:rsidRDefault="008662CA" w:rsidP="008662CA">
      <w:pPr>
        <w:shd w:val="clear" w:color="auto" w:fill="FFFFFF"/>
        <w:autoSpaceDE w:val="0"/>
        <w:autoSpaceDN w:val="0"/>
        <w:adjustRightInd w:val="0"/>
        <w:spacing w:line="315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雙</w:t>
      </w:r>
      <w:proofErr w:type="gramStart"/>
      <w:r w:rsidRPr="0059187F">
        <w:rPr>
          <w:rFonts w:ascii="標楷體" w:eastAsia="標楷體" w:hAnsi="標楷體" w:cs="Times New Roman" w:hint="eastAsia"/>
          <w:color w:val="000000"/>
          <w:kern w:val="0"/>
          <w:szCs w:val="24"/>
        </w:rPr>
        <w:t>週</w:t>
      </w:r>
      <w:proofErr w:type="gramEnd"/>
    </w:p>
    <w:tbl>
      <w:tblPr>
        <w:tblStyle w:val="1"/>
        <w:tblW w:w="1020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701"/>
        <w:gridCol w:w="1843"/>
        <w:gridCol w:w="1843"/>
      </w:tblGrid>
      <w:tr w:rsidR="008662CA" w:rsidRPr="00A66801" w:rsidTr="00CC1589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時間/星期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A66801">
              <w:rPr>
                <w:rFonts w:ascii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五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/>
                <w:sz w:val="20"/>
                <w:szCs w:val="20"/>
              </w:rPr>
              <w:t>06:00~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07:00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190E77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校園場地開放時間，</w:t>
            </w:r>
            <w:proofErr w:type="gramStart"/>
            <w:r w:rsidRPr="00A66801">
              <w:rPr>
                <w:rFonts w:ascii="標楷體" w:hAnsi="標楷體" w:hint="eastAsia"/>
                <w:sz w:val="20"/>
                <w:szCs w:val="20"/>
              </w:rPr>
              <w:t>無校安人力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支援，早到者請至</w:t>
            </w:r>
            <w:r w:rsidR="00190E77">
              <w:rPr>
                <w:rFonts w:ascii="標楷體" w:hAnsi="標楷體" w:hint="eastAsia"/>
                <w:sz w:val="20"/>
                <w:szCs w:val="20"/>
              </w:rPr>
              <w:t>前排教室</w:t>
            </w:r>
            <w:r w:rsidR="00190E77" w:rsidRPr="00190E77">
              <w:rPr>
                <w:rFonts w:ascii="標楷體" w:hAnsi="標楷體" w:hint="eastAsia"/>
                <w:sz w:val="20"/>
                <w:szCs w:val="20"/>
              </w:rPr>
              <w:t>或</w:t>
            </w:r>
            <w:r>
              <w:rPr>
                <w:rFonts w:ascii="標楷體" w:hAnsi="標楷體" w:hint="eastAsia"/>
                <w:sz w:val="20"/>
                <w:szCs w:val="20"/>
              </w:rPr>
              <w:t>前</w:t>
            </w:r>
            <w:r w:rsidR="00190E77">
              <w:rPr>
                <w:rFonts w:ascii="標楷體" w:hAnsi="標楷體" w:hint="eastAsia"/>
                <w:sz w:val="20"/>
                <w:szCs w:val="20"/>
              </w:rPr>
              <w:t>操場</w:t>
            </w:r>
            <w:r w:rsidR="004039F6">
              <w:rPr>
                <w:rFonts w:ascii="標楷體" w:hAnsi="標楷體" w:hint="eastAsia"/>
                <w:sz w:val="20"/>
                <w:szCs w:val="20"/>
              </w:rPr>
              <w:t>或</w:t>
            </w:r>
            <w:proofErr w:type="gramStart"/>
            <w:r w:rsidR="004039F6">
              <w:rPr>
                <w:rFonts w:ascii="標楷體" w:hAnsi="標楷體" w:hint="eastAsia"/>
                <w:sz w:val="20"/>
                <w:szCs w:val="20"/>
              </w:rPr>
              <w:t>勵學樓</w:t>
            </w:r>
            <w:proofErr w:type="gramEnd"/>
            <w:r w:rsidRPr="00A66801">
              <w:rPr>
                <w:rFonts w:ascii="標楷體" w:hAnsi="標楷體" w:hint="eastAsia"/>
                <w:sz w:val="20"/>
                <w:szCs w:val="20"/>
              </w:rPr>
              <w:t>自</w:t>
            </w:r>
            <w:r>
              <w:rPr>
                <w:rFonts w:ascii="標楷體" w:hAnsi="標楷體" w:hint="eastAsia"/>
                <w:sz w:val="20"/>
                <w:szCs w:val="20"/>
              </w:rPr>
              <w:t>主學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習，</w:t>
            </w:r>
            <w:r>
              <w:rPr>
                <w:rFonts w:ascii="標楷體" w:hAnsi="標楷體" w:hint="eastAsia"/>
                <w:sz w:val="20"/>
                <w:szCs w:val="20"/>
              </w:rPr>
              <w:t>住宿者請於前操場及宿舍區域活動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，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切勿到校園偏僻角落，以確保生命財產安全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07:</w:t>
            </w:r>
            <w:r w:rsidRPr="00A66801">
              <w:rPr>
                <w:rFonts w:ascii="標楷體" w:hAnsi="標楷體"/>
                <w:sz w:val="20"/>
                <w:szCs w:val="20"/>
              </w:rPr>
              <w:t>00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~07:30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晨間打掃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早到學生在各班教室自主規劃運用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07:3</w:t>
            </w:r>
            <w:r>
              <w:rPr>
                <w:rFonts w:ascii="標楷體" w:hAnsi="標楷體" w:hint="eastAsia"/>
                <w:sz w:val="20"/>
                <w:szCs w:val="20"/>
              </w:rPr>
              <w:t>0~08:00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/>
                <w:sz w:val="20"/>
                <w:szCs w:val="20"/>
              </w:rPr>
              <w:t>07:50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學生自主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07:50幹部集合(班長)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858E0" w:rsidRPr="000858E0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07:5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8662CA" w:rsidRPr="00A66801" w:rsidRDefault="00133CDD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班級自主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總務衛督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學生自主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07:50幹部集合(服務環保)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07:5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133CDD" w:rsidRPr="006E63FA" w:rsidRDefault="00133CDD" w:rsidP="00CC1589">
            <w:pPr>
              <w:widowControl/>
              <w:adjustRightInd w:val="0"/>
              <w:snapToGrid w:val="0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高二朝會升旗</w:t>
            </w:r>
          </w:p>
          <w:p w:rsidR="008662CA" w:rsidRDefault="00133CDD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班級</w:t>
            </w:r>
            <w:r w:rsidR="008662CA"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自主</w:t>
            </w:r>
            <w:r w:rsidR="008662CA"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</w:t>
            </w:r>
            <w:r w:rsidR="00133CDD">
              <w:rPr>
                <w:rFonts w:ascii="標楷體" w:hAnsi="標楷體" w:hint="eastAsia"/>
                <w:sz w:val="20"/>
                <w:szCs w:val="20"/>
              </w:rPr>
              <w:t>風紀</w:t>
            </w:r>
            <w:r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07:5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8662CA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:rsidR="00133CDD" w:rsidRPr="006E63FA" w:rsidRDefault="00133CDD" w:rsidP="00133CDD">
            <w:pPr>
              <w:widowControl/>
              <w:adjustRightInd w:val="0"/>
              <w:snapToGrid w:val="0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高一朝會升旗</w:t>
            </w:r>
          </w:p>
          <w:p w:rsidR="008662CA" w:rsidRDefault="00133CDD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班級</w:t>
            </w:r>
            <w:r w:rsidR="008662CA" w:rsidRPr="006E63FA">
              <w:rPr>
                <w:rFonts w:ascii="標楷體" w:hAnsi="標楷體" w:hint="eastAsia"/>
                <w:color w:val="FF0000"/>
                <w:sz w:val="20"/>
                <w:szCs w:val="20"/>
              </w:rPr>
              <w:t>自主</w:t>
            </w:r>
            <w:r w:rsidR="008662CA" w:rsidRPr="00A66801">
              <w:rPr>
                <w:rFonts w:ascii="標楷體" w:hAnsi="標楷體" w:hint="eastAsia"/>
                <w:sz w:val="20"/>
                <w:szCs w:val="20"/>
              </w:rPr>
              <w:t>規劃運用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07:50幹部集合(</w:t>
            </w:r>
            <w:r w:rsidR="00133CDD">
              <w:rPr>
                <w:rFonts w:ascii="標楷體" w:hAnsi="標楷體" w:hint="eastAsia"/>
                <w:sz w:val="20"/>
                <w:szCs w:val="20"/>
              </w:rPr>
              <w:t>學藝</w:t>
            </w:r>
            <w:r>
              <w:rPr>
                <w:rFonts w:ascii="標楷體" w:hAnsi="標楷體" w:hint="eastAsia"/>
                <w:sz w:val="20"/>
                <w:szCs w:val="20"/>
              </w:rPr>
              <w:t>)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08:00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~08:10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08:0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rPr>
                <w:rFonts w:ascii="標楷體" w:hAnsi="標楷體"/>
                <w:sz w:val="20"/>
                <w:szCs w:val="20"/>
              </w:rPr>
            </w:pPr>
          </w:p>
          <w:p w:rsidR="008662CA" w:rsidRDefault="008662CA" w:rsidP="00CC1589">
            <w:pPr>
              <w:rPr>
                <w:rFonts w:ascii="標楷體" w:hAnsi="標楷體"/>
                <w:sz w:val="20"/>
                <w:szCs w:val="20"/>
              </w:rPr>
            </w:pPr>
          </w:p>
          <w:p w:rsidR="008662CA" w:rsidRPr="00A66801" w:rsidRDefault="008662CA" w:rsidP="00CC1589"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08:0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0為遲到點</w:t>
            </w:r>
          </w:p>
          <w:p w:rsidR="008662CA" w:rsidRPr="00A66801" w:rsidRDefault="008662CA" w:rsidP="00CC1589"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rPr>
                <w:rFonts w:ascii="標楷體" w:hAnsi="標楷體"/>
                <w:sz w:val="20"/>
                <w:szCs w:val="20"/>
              </w:rPr>
            </w:pPr>
          </w:p>
          <w:p w:rsidR="008662CA" w:rsidRDefault="008662CA" w:rsidP="00CC1589">
            <w:pPr>
              <w:rPr>
                <w:rFonts w:ascii="標楷體" w:hAnsi="標楷體"/>
                <w:sz w:val="20"/>
                <w:szCs w:val="20"/>
              </w:rPr>
            </w:pPr>
          </w:p>
          <w:p w:rsidR="008662CA" w:rsidRPr="00A66801" w:rsidRDefault="008662CA" w:rsidP="00CC1589"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學習預備時間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08:10~09:00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09:00~09:10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09:10~10:00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10:00~10:10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10:10-11:00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A66801">
              <w:rPr>
                <w:rFonts w:ascii="標楷體" w:hAnsi="標楷體"/>
                <w:sz w:val="20"/>
                <w:szCs w:val="20"/>
              </w:rPr>
              <w:t>1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:00~11:10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11:10~12:00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12:00~12:30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午餐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12:30~12:55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午休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12:55~13:0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F66F55" w:rsidRDefault="008662CA" w:rsidP="00CC1589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F66F55" w:rsidRDefault="008662CA" w:rsidP="00CC1589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F66F55" w:rsidRDefault="008662CA" w:rsidP="00CC1589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F66F55" w:rsidRDefault="008662CA" w:rsidP="00CC1589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F66F55" w:rsidRDefault="008662CA" w:rsidP="00CC1589">
            <w:pPr>
              <w:rPr>
                <w:sz w:val="22"/>
                <w:szCs w:val="22"/>
              </w:rPr>
            </w:pPr>
            <w:r w:rsidRPr="00F66F55">
              <w:rPr>
                <w:rFonts w:ascii="標楷體" w:hAnsi="標楷體" w:hint="eastAsia"/>
                <w:sz w:val="22"/>
                <w:szCs w:val="22"/>
              </w:rPr>
              <w:t>學習預備時間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13:00~13:5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13:5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hAnsi="標楷體"/>
                <w:sz w:val="20"/>
                <w:szCs w:val="20"/>
              </w:rPr>
              <w:t>~14:</w:t>
            </w:r>
            <w:r>
              <w:rPr>
                <w:rFonts w:ascii="標楷體" w:hAnsi="標楷體" w:hint="eastAsia"/>
                <w:sz w:val="20"/>
                <w:szCs w:val="20"/>
              </w:rPr>
              <w:t>0</w:t>
            </w:r>
            <w:r w:rsidRPr="00A66801">
              <w:rPr>
                <w:rFonts w:ascii="標楷體" w:hAnsi="標楷體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14:00~14:5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14:50~15:10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打掃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15:10~16:00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701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  <w:tc>
          <w:tcPr>
            <w:tcW w:w="1843" w:type="dxa"/>
            <w:shd w:val="pct10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學習節數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16:00~16:10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662CA" w:rsidRPr="00A66801" w:rsidRDefault="008662CA" w:rsidP="00CC1589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下課時間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16:10~17:00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▲</w:t>
            </w:r>
            <w:r>
              <w:rPr>
                <w:rFonts w:ascii="標楷體" w:hAnsi="標楷體" w:hint="eastAsia"/>
                <w:sz w:val="20"/>
                <w:szCs w:val="20"/>
              </w:rPr>
              <w:t>17:00為放學點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lastRenderedPageBreak/>
              <w:t>17:10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~18:00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學生課業輔導/班級經營/課後社團活動/代表隊培訓/學校重要活動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校園場地開放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</w:t>
            </w:r>
            <w:r>
              <w:rPr>
                <w:rFonts w:ascii="標楷體" w:hAnsi="標楷體" w:hint="eastAsia"/>
                <w:sz w:val="20"/>
                <w:szCs w:val="20"/>
              </w:rPr>
              <w:t>:00~19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hAnsi="標楷體" w:hint="eastAsia"/>
                <w:sz w:val="20"/>
                <w:szCs w:val="20"/>
              </w:rPr>
              <w:t>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第一階段晚自習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701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t>第一階段晚自習</w:t>
            </w:r>
          </w:p>
          <w:p w:rsidR="008662CA" w:rsidRPr="00C35FAC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701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t>第一階段晚自習</w:t>
            </w:r>
          </w:p>
          <w:p w:rsidR="008662CA" w:rsidRPr="00C35FAC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843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t>第一階段晚自習</w:t>
            </w:r>
          </w:p>
          <w:p w:rsidR="008662CA" w:rsidRPr="00C35FAC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  <w:tc>
          <w:tcPr>
            <w:tcW w:w="1843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C35FAC">
              <w:rPr>
                <w:rFonts w:ascii="標楷體" w:hAnsi="標楷體" w:hint="eastAsia"/>
                <w:sz w:val="20"/>
                <w:szCs w:val="20"/>
              </w:rPr>
              <w:t>第一階段晚自習</w:t>
            </w:r>
          </w:p>
          <w:p w:rsidR="008662CA" w:rsidRPr="00C35FAC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18:00</w:t>
            </w:r>
            <w:r>
              <w:rPr>
                <w:rFonts w:ascii="標楷體" w:hAnsi="標楷體" w:hint="eastAsia"/>
                <w:sz w:val="20"/>
                <w:szCs w:val="20"/>
              </w:rPr>
              <w:t>為未申請獲准</w:t>
            </w: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留校者強制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離開教室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時間點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19:00~20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hAnsi="標楷體" w:hint="eastAsia"/>
                <w:sz w:val="20"/>
                <w:szCs w:val="20"/>
              </w:rPr>
              <w:t>0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第二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階段晚自習</w:t>
            </w:r>
          </w:p>
        </w:tc>
        <w:tc>
          <w:tcPr>
            <w:tcW w:w="1701" w:type="dxa"/>
            <w:shd w:val="clear" w:color="auto" w:fill="auto"/>
          </w:tcPr>
          <w:p w:rsidR="008662CA" w:rsidRDefault="008662CA" w:rsidP="00CC1589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  <w:tc>
          <w:tcPr>
            <w:tcW w:w="1701" w:type="dxa"/>
            <w:shd w:val="clear" w:color="auto" w:fill="auto"/>
          </w:tcPr>
          <w:p w:rsidR="008662CA" w:rsidRDefault="008662CA" w:rsidP="00CC1589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  <w:tc>
          <w:tcPr>
            <w:tcW w:w="1843" w:type="dxa"/>
            <w:shd w:val="clear" w:color="auto" w:fill="auto"/>
          </w:tcPr>
          <w:p w:rsidR="008662CA" w:rsidRDefault="008662CA" w:rsidP="00CC1589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  <w:tc>
          <w:tcPr>
            <w:tcW w:w="1843" w:type="dxa"/>
            <w:shd w:val="clear" w:color="auto" w:fill="auto"/>
          </w:tcPr>
          <w:p w:rsidR="008662CA" w:rsidRDefault="008662CA" w:rsidP="00CC1589">
            <w:r w:rsidRPr="00C73D1C">
              <w:rPr>
                <w:rFonts w:ascii="標楷體" w:hAnsi="標楷體" w:hint="eastAsia"/>
                <w:sz w:val="20"/>
                <w:szCs w:val="20"/>
              </w:rPr>
              <w:t>第二階段晚自習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6E63F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20:0</w:t>
            </w:r>
            <w:r w:rsidR="008662CA" w:rsidRPr="00A66801">
              <w:rPr>
                <w:rFonts w:ascii="標楷體" w:hAnsi="標楷體" w:hint="eastAsia"/>
                <w:sz w:val="20"/>
                <w:szCs w:val="20"/>
              </w:rPr>
              <w:t>0~21:00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第三</w:t>
            </w:r>
            <w:r w:rsidRPr="00A66801">
              <w:rPr>
                <w:rFonts w:ascii="標楷體" w:hAnsi="標楷體" w:hint="eastAsia"/>
                <w:sz w:val="20"/>
                <w:szCs w:val="20"/>
              </w:rPr>
              <w:t>階段晚自習</w:t>
            </w:r>
          </w:p>
          <w:p w:rsidR="008662CA" w:rsidRPr="00A66801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701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8662CA" w:rsidRPr="0077590B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701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8662CA" w:rsidRPr="0077590B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843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8662CA" w:rsidRPr="0077590B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  <w:tc>
          <w:tcPr>
            <w:tcW w:w="1843" w:type="dxa"/>
            <w:shd w:val="clear" w:color="auto" w:fill="auto"/>
          </w:tcPr>
          <w:p w:rsidR="008662CA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77590B">
              <w:rPr>
                <w:rFonts w:ascii="標楷體" w:hAnsi="標楷體" w:hint="eastAsia"/>
                <w:sz w:val="20"/>
                <w:szCs w:val="20"/>
              </w:rPr>
              <w:t>第三階段晚自習</w:t>
            </w:r>
          </w:p>
          <w:p w:rsidR="008662CA" w:rsidRPr="0077590B" w:rsidRDefault="008662CA" w:rsidP="00CC1589">
            <w:pPr>
              <w:widowControl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21:00為全校強制離校時間點</w:t>
            </w:r>
          </w:p>
        </w:tc>
      </w:tr>
      <w:tr w:rsidR="008662CA" w:rsidRPr="00A66801" w:rsidTr="00CC1589">
        <w:trPr>
          <w:trHeight w:val="340"/>
        </w:trPr>
        <w:tc>
          <w:tcPr>
            <w:tcW w:w="1418" w:type="dxa"/>
            <w:shd w:val="clear" w:color="auto" w:fill="D9D9D9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21:00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8662CA" w:rsidRPr="00A66801" w:rsidRDefault="008662CA" w:rsidP="00CC1589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66801">
              <w:rPr>
                <w:rFonts w:ascii="標楷體" w:hAnsi="標楷體" w:hint="eastAsia"/>
                <w:sz w:val="20"/>
                <w:szCs w:val="20"/>
              </w:rPr>
              <w:t>教學區關閉</w:t>
            </w:r>
          </w:p>
        </w:tc>
      </w:tr>
    </w:tbl>
    <w:p w:rsidR="0059187F" w:rsidRDefault="0059187F" w:rsidP="00706EC4">
      <w:pPr>
        <w:widowControl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3061CF" w:rsidRPr="003F71AC" w:rsidRDefault="003061CF" w:rsidP="003061CF">
      <w:pPr>
        <w:widowControl/>
        <w:ind w:left="1008" w:hangingChars="420" w:hanging="1008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第一條  依據教育部103年11</w:t>
      </w:r>
      <w:r w:rsidR="006E63FA">
        <w:rPr>
          <w:rFonts w:ascii="標楷體" w:eastAsia="標楷體" w:hAnsi="標楷體" w:cs="Times New Roman" w:hint="eastAsia"/>
          <w:color w:val="000000"/>
          <w:kern w:val="0"/>
          <w:szCs w:val="24"/>
        </w:rPr>
        <w:t>月頒布《十二年國民基本教育課程綱要總綱》</w:t>
      </w:r>
      <w:r w:rsidR="006E63FA">
        <w:rPr>
          <w:rFonts w:ascii="標楷體" w:eastAsia="標楷體" w:hAnsi="標楷體" w:hint="eastAsia"/>
          <w:color w:val="000000"/>
          <w:szCs w:val="24"/>
        </w:rPr>
        <w:t>之</w:t>
      </w:r>
      <w:r w:rsidR="006E63FA" w:rsidRPr="006E63FA">
        <w:rPr>
          <w:rFonts w:ascii="標楷體" w:eastAsia="標楷體" w:hAnsi="標楷體" w:hint="eastAsia"/>
          <w:color w:val="000000"/>
          <w:szCs w:val="24"/>
        </w:rPr>
        <w:t>「</w:t>
      </w:r>
      <w:r w:rsidR="006E63FA" w:rsidRPr="006E63FA">
        <w:rPr>
          <w:rFonts w:ascii="標楷體" w:eastAsia="標楷體" w:hAnsi="標楷體"/>
          <w:color w:val="000000"/>
          <w:szCs w:val="24"/>
        </w:rPr>
        <w:t>教育部主管高級中等學校學生在校作息時間規劃注意事項</w:t>
      </w:r>
      <w:r w:rsidR="006E63FA" w:rsidRPr="006E63FA">
        <w:rPr>
          <w:rFonts w:ascii="標楷體" w:eastAsia="標楷體" w:hAnsi="標楷體" w:hint="eastAsia"/>
          <w:color w:val="000000"/>
          <w:szCs w:val="24"/>
        </w:rPr>
        <w:t>」</w:t>
      </w:r>
      <w:r w:rsidRPr="006E63FA">
        <w:rPr>
          <w:rFonts w:ascii="標楷體" w:eastAsia="標楷體" w:hAnsi="標楷體" w:cs="Times New Roman" w:hint="eastAsia"/>
          <w:color w:val="000000"/>
          <w:kern w:val="0"/>
          <w:szCs w:val="24"/>
        </w:rPr>
        <w:t>及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105年12月1日</w:t>
      </w:r>
      <w:proofErr w:type="gramStart"/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臺</w:t>
      </w:r>
      <w:proofErr w:type="gramEnd"/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教授國字第1050142381號</w:t>
      </w:r>
      <w:r w:rsidR="006E63FA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之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函</w:t>
      </w:r>
      <w:r w:rsidR="006E63FA">
        <w:rPr>
          <w:rFonts w:ascii="標楷體" w:eastAsia="標楷體" w:hAnsi="標楷體" w:cs="Times New Roman" w:hint="eastAsia"/>
          <w:color w:val="000000"/>
          <w:kern w:val="0"/>
          <w:szCs w:val="24"/>
        </w:rPr>
        <w:t>示辦理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，訂定本實施要點。</w:t>
      </w:r>
    </w:p>
    <w:p w:rsidR="003061CF" w:rsidRPr="003F71AC" w:rsidRDefault="003061CF" w:rsidP="003061CF">
      <w:pPr>
        <w:widowControl/>
        <w:ind w:left="1008" w:hangingChars="420" w:hanging="1008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第二條  為維護學生身心健康發展、</w:t>
      </w:r>
      <w:r w:rsidR="006E63FA">
        <w:rPr>
          <w:rFonts w:ascii="標楷體" w:eastAsia="標楷體" w:hAnsi="標楷體" w:cs="Times New Roman" w:hint="eastAsia"/>
          <w:color w:val="000000"/>
          <w:kern w:val="0"/>
          <w:szCs w:val="24"/>
        </w:rPr>
        <w:t>強調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主動學習及提升學習品質，兼顧學校</w:t>
      </w:r>
      <w:r w:rsidR="006E63FA">
        <w:rPr>
          <w:rFonts w:ascii="標楷體" w:eastAsia="標楷體" w:hAnsi="標楷體" w:cs="Times New Roman" w:hint="eastAsia"/>
          <w:color w:val="000000"/>
          <w:kern w:val="0"/>
          <w:szCs w:val="24"/>
        </w:rPr>
        <w:t>發展願景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、社區特性及社會期待</w:t>
      </w:r>
      <w:r w:rsidR="006E63FA" w:rsidRPr="006E63FA">
        <w:rPr>
          <w:rFonts w:ascii="標楷體" w:eastAsia="標楷體" w:hAnsi="標楷體" w:hint="eastAsia"/>
          <w:color w:val="000000"/>
          <w:szCs w:val="24"/>
        </w:rPr>
        <w:t>，並考量校園</w:t>
      </w:r>
      <w:r w:rsidR="006E63FA" w:rsidRPr="006E63FA">
        <w:rPr>
          <w:rFonts w:ascii="標楷體" w:eastAsia="標楷體" w:hAnsi="標楷體"/>
          <w:color w:val="000000"/>
          <w:szCs w:val="24"/>
        </w:rPr>
        <w:t>安全</w:t>
      </w:r>
      <w:r w:rsidR="006E63FA" w:rsidRPr="006E63FA">
        <w:rPr>
          <w:rFonts w:ascii="標楷體" w:eastAsia="標楷體" w:hAnsi="標楷體" w:hint="eastAsia"/>
          <w:color w:val="000000"/>
          <w:szCs w:val="24"/>
        </w:rPr>
        <w:t>、</w:t>
      </w:r>
      <w:r w:rsidR="006E63FA" w:rsidRPr="006E63FA">
        <w:rPr>
          <w:rFonts w:ascii="標楷體" w:eastAsia="標楷體" w:hAnsi="標楷體"/>
          <w:color w:val="000000"/>
          <w:szCs w:val="24"/>
        </w:rPr>
        <w:t>交通狀況及</w:t>
      </w:r>
      <w:r w:rsidR="006E63FA" w:rsidRPr="006E63FA">
        <w:rPr>
          <w:rFonts w:ascii="標楷體" w:eastAsia="標楷體" w:hAnsi="標楷體" w:hint="eastAsia"/>
          <w:color w:val="000000"/>
          <w:szCs w:val="24"/>
        </w:rPr>
        <w:t>家庭需求</w:t>
      </w:r>
      <w:r w:rsidR="006E63FA" w:rsidRPr="006E63FA">
        <w:rPr>
          <w:rFonts w:ascii="標楷體" w:eastAsia="標楷體" w:hAnsi="標楷體"/>
          <w:color w:val="000000"/>
          <w:szCs w:val="24"/>
        </w:rPr>
        <w:t>等因素</w:t>
      </w:r>
      <w:r w:rsidR="006E63FA" w:rsidRPr="006E63FA">
        <w:rPr>
          <w:rFonts w:ascii="標楷體" w:eastAsia="標楷體" w:hAnsi="標楷體" w:hint="eastAsia"/>
          <w:color w:val="000000"/>
          <w:szCs w:val="24"/>
        </w:rPr>
        <w:t>，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明確規範本校學生在校作息時間。</w:t>
      </w:r>
    </w:p>
    <w:p w:rsidR="003061CF" w:rsidRPr="003F71AC" w:rsidRDefault="003061CF" w:rsidP="003061CF">
      <w:pPr>
        <w:shd w:val="clear" w:color="auto" w:fill="FFFFFF"/>
        <w:autoSpaceDE w:val="0"/>
        <w:autoSpaceDN w:val="0"/>
        <w:adjustRightInd w:val="0"/>
        <w:spacing w:line="315" w:lineRule="atLeast"/>
        <w:ind w:left="1008" w:hangingChars="420" w:hanging="1008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第三條  學習節數每週三十五節，其中包含必選修課程、團體活動時間及彈性學習時間。其他非學習節數之活動例如：早自修、朝會升旗、午餐、午休、環境清掃、課間活動等。每日排課以七節為原則，如有特殊需求，經提報主管機關許可後實施。</w:t>
      </w:r>
    </w:p>
    <w:p w:rsidR="003061CF" w:rsidRDefault="003061CF" w:rsidP="003061CF">
      <w:pPr>
        <w:widowControl/>
        <w:tabs>
          <w:tab w:val="left" w:pos="480"/>
        </w:tabs>
        <w:ind w:left="881" w:hangingChars="367" w:hanging="881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第四條  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學生每日上學、放學時間、在校作息時間，詳如上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表；如因班級經營、課後社團活動、代表隊培(集)訓、學校重要活動、學生課業輔導、晚自習或其他特殊需求，在學生安全無虞前提下，本校得調整部分上、放學時間。</w:t>
      </w:r>
    </w:p>
    <w:p w:rsidR="00D135F9" w:rsidRPr="003F71AC" w:rsidRDefault="00D135F9" w:rsidP="00D135F9">
      <w:pPr>
        <w:widowControl/>
        <w:tabs>
          <w:tab w:val="left" w:pos="480"/>
        </w:tabs>
        <w:ind w:left="881" w:hangingChars="367" w:hanging="881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第五條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為增進師生互動機會，以利班級經營及生活教育進行，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本校依規定於上午第一節開始上課以前，安排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非學習節數之活動</w:t>
      </w:r>
      <w:r w:rsidR="00DF1DD2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除了上課日每天固定晨間打掃外，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單</w:t>
      </w:r>
      <w:proofErr w:type="gramStart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週</w:t>
      </w:r>
      <w:proofErr w:type="gramEnd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之星期二為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全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校各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年級學生朝會升旗時間，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單</w:t>
      </w:r>
      <w:proofErr w:type="gramStart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週</w:t>
      </w:r>
      <w:proofErr w:type="gramEnd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之星期四</w:t>
      </w:r>
      <w:r w:rsidR="00AC1F5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、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五為各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年級班級經營</w:t>
      </w:r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及跑步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時間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雙</w:t>
      </w:r>
      <w:proofErr w:type="gramStart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週</w:t>
      </w:r>
      <w:proofErr w:type="gramEnd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之星期二為</w:t>
      </w:r>
      <w:r w:rsidR="00AC1F5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全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校各</w:t>
      </w:r>
      <w:r w:rsidR="00AC1F5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年級班級經營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時間</w:t>
      </w:r>
      <w:r w:rsidR="00AC1F5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雙</w:t>
      </w:r>
      <w:proofErr w:type="gramStart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週</w:t>
      </w:r>
      <w:proofErr w:type="gramEnd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之星期四為二</w:t>
      </w:r>
      <w:r w:rsidR="00AC1F5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年級學生朝會升旗時間</w:t>
      </w:r>
      <w:r w:rsidR="00AC1F5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、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雙</w:t>
      </w:r>
      <w:proofErr w:type="gramStart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週</w:t>
      </w:r>
      <w:proofErr w:type="gramEnd"/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之</w:t>
      </w:r>
      <w:r w:rsidR="00AC1F54" w:rsidRP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星期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五為一</w:t>
      </w:r>
      <w:r w:rsidR="00AC1F5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年級學生朝會升旗時間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其中，</w:t>
      </w:r>
      <w:r w:rsidR="00AC1F54">
        <w:rPr>
          <w:rFonts w:ascii="標楷體" w:eastAsia="標楷體" w:hAnsi="標楷體" w:cs="Times New Roman" w:hint="eastAsia"/>
          <w:color w:val="000000"/>
          <w:kern w:val="0"/>
          <w:szCs w:val="24"/>
        </w:rPr>
        <w:t>每星期一和星期三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由學生自主規劃運用並決定是否參加。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朝會升旗依每學期奉核後排定表實施。</w:t>
      </w:r>
    </w:p>
    <w:p w:rsidR="00D135F9" w:rsidRPr="003F71AC" w:rsidRDefault="00D135F9" w:rsidP="0023750D">
      <w:pPr>
        <w:widowControl/>
        <w:tabs>
          <w:tab w:val="left" w:pos="480"/>
        </w:tabs>
        <w:ind w:left="881" w:hangingChars="367" w:hanging="881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第六條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學生於非學習節數活動之參與狀況，不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列入出缺席紀錄；但視其情節</w:t>
      </w:r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及頻率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，採取適當之正向輔導管教措施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，例如:愛校服務</w:t>
      </w:r>
      <w:r w:rsidR="004039F6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、</w:t>
      </w:r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書面</w:t>
      </w:r>
      <w:r w:rsidR="004039F6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反省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或</w:t>
      </w:r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視情節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依學生獎懲規定辦理等。</w:t>
      </w:r>
    </w:p>
    <w:p w:rsidR="00D135F9" w:rsidRPr="003F71AC" w:rsidRDefault="00D135F9" w:rsidP="00D135F9">
      <w:pPr>
        <w:widowControl/>
        <w:tabs>
          <w:tab w:val="left" w:pos="480"/>
        </w:tabs>
        <w:ind w:left="881" w:hangingChars="367" w:hanging="881"/>
        <w:jc w:val="both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第七條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學生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到校時間不得早於</w:t>
      </w:r>
      <w:r w:rsidR="00BC3E6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7時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，離校時間不得晚於</w:t>
      </w:r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18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時</w:t>
      </w:r>
      <w:r w:rsidR="00BC3E6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如因個人或家庭特殊因素，提早上學或延遲放學時，本校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本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於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維護學生安全之責，</w:t>
      </w:r>
      <w:r w:rsidR="00D83538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特</w:t>
      </w:r>
      <w:r w:rsidR="00A66801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指定學生集中於</w:t>
      </w:r>
      <w:r w:rsidR="00706EC4">
        <w:rPr>
          <w:rFonts w:ascii="標楷體" w:eastAsia="標楷體" w:hAnsi="標楷體" w:cs="Times New Roman" w:hint="eastAsia"/>
          <w:color w:val="000000"/>
          <w:kern w:val="0"/>
          <w:szCs w:val="24"/>
        </w:rPr>
        <w:t>前排各教</w:t>
      </w:r>
      <w:bookmarkStart w:id="0" w:name="_GoBack"/>
      <w:bookmarkEnd w:id="0"/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室</w:t>
      </w:r>
      <w:r w:rsidR="004039F6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、</w:t>
      </w:r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前操場周邊及勵學樓</w:t>
      </w:r>
      <w:r w:rsidR="0023750D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  <w:r w:rsidR="00D83538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全校強制離校時間為21時。</w:t>
      </w:r>
    </w:p>
    <w:p w:rsidR="00D135F9" w:rsidRPr="003F71AC" w:rsidRDefault="00D135F9" w:rsidP="002610EA">
      <w:pPr>
        <w:widowControl/>
        <w:tabs>
          <w:tab w:val="left" w:pos="480"/>
        </w:tabs>
        <w:spacing w:before="24"/>
        <w:ind w:left="881" w:hangingChars="367" w:hanging="881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</w:t>
      </w:r>
      <w:r w:rsidR="00D83538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八</w:t>
      </w: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條</w:t>
      </w:r>
      <w:r w:rsidR="002610EA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特殊教育</w:t>
      </w:r>
      <w:r w:rsidR="004039F6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、</w:t>
      </w:r>
      <w:r w:rsidR="004039F6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體育</w:t>
      </w:r>
      <w:r w:rsidR="002610EA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與</w:t>
      </w:r>
      <w:r w:rsidR="004039F6">
        <w:rPr>
          <w:rFonts w:ascii="標楷體" w:eastAsia="標楷體" w:hAnsi="標楷體" w:cs="Times New Roman" w:hint="eastAsia"/>
          <w:color w:val="000000"/>
          <w:kern w:val="0"/>
          <w:szCs w:val="24"/>
        </w:rPr>
        <w:t>校隊</w:t>
      </w:r>
      <w:r w:rsidR="002610EA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等特殊類型</w:t>
      </w:r>
      <w:r w:rsidR="004039F6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學生</w:t>
      </w:r>
      <w:r w:rsidR="002610EA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5328A7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因課程活動及任務培訓所需，</w:t>
      </w:r>
      <w:r w:rsidR="002610EA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依各該相關管理規定辦理。</w:t>
      </w:r>
    </w:p>
    <w:p w:rsidR="00D135F9" w:rsidRPr="003F71AC" w:rsidRDefault="0023750D" w:rsidP="007178F4">
      <w:pPr>
        <w:widowControl/>
        <w:tabs>
          <w:tab w:val="left" w:pos="480"/>
        </w:tabs>
        <w:ind w:left="1008" w:hangingChars="420" w:hanging="1008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lastRenderedPageBreak/>
        <w:t>第</w:t>
      </w:r>
      <w:r w:rsidR="00D83538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九</w:t>
      </w:r>
      <w:r w:rsidR="00D135F9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條</w:t>
      </w:r>
      <w:r w:rsidR="007178F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有關學生課業輔導</w:t>
      </w:r>
      <w:r w:rsidR="00D83538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(含補救教學、假期學藝活動、留校自習)</w:t>
      </w:r>
      <w:r w:rsidR="000F4E82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、學生重修學分、學生學習評量</w:t>
      </w:r>
      <w:r w:rsidR="00D83538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之作息時間</w:t>
      </w:r>
      <w:r w:rsidR="007178F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0F4E82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各</w:t>
      </w:r>
      <w:r w:rsidR="007178F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依主管機關所頒</w:t>
      </w:r>
      <w:r w:rsidR="000F4E82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、校內所訂之</w:t>
      </w:r>
      <w:r w:rsidR="007178F4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規定辦理。</w:t>
      </w:r>
      <w:r w:rsidR="000F4E82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有關課後社團活動之作息時間，依本校學生社團管理要點規定辦理。</w:t>
      </w:r>
    </w:p>
    <w:p w:rsidR="00BB56D5" w:rsidRDefault="0023750D" w:rsidP="00D135F9">
      <w:pPr>
        <w:ind w:left="1133" w:hangingChars="472" w:hanging="1133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第十</w:t>
      </w:r>
      <w:r w:rsidR="00D135F9" w:rsidRPr="003F71AC">
        <w:rPr>
          <w:rFonts w:ascii="標楷體" w:eastAsia="標楷體" w:hAnsi="標楷體" w:cs="Times New Roman" w:hint="eastAsia"/>
          <w:color w:val="000000"/>
          <w:kern w:val="0"/>
          <w:szCs w:val="24"/>
        </w:rPr>
        <w:t>條 本實施要點經校務會議通過後實施，修正時亦同。</w:t>
      </w:r>
    </w:p>
    <w:sectPr w:rsidR="00BB56D5" w:rsidSect="00D135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64" w:rsidRDefault="00120364" w:rsidP="00B82096">
      <w:r>
        <w:separator/>
      </w:r>
    </w:p>
  </w:endnote>
  <w:endnote w:type="continuationSeparator" w:id="0">
    <w:p w:rsidR="00120364" w:rsidRDefault="00120364" w:rsidP="00B8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64" w:rsidRDefault="00120364" w:rsidP="00B82096">
      <w:r>
        <w:separator/>
      </w:r>
    </w:p>
  </w:footnote>
  <w:footnote w:type="continuationSeparator" w:id="0">
    <w:p w:rsidR="00120364" w:rsidRDefault="00120364" w:rsidP="00B8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914"/>
    <w:multiLevelType w:val="hybridMultilevel"/>
    <w:tmpl w:val="09A8C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276BE9"/>
    <w:multiLevelType w:val="hybridMultilevel"/>
    <w:tmpl w:val="4D004A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066BE8"/>
    <w:multiLevelType w:val="hybridMultilevel"/>
    <w:tmpl w:val="DE54E1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023C4F"/>
    <w:multiLevelType w:val="hybridMultilevel"/>
    <w:tmpl w:val="C5F4BA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BC5D21"/>
    <w:multiLevelType w:val="hybridMultilevel"/>
    <w:tmpl w:val="905EF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334BF0"/>
    <w:multiLevelType w:val="hybridMultilevel"/>
    <w:tmpl w:val="BBFE92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FA1F6E"/>
    <w:multiLevelType w:val="hybridMultilevel"/>
    <w:tmpl w:val="DF266C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3133427"/>
    <w:multiLevelType w:val="hybridMultilevel"/>
    <w:tmpl w:val="11B6D7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F9"/>
    <w:rsid w:val="00007C12"/>
    <w:rsid w:val="00007C64"/>
    <w:rsid w:val="0001140E"/>
    <w:rsid w:val="00011826"/>
    <w:rsid w:val="000150BF"/>
    <w:rsid w:val="00020120"/>
    <w:rsid w:val="000248C4"/>
    <w:rsid w:val="00024EDC"/>
    <w:rsid w:val="00042DBE"/>
    <w:rsid w:val="000430CC"/>
    <w:rsid w:val="0005158B"/>
    <w:rsid w:val="000676CE"/>
    <w:rsid w:val="000715E6"/>
    <w:rsid w:val="00077466"/>
    <w:rsid w:val="000812EF"/>
    <w:rsid w:val="00083AB5"/>
    <w:rsid w:val="000843A7"/>
    <w:rsid w:val="000858E0"/>
    <w:rsid w:val="00086231"/>
    <w:rsid w:val="00093550"/>
    <w:rsid w:val="0009651D"/>
    <w:rsid w:val="000A5FE9"/>
    <w:rsid w:val="000B27D4"/>
    <w:rsid w:val="000B3BC3"/>
    <w:rsid w:val="000B7CA8"/>
    <w:rsid w:val="000C74FD"/>
    <w:rsid w:val="000D79DC"/>
    <w:rsid w:val="000E1CA1"/>
    <w:rsid w:val="000E6BF8"/>
    <w:rsid w:val="000F1E2D"/>
    <w:rsid w:val="000F4E82"/>
    <w:rsid w:val="000F6F20"/>
    <w:rsid w:val="00103770"/>
    <w:rsid w:val="001049EF"/>
    <w:rsid w:val="001120D5"/>
    <w:rsid w:val="00120364"/>
    <w:rsid w:val="00122197"/>
    <w:rsid w:val="001259BC"/>
    <w:rsid w:val="00133CDD"/>
    <w:rsid w:val="00136A51"/>
    <w:rsid w:val="00136D63"/>
    <w:rsid w:val="0013777D"/>
    <w:rsid w:val="00137945"/>
    <w:rsid w:val="00137EA9"/>
    <w:rsid w:val="001431FE"/>
    <w:rsid w:val="001440CB"/>
    <w:rsid w:val="0014448B"/>
    <w:rsid w:val="00144D1A"/>
    <w:rsid w:val="001505A7"/>
    <w:rsid w:val="00156F68"/>
    <w:rsid w:val="0016142E"/>
    <w:rsid w:val="001621EA"/>
    <w:rsid w:val="00167674"/>
    <w:rsid w:val="00167BCE"/>
    <w:rsid w:val="00170408"/>
    <w:rsid w:val="00172895"/>
    <w:rsid w:val="00184D28"/>
    <w:rsid w:val="00190E77"/>
    <w:rsid w:val="00190F9E"/>
    <w:rsid w:val="00191901"/>
    <w:rsid w:val="001923DF"/>
    <w:rsid w:val="0019289D"/>
    <w:rsid w:val="001A76DC"/>
    <w:rsid w:val="001B139D"/>
    <w:rsid w:val="001B25B8"/>
    <w:rsid w:val="001B526C"/>
    <w:rsid w:val="001B7B03"/>
    <w:rsid w:val="001C0535"/>
    <w:rsid w:val="001C3141"/>
    <w:rsid w:val="001C3CA6"/>
    <w:rsid w:val="001C554D"/>
    <w:rsid w:val="001C7143"/>
    <w:rsid w:val="001D4BA5"/>
    <w:rsid w:val="001D7401"/>
    <w:rsid w:val="001E3605"/>
    <w:rsid w:val="001F4FC1"/>
    <w:rsid w:val="00207C92"/>
    <w:rsid w:val="00222537"/>
    <w:rsid w:val="00236CE3"/>
    <w:rsid w:val="0023750D"/>
    <w:rsid w:val="00237AD1"/>
    <w:rsid w:val="0024496C"/>
    <w:rsid w:val="00250AF7"/>
    <w:rsid w:val="00252324"/>
    <w:rsid w:val="002610EA"/>
    <w:rsid w:val="00272570"/>
    <w:rsid w:val="00291FAE"/>
    <w:rsid w:val="002A0197"/>
    <w:rsid w:val="002B19FE"/>
    <w:rsid w:val="002B244E"/>
    <w:rsid w:val="002C2E72"/>
    <w:rsid w:val="002D24C9"/>
    <w:rsid w:val="002D4C13"/>
    <w:rsid w:val="002D4CA8"/>
    <w:rsid w:val="002D57A0"/>
    <w:rsid w:val="002D68C0"/>
    <w:rsid w:val="002E2DFF"/>
    <w:rsid w:val="002E2E75"/>
    <w:rsid w:val="002E2F8B"/>
    <w:rsid w:val="002E3607"/>
    <w:rsid w:val="002F7FA5"/>
    <w:rsid w:val="00304525"/>
    <w:rsid w:val="003059F6"/>
    <w:rsid w:val="003061CF"/>
    <w:rsid w:val="0032013E"/>
    <w:rsid w:val="00325DB3"/>
    <w:rsid w:val="00327A83"/>
    <w:rsid w:val="003303F1"/>
    <w:rsid w:val="0034370A"/>
    <w:rsid w:val="0035655E"/>
    <w:rsid w:val="00356C1D"/>
    <w:rsid w:val="00362462"/>
    <w:rsid w:val="003672BB"/>
    <w:rsid w:val="0037620F"/>
    <w:rsid w:val="003852F6"/>
    <w:rsid w:val="00392759"/>
    <w:rsid w:val="00393C84"/>
    <w:rsid w:val="00395DC3"/>
    <w:rsid w:val="00396173"/>
    <w:rsid w:val="003A089D"/>
    <w:rsid w:val="003B1723"/>
    <w:rsid w:val="003B2741"/>
    <w:rsid w:val="003B3A2C"/>
    <w:rsid w:val="003B3DF0"/>
    <w:rsid w:val="003B51AF"/>
    <w:rsid w:val="003C1743"/>
    <w:rsid w:val="003C21FE"/>
    <w:rsid w:val="003C47E6"/>
    <w:rsid w:val="003C6962"/>
    <w:rsid w:val="003F5771"/>
    <w:rsid w:val="003F5AF8"/>
    <w:rsid w:val="003F71AC"/>
    <w:rsid w:val="00400862"/>
    <w:rsid w:val="0040239C"/>
    <w:rsid w:val="00403206"/>
    <w:rsid w:val="004039F6"/>
    <w:rsid w:val="00404826"/>
    <w:rsid w:val="004071F0"/>
    <w:rsid w:val="0041340E"/>
    <w:rsid w:val="0041492A"/>
    <w:rsid w:val="004167B0"/>
    <w:rsid w:val="00433078"/>
    <w:rsid w:val="00435E0B"/>
    <w:rsid w:val="0043609B"/>
    <w:rsid w:val="004440F9"/>
    <w:rsid w:val="00446444"/>
    <w:rsid w:val="00451594"/>
    <w:rsid w:val="0045285D"/>
    <w:rsid w:val="00452BC9"/>
    <w:rsid w:val="00455402"/>
    <w:rsid w:val="0045615D"/>
    <w:rsid w:val="00456599"/>
    <w:rsid w:val="00457254"/>
    <w:rsid w:val="004608E7"/>
    <w:rsid w:val="00476748"/>
    <w:rsid w:val="00486C84"/>
    <w:rsid w:val="00497516"/>
    <w:rsid w:val="004A6DC9"/>
    <w:rsid w:val="004B2567"/>
    <w:rsid w:val="004B4392"/>
    <w:rsid w:val="004B4A9B"/>
    <w:rsid w:val="004C1139"/>
    <w:rsid w:val="004D4D92"/>
    <w:rsid w:val="004F07ED"/>
    <w:rsid w:val="004F2464"/>
    <w:rsid w:val="00502EB2"/>
    <w:rsid w:val="005044DF"/>
    <w:rsid w:val="005062E5"/>
    <w:rsid w:val="00510F45"/>
    <w:rsid w:val="00513D5C"/>
    <w:rsid w:val="00514F22"/>
    <w:rsid w:val="0052082B"/>
    <w:rsid w:val="00521892"/>
    <w:rsid w:val="005328A7"/>
    <w:rsid w:val="00532E5F"/>
    <w:rsid w:val="00536B15"/>
    <w:rsid w:val="00546984"/>
    <w:rsid w:val="00553B85"/>
    <w:rsid w:val="005566F8"/>
    <w:rsid w:val="00564678"/>
    <w:rsid w:val="00565EAC"/>
    <w:rsid w:val="0057681A"/>
    <w:rsid w:val="00577D72"/>
    <w:rsid w:val="00586CEC"/>
    <w:rsid w:val="00587898"/>
    <w:rsid w:val="0059187F"/>
    <w:rsid w:val="005A18BA"/>
    <w:rsid w:val="005A2196"/>
    <w:rsid w:val="005A3371"/>
    <w:rsid w:val="005A33ED"/>
    <w:rsid w:val="005C0562"/>
    <w:rsid w:val="005C1AFC"/>
    <w:rsid w:val="005C44F0"/>
    <w:rsid w:val="005C72B6"/>
    <w:rsid w:val="005D038E"/>
    <w:rsid w:val="005D14D6"/>
    <w:rsid w:val="005D3E77"/>
    <w:rsid w:val="005D3EAC"/>
    <w:rsid w:val="005D690F"/>
    <w:rsid w:val="005E238C"/>
    <w:rsid w:val="005F0850"/>
    <w:rsid w:val="005F2EB2"/>
    <w:rsid w:val="005F2ECE"/>
    <w:rsid w:val="005F6FA4"/>
    <w:rsid w:val="005F7517"/>
    <w:rsid w:val="00600F2D"/>
    <w:rsid w:val="00607E1E"/>
    <w:rsid w:val="006111BB"/>
    <w:rsid w:val="006113D6"/>
    <w:rsid w:val="006140DF"/>
    <w:rsid w:val="006161B4"/>
    <w:rsid w:val="00622824"/>
    <w:rsid w:val="006252E5"/>
    <w:rsid w:val="00640155"/>
    <w:rsid w:val="00645600"/>
    <w:rsid w:val="006537E8"/>
    <w:rsid w:val="00654E5E"/>
    <w:rsid w:val="00657048"/>
    <w:rsid w:val="00665269"/>
    <w:rsid w:val="0067025D"/>
    <w:rsid w:val="00671AB5"/>
    <w:rsid w:val="00684084"/>
    <w:rsid w:val="0069384A"/>
    <w:rsid w:val="006A70C6"/>
    <w:rsid w:val="006B0CAA"/>
    <w:rsid w:val="006B2DF4"/>
    <w:rsid w:val="006B554B"/>
    <w:rsid w:val="006C52F9"/>
    <w:rsid w:val="006C536D"/>
    <w:rsid w:val="006D3F35"/>
    <w:rsid w:val="006E1273"/>
    <w:rsid w:val="006E42F8"/>
    <w:rsid w:val="006E6022"/>
    <w:rsid w:val="006E63FA"/>
    <w:rsid w:val="006F158C"/>
    <w:rsid w:val="007065F4"/>
    <w:rsid w:val="00706EC4"/>
    <w:rsid w:val="007118E0"/>
    <w:rsid w:val="00712A81"/>
    <w:rsid w:val="0071403A"/>
    <w:rsid w:val="007178F4"/>
    <w:rsid w:val="0072416C"/>
    <w:rsid w:val="0072645B"/>
    <w:rsid w:val="00730769"/>
    <w:rsid w:val="00741EA8"/>
    <w:rsid w:val="0074519A"/>
    <w:rsid w:val="0075144A"/>
    <w:rsid w:val="00764589"/>
    <w:rsid w:val="0077522D"/>
    <w:rsid w:val="00776760"/>
    <w:rsid w:val="00783C07"/>
    <w:rsid w:val="007940D8"/>
    <w:rsid w:val="00795B03"/>
    <w:rsid w:val="007A2A10"/>
    <w:rsid w:val="007A75FF"/>
    <w:rsid w:val="007B3D43"/>
    <w:rsid w:val="007C0C7E"/>
    <w:rsid w:val="007C6E29"/>
    <w:rsid w:val="007D0363"/>
    <w:rsid w:val="007D3C1D"/>
    <w:rsid w:val="007D5B78"/>
    <w:rsid w:val="007D6A5F"/>
    <w:rsid w:val="007F6FBE"/>
    <w:rsid w:val="007F7E4E"/>
    <w:rsid w:val="00805E99"/>
    <w:rsid w:val="00812893"/>
    <w:rsid w:val="00814970"/>
    <w:rsid w:val="00822DEE"/>
    <w:rsid w:val="008258FD"/>
    <w:rsid w:val="008265ED"/>
    <w:rsid w:val="008377C2"/>
    <w:rsid w:val="00846420"/>
    <w:rsid w:val="008532F0"/>
    <w:rsid w:val="008558BD"/>
    <w:rsid w:val="008662CA"/>
    <w:rsid w:val="00866C06"/>
    <w:rsid w:val="0088626D"/>
    <w:rsid w:val="008913D7"/>
    <w:rsid w:val="008B36E1"/>
    <w:rsid w:val="008B4441"/>
    <w:rsid w:val="008C1BAE"/>
    <w:rsid w:val="008C1BC9"/>
    <w:rsid w:val="008C4456"/>
    <w:rsid w:val="008D0DC6"/>
    <w:rsid w:val="008D5B6C"/>
    <w:rsid w:val="008E4536"/>
    <w:rsid w:val="008F1ECB"/>
    <w:rsid w:val="008F5151"/>
    <w:rsid w:val="009004DE"/>
    <w:rsid w:val="00902FAF"/>
    <w:rsid w:val="00912CBC"/>
    <w:rsid w:val="00922A40"/>
    <w:rsid w:val="0092458C"/>
    <w:rsid w:val="00925230"/>
    <w:rsid w:val="009253CE"/>
    <w:rsid w:val="00930D95"/>
    <w:rsid w:val="00935803"/>
    <w:rsid w:val="00941408"/>
    <w:rsid w:val="00950786"/>
    <w:rsid w:val="009542BA"/>
    <w:rsid w:val="00960765"/>
    <w:rsid w:val="00961AEA"/>
    <w:rsid w:val="0096735C"/>
    <w:rsid w:val="0097094D"/>
    <w:rsid w:val="00976B9E"/>
    <w:rsid w:val="00985D28"/>
    <w:rsid w:val="009A2123"/>
    <w:rsid w:val="009A2D3E"/>
    <w:rsid w:val="009A4D6F"/>
    <w:rsid w:val="009A4F87"/>
    <w:rsid w:val="009B52AA"/>
    <w:rsid w:val="009B64C9"/>
    <w:rsid w:val="009C1B1A"/>
    <w:rsid w:val="009D5F8B"/>
    <w:rsid w:val="009D67DE"/>
    <w:rsid w:val="009F35DA"/>
    <w:rsid w:val="009F36D6"/>
    <w:rsid w:val="009F379C"/>
    <w:rsid w:val="00A01F6E"/>
    <w:rsid w:val="00A02F62"/>
    <w:rsid w:val="00A117C7"/>
    <w:rsid w:val="00A318FF"/>
    <w:rsid w:val="00A32871"/>
    <w:rsid w:val="00A352E6"/>
    <w:rsid w:val="00A40154"/>
    <w:rsid w:val="00A51A8A"/>
    <w:rsid w:val="00A6240E"/>
    <w:rsid w:val="00A62828"/>
    <w:rsid w:val="00A66801"/>
    <w:rsid w:val="00A747B3"/>
    <w:rsid w:val="00A760F2"/>
    <w:rsid w:val="00A8281F"/>
    <w:rsid w:val="00A84164"/>
    <w:rsid w:val="00A923E4"/>
    <w:rsid w:val="00A95639"/>
    <w:rsid w:val="00A96365"/>
    <w:rsid w:val="00AA2408"/>
    <w:rsid w:val="00AA4B3D"/>
    <w:rsid w:val="00AB03AA"/>
    <w:rsid w:val="00AB2780"/>
    <w:rsid w:val="00AC137D"/>
    <w:rsid w:val="00AC1F54"/>
    <w:rsid w:val="00AD2740"/>
    <w:rsid w:val="00AD46DD"/>
    <w:rsid w:val="00AE13DA"/>
    <w:rsid w:val="00AE455A"/>
    <w:rsid w:val="00AE68AE"/>
    <w:rsid w:val="00AE6B41"/>
    <w:rsid w:val="00AF3961"/>
    <w:rsid w:val="00B139D7"/>
    <w:rsid w:val="00B16669"/>
    <w:rsid w:val="00B23CBB"/>
    <w:rsid w:val="00B26081"/>
    <w:rsid w:val="00B31325"/>
    <w:rsid w:val="00B37691"/>
    <w:rsid w:val="00B4262D"/>
    <w:rsid w:val="00B4653B"/>
    <w:rsid w:val="00B516A1"/>
    <w:rsid w:val="00B519AA"/>
    <w:rsid w:val="00B545D6"/>
    <w:rsid w:val="00B57C5D"/>
    <w:rsid w:val="00B64380"/>
    <w:rsid w:val="00B64512"/>
    <w:rsid w:val="00B665A9"/>
    <w:rsid w:val="00B719AA"/>
    <w:rsid w:val="00B732CB"/>
    <w:rsid w:val="00B74124"/>
    <w:rsid w:val="00B74362"/>
    <w:rsid w:val="00B7710E"/>
    <w:rsid w:val="00B82096"/>
    <w:rsid w:val="00B8797D"/>
    <w:rsid w:val="00BA34B3"/>
    <w:rsid w:val="00BA52D2"/>
    <w:rsid w:val="00BA560C"/>
    <w:rsid w:val="00BB09BE"/>
    <w:rsid w:val="00BB56D5"/>
    <w:rsid w:val="00BB7C13"/>
    <w:rsid w:val="00BC3E61"/>
    <w:rsid w:val="00BD09DE"/>
    <w:rsid w:val="00BD2ACB"/>
    <w:rsid w:val="00BD38ED"/>
    <w:rsid w:val="00BE1217"/>
    <w:rsid w:val="00C01F0D"/>
    <w:rsid w:val="00C224A6"/>
    <w:rsid w:val="00C22B96"/>
    <w:rsid w:val="00C26C4B"/>
    <w:rsid w:val="00C339E6"/>
    <w:rsid w:val="00C35F22"/>
    <w:rsid w:val="00C415F0"/>
    <w:rsid w:val="00C42727"/>
    <w:rsid w:val="00C560FB"/>
    <w:rsid w:val="00C57636"/>
    <w:rsid w:val="00C61EA6"/>
    <w:rsid w:val="00C66EE1"/>
    <w:rsid w:val="00C67A5E"/>
    <w:rsid w:val="00C67BB0"/>
    <w:rsid w:val="00C71FA0"/>
    <w:rsid w:val="00C8530B"/>
    <w:rsid w:val="00C939D8"/>
    <w:rsid w:val="00C96B96"/>
    <w:rsid w:val="00CA1628"/>
    <w:rsid w:val="00CA2781"/>
    <w:rsid w:val="00CA2EAF"/>
    <w:rsid w:val="00CC11AE"/>
    <w:rsid w:val="00CC1589"/>
    <w:rsid w:val="00CC2F49"/>
    <w:rsid w:val="00CC707A"/>
    <w:rsid w:val="00CD058C"/>
    <w:rsid w:val="00CE3C20"/>
    <w:rsid w:val="00D00E90"/>
    <w:rsid w:val="00D065DB"/>
    <w:rsid w:val="00D135F9"/>
    <w:rsid w:val="00D1518E"/>
    <w:rsid w:val="00D22FAE"/>
    <w:rsid w:val="00D2526F"/>
    <w:rsid w:val="00D269F9"/>
    <w:rsid w:val="00D34912"/>
    <w:rsid w:val="00D4190A"/>
    <w:rsid w:val="00D42F9F"/>
    <w:rsid w:val="00D43857"/>
    <w:rsid w:val="00D50156"/>
    <w:rsid w:val="00D52B6D"/>
    <w:rsid w:val="00D549CD"/>
    <w:rsid w:val="00D570B8"/>
    <w:rsid w:val="00D6208A"/>
    <w:rsid w:val="00D6743A"/>
    <w:rsid w:val="00D77965"/>
    <w:rsid w:val="00D83538"/>
    <w:rsid w:val="00D871FE"/>
    <w:rsid w:val="00D90291"/>
    <w:rsid w:val="00D911AA"/>
    <w:rsid w:val="00DA5636"/>
    <w:rsid w:val="00DB269F"/>
    <w:rsid w:val="00DB2997"/>
    <w:rsid w:val="00DC2170"/>
    <w:rsid w:val="00DC59F2"/>
    <w:rsid w:val="00DD0F27"/>
    <w:rsid w:val="00DD3995"/>
    <w:rsid w:val="00DD738A"/>
    <w:rsid w:val="00DE0C9F"/>
    <w:rsid w:val="00DE74D2"/>
    <w:rsid w:val="00DF1DD2"/>
    <w:rsid w:val="00E06976"/>
    <w:rsid w:val="00E115DB"/>
    <w:rsid w:val="00E1552C"/>
    <w:rsid w:val="00E15A26"/>
    <w:rsid w:val="00E170F6"/>
    <w:rsid w:val="00E21C47"/>
    <w:rsid w:val="00E21DB0"/>
    <w:rsid w:val="00E2442C"/>
    <w:rsid w:val="00E43855"/>
    <w:rsid w:val="00E4778D"/>
    <w:rsid w:val="00E52EC0"/>
    <w:rsid w:val="00E56AAB"/>
    <w:rsid w:val="00E56AB9"/>
    <w:rsid w:val="00E56D19"/>
    <w:rsid w:val="00E60429"/>
    <w:rsid w:val="00E605E7"/>
    <w:rsid w:val="00E6150C"/>
    <w:rsid w:val="00E62EB9"/>
    <w:rsid w:val="00E70B06"/>
    <w:rsid w:val="00E76B4D"/>
    <w:rsid w:val="00E85423"/>
    <w:rsid w:val="00E90C60"/>
    <w:rsid w:val="00EA2C59"/>
    <w:rsid w:val="00EB16E3"/>
    <w:rsid w:val="00EB3865"/>
    <w:rsid w:val="00EC2135"/>
    <w:rsid w:val="00EC297B"/>
    <w:rsid w:val="00EE7E22"/>
    <w:rsid w:val="00EF669B"/>
    <w:rsid w:val="00F10854"/>
    <w:rsid w:val="00F13766"/>
    <w:rsid w:val="00F152FC"/>
    <w:rsid w:val="00F2501A"/>
    <w:rsid w:val="00F27CD5"/>
    <w:rsid w:val="00F3146E"/>
    <w:rsid w:val="00F35C93"/>
    <w:rsid w:val="00F37DE1"/>
    <w:rsid w:val="00F512FA"/>
    <w:rsid w:val="00F66F55"/>
    <w:rsid w:val="00F745AC"/>
    <w:rsid w:val="00F83CCA"/>
    <w:rsid w:val="00F85BC2"/>
    <w:rsid w:val="00F87A63"/>
    <w:rsid w:val="00F973F1"/>
    <w:rsid w:val="00FB7C8D"/>
    <w:rsid w:val="00FC1760"/>
    <w:rsid w:val="00FC2C98"/>
    <w:rsid w:val="00FC773E"/>
    <w:rsid w:val="00FD03DD"/>
    <w:rsid w:val="00FD53E1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0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096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A66801"/>
    <w:rPr>
      <w:rFonts w:ascii="Times New Roman" w:eastAsia="標楷體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680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66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2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0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096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A66801"/>
    <w:rPr>
      <w:rFonts w:ascii="Times New Roman" w:eastAsia="標楷體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680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66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6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2017-03-24T02:44:00Z</cp:lastPrinted>
  <dcterms:created xsi:type="dcterms:W3CDTF">2017-03-28T06:55:00Z</dcterms:created>
  <dcterms:modified xsi:type="dcterms:W3CDTF">2017-03-28T06:56:00Z</dcterms:modified>
</cp:coreProperties>
</file>