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AA" w:rsidRPr="00F54AAA" w:rsidRDefault="00F54AAA" w:rsidP="00F54AAA">
      <w:pPr>
        <w:spacing w:line="44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28"/>
        </w:rPr>
      </w:pPr>
      <w:bookmarkStart w:id="0" w:name="_GoBack"/>
      <w:bookmarkEnd w:id="0"/>
      <w:r w:rsidRPr="00F54AAA">
        <w:rPr>
          <w:rFonts w:ascii="標楷體" w:eastAsia="標楷體" w:hAnsi="標楷體" w:cs="DFKaiShu-SB-Estd-BF" w:hint="eastAsia"/>
          <w:b/>
          <w:kern w:val="0"/>
          <w:sz w:val="36"/>
          <w:szCs w:val="28"/>
        </w:rPr>
        <w:t>2014新北市國際街舞大賽</w:t>
      </w:r>
      <w:r w:rsidR="00B054F3" w:rsidRPr="00B054F3">
        <w:rPr>
          <w:rFonts w:ascii="標楷體" w:eastAsia="標楷體" w:hAnsi="標楷體" w:cs="DFKaiShu-SB-Estd-BF" w:hint="eastAsia"/>
          <w:b/>
          <w:kern w:val="0"/>
          <w:sz w:val="36"/>
          <w:szCs w:val="28"/>
        </w:rPr>
        <w:t>即日起開放報名</w:t>
      </w:r>
    </w:p>
    <w:p w:rsidR="00F54AAA" w:rsidRDefault="00F54AAA" w:rsidP="00F54AAA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54AAA" w:rsidRPr="00F54AAA" w:rsidRDefault="00F54AAA" w:rsidP="00F54AA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54AAA">
        <w:rPr>
          <w:rFonts w:ascii="標楷體" w:eastAsia="標楷體" w:hAnsi="標楷體" w:hint="eastAsia"/>
          <w:sz w:val="28"/>
          <w:szCs w:val="28"/>
        </w:rPr>
        <w:t>2014新北市國際街舞大賽即日起開放報名，總獎勵高達95萬元，分為Breaking、Hip-Hop、噴漆塗鴉等各項賽事，決賽將有多國選手會戰及12名世界級街舞大師擔任評審，如此難得的機會絕對不容錯過！</w:t>
      </w:r>
    </w:p>
    <w:p w:rsidR="00F54AAA" w:rsidRPr="00F54AAA" w:rsidRDefault="00F54AAA" w:rsidP="00F54AA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54AAA">
        <w:rPr>
          <w:rFonts w:ascii="標楷體" w:eastAsia="標楷體" w:hAnsi="標楷體" w:hint="eastAsia"/>
          <w:sz w:val="28"/>
          <w:szCs w:val="28"/>
        </w:rPr>
        <w:t>活動官網:www.新北市國際街舞大賽.tw</w:t>
      </w:r>
    </w:p>
    <w:p w:rsidR="00F54AAA" w:rsidRPr="007846D4" w:rsidRDefault="00F54AAA" w:rsidP="007846D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54AAA">
        <w:rPr>
          <w:rFonts w:ascii="標楷體" w:eastAsia="標楷體" w:hAnsi="標楷體" w:hint="eastAsia"/>
          <w:sz w:val="28"/>
          <w:szCs w:val="28"/>
        </w:rPr>
        <w:t>活動FB「新北Fun街頭」:</w:t>
      </w:r>
      <w:r w:rsidRPr="00F54AAA">
        <w:rPr>
          <w:rFonts w:ascii="標楷體" w:eastAsia="標楷體" w:hAnsi="標楷體"/>
          <w:sz w:val="28"/>
          <w:szCs w:val="28"/>
        </w:rPr>
        <w:t xml:space="preserve">www.facebook.com/newtaipeifunstreet?ref=hl </w:t>
      </w:r>
    </w:p>
    <w:p w:rsidR="00FB310C" w:rsidRPr="00AB3B45" w:rsidRDefault="007846D4" w:rsidP="007846D4">
      <w:pPr>
        <w:autoSpaceDE w:val="0"/>
        <w:autoSpaceDN w:val="0"/>
        <w:adjustRightInd w:val="0"/>
        <w:spacing w:beforeLines="50" w:before="180"/>
        <w:ind w:leftChars="50" w:left="120" w:firstLineChars="200" w:firstLine="480"/>
        <w:rPr>
          <w:rFonts w:asciiTheme="majorEastAsia" w:eastAsiaTheme="majorEastAsia" w:hAnsiTheme="majorEastAsia" w:cs="DFKaiShu-SB-Estd-BF"/>
          <w:kern w:val="0"/>
          <w:szCs w:val="24"/>
        </w:rPr>
      </w:pPr>
      <w:r>
        <w:rPr>
          <w:rFonts w:asciiTheme="majorEastAsia" w:eastAsiaTheme="majorEastAsia" w:hAnsiTheme="majorEastAsia" w:cs="DFKaiShu-SB-Estd-BF"/>
          <w:noProof/>
          <w:kern w:val="0"/>
          <w:szCs w:val="24"/>
        </w:rPr>
        <w:drawing>
          <wp:inline distT="0" distB="0" distL="0" distR="0">
            <wp:extent cx="4838700" cy="6987540"/>
            <wp:effectExtent l="0" t="0" r="0" b="3810"/>
            <wp:docPr id="3" name="圖片 3" descr="C:\Users\110303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0303\Desktop\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98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10C" w:rsidRPr="00AB3B45" w:rsidSect="004F63F3">
      <w:pgSz w:w="11906" w:h="16838"/>
      <w:pgMar w:top="85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D6" w:rsidRDefault="00E20AD6" w:rsidP="000B01B5">
      <w:r>
        <w:separator/>
      </w:r>
    </w:p>
  </w:endnote>
  <w:endnote w:type="continuationSeparator" w:id="0">
    <w:p w:rsidR="00E20AD6" w:rsidRDefault="00E20AD6" w:rsidP="000B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D6" w:rsidRDefault="00E20AD6" w:rsidP="000B01B5">
      <w:r>
        <w:separator/>
      </w:r>
    </w:p>
  </w:footnote>
  <w:footnote w:type="continuationSeparator" w:id="0">
    <w:p w:rsidR="00E20AD6" w:rsidRDefault="00E20AD6" w:rsidP="000B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03"/>
    <w:rsid w:val="000016E9"/>
    <w:rsid w:val="0000520E"/>
    <w:rsid w:val="00040A91"/>
    <w:rsid w:val="000B01B5"/>
    <w:rsid w:val="001F164F"/>
    <w:rsid w:val="002E4DC3"/>
    <w:rsid w:val="00402258"/>
    <w:rsid w:val="00433651"/>
    <w:rsid w:val="004E21CA"/>
    <w:rsid w:val="004F63F3"/>
    <w:rsid w:val="005B2C03"/>
    <w:rsid w:val="00665C82"/>
    <w:rsid w:val="006C58AF"/>
    <w:rsid w:val="007846D4"/>
    <w:rsid w:val="008A0DF4"/>
    <w:rsid w:val="00A47BA1"/>
    <w:rsid w:val="00AB3B45"/>
    <w:rsid w:val="00B054F3"/>
    <w:rsid w:val="00E117E2"/>
    <w:rsid w:val="00E20AD6"/>
    <w:rsid w:val="00F47ED1"/>
    <w:rsid w:val="00F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2C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1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01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2C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1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01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110303</dc:creator>
  <cp:lastModifiedBy>user</cp:lastModifiedBy>
  <cp:revision>2</cp:revision>
  <dcterms:created xsi:type="dcterms:W3CDTF">2014-08-28T03:24:00Z</dcterms:created>
  <dcterms:modified xsi:type="dcterms:W3CDTF">2014-08-28T03:24:00Z</dcterms:modified>
</cp:coreProperties>
</file>