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8E" w:rsidRPr="007B215C" w:rsidRDefault="007B448E" w:rsidP="007B448E">
      <w:pPr>
        <w:snapToGrid w:val="0"/>
        <w:rPr>
          <w:rFonts w:ascii="標楷體" w:eastAsia="標楷體" w:hAnsi="標楷體"/>
          <w:sz w:val="28"/>
          <w:szCs w:val="28"/>
          <w:shd w:val="pct15" w:color="auto" w:fill="FFFFFF"/>
        </w:rPr>
      </w:pPr>
      <w:bookmarkStart w:id="0" w:name="_GoBack"/>
      <w:bookmarkEnd w:id="0"/>
      <w:r w:rsidRPr="007B215C">
        <w:rPr>
          <w:rFonts w:ascii="標楷體" w:eastAsia="標楷體" w:hAnsi="標楷體" w:hint="eastAsia"/>
          <w:sz w:val="28"/>
          <w:szCs w:val="28"/>
          <w:shd w:val="pct15" w:color="auto" w:fill="FFFFFF"/>
        </w:rPr>
        <w:t>201</w:t>
      </w:r>
      <w:r w:rsidR="00A35B65">
        <w:rPr>
          <w:rFonts w:ascii="標楷體" w:eastAsia="標楷體" w:hAnsi="標楷體" w:hint="eastAsia"/>
          <w:sz w:val="28"/>
          <w:szCs w:val="28"/>
          <w:shd w:val="pct15" w:color="auto" w:fill="FFFFFF"/>
        </w:rPr>
        <w:t>8</w:t>
      </w:r>
      <w:r w:rsidRPr="007B215C">
        <w:rPr>
          <w:rFonts w:ascii="標楷體" w:eastAsia="標楷體" w:hAnsi="標楷體" w:hint="eastAsia"/>
          <w:sz w:val="28"/>
          <w:szCs w:val="28"/>
          <w:shd w:val="pct15" w:color="auto" w:fill="FFFFFF"/>
        </w:rPr>
        <w:t>大學，</w:t>
      </w:r>
      <w:r w:rsidR="00A35B65">
        <w:rPr>
          <w:rFonts w:ascii="標楷體" w:eastAsia="標楷體" w:hAnsi="標楷體" w:hint="eastAsia"/>
          <w:sz w:val="28"/>
          <w:szCs w:val="28"/>
          <w:shd w:val="pct15" w:color="auto" w:fill="FFFFFF"/>
        </w:rPr>
        <w:t>OPEN</w:t>
      </w:r>
      <w:r w:rsidRPr="007B215C">
        <w:rPr>
          <w:rFonts w:ascii="標楷體" w:eastAsia="標楷體" w:hAnsi="標楷體"/>
          <w:sz w:val="28"/>
          <w:szCs w:val="28"/>
          <w:shd w:val="pct15" w:color="auto" w:fill="FFFFFF"/>
        </w:rPr>
        <w:t>—</w:t>
      </w:r>
      <w:r w:rsidRPr="007B215C">
        <w:rPr>
          <w:rFonts w:ascii="標楷體" w:eastAsia="標楷體" w:hAnsi="標楷體" w:hint="eastAsia"/>
          <w:sz w:val="28"/>
          <w:szCs w:val="28"/>
          <w:shd w:val="pct15" w:color="auto" w:fill="FFFFFF"/>
        </w:rPr>
        <w:t>如何輕鬆打開申請入學之門</w:t>
      </w:r>
    </w:p>
    <w:p w:rsidR="007B448E" w:rsidRPr="00690F6D" w:rsidRDefault="007B448E" w:rsidP="007B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C60C41">
        <w:rPr>
          <w:rFonts w:ascii="標楷體" w:eastAsia="標楷體" w:hAnsi="標楷體" w:hint="eastAsia"/>
          <w:b/>
          <w:sz w:val="37"/>
          <w:szCs w:val="37"/>
        </w:rPr>
        <w:t>備審</w:t>
      </w:r>
      <w:r w:rsidRPr="00690F6D">
        <w:rPr>
          <w:rFonts w:ascii="標楷體" w:eastAsia="標楷體" w:hAnsi="標楷體" w:hint="eastAsia"/>
          <w:b/>
          <w:sz w:val="36"/>
          <w:szCs w:val="36"/>
        </w:rPr>
        <w:t>.</w:t>
      </w:r>
      <w:r w:rsidRPr="00C60C41">
        <w:rPr>
          <w:rFonts w:ascii="標楷體" w:eastAsia="標楷體" w:hAnsi="標楷體" w:hint="eastAsia"/>
          <w:b/>
          <w:sz w:val="37"/>
          <w:szCs w:val="37"/>
        </w:rPr>
        <w:t>面試</w:t>
      </w:r>
      <w:r w:rsidRPr="00690F6D">
        <w:rPr>
          <w:rFonts w:ascii="標楷體" w:eastAsia="標楷體" w:hAnsi="標楷體" w:hint="eastAsia"/>
          <w:b/>
          <w:sz w:val="36"/>
          <w:szCs w:val="36"/>
        </w:rPr>
        <w:t>一把罩</w:t>
      </w:r>
      <w:r w:rsidRPr="00690F6D">
        <w:rPr>
          <w:rFonts w:ascii="標楷體" w:eastAsia="標楷體" w:hAnsi="標楷體" w:hint="eastAsia"/>
          <w:sz w:val="32"/>
          <w:szCs w:val="32"/>
        </w:rPr>
        <w:t xml:space="preserve">  迷你課程報名表</w:t>
      </w:r>
    </w:p>
    <w:p w:rsidR="007B448E" w:rsidRPr="00A35B65" w:rsidRDefault="007B448E" w:rsidP="007B448E">
      <w:pPr>
        <w:snapToGrid w:val="0"/>
        <w:jc w:val="center"/>
        <w:rPr>
          <w:sz w:val="27"/>
          <w:szCs w:val="27"/>
        </w:rPr>
      </w:pPr>
      <w:r w:rsidRPr="00A35B65">
        <w:rPr>
          <w:rFonts w:hint="eastAsia"/>
          <w:b/>
          <w:sz w:val="27"/>
          <w:szCs w:val="27"/>
        </w:rPr>
        <w:t>（</w:t>
      </w:r>
      <w:r w:rsidRPr="003E1CB1">
        <w:rPr>
          <w:rFonts w:hint="eastAsia"/>
          <w:b/>
          <w:sz w:val="27"/>
          <w:szCs w:val="27"/>
          <w:u w:val="single"/>
        </w:rPr>
        <w:t>不敷使用請自行</w:t>
      </w:r>
      <w:r w:rsidR="00A35B65" w:rsidRPr="003E1CB1">
        <w:rPr>
          <w:rFonts w:hint="eastAsia"/>
          <w:b/>
          <w:sz w:val="27"/>
          <w:szCs w:val="27"/>
          <w:u w:val="single"/>
        </w:rPr>
        <w:t>添加列數或</w:t>
      </w:r>
      <w:r w:rsidRPr="003E1CB1">
        <w:rPr>
          <w:rFonts w:hint="eastAsia"/>
          <w:b/>
          <w:sz w:val="27"/>
          <w:szCs w:val="27"/>
          <w:u w:val="single"/>
        </w:rPr>
        <w:t>列印</w:t>
      </w:r>
      <w:r w:rsidRPr="00A35B65">
        <w:rPr>
          <w:rFonts w:hint="eastAsia"/>
          <w:b/>
          <w:sz w:val="27"/>
          <w:szCs w:val="27"/>
        </w:rPr>
        <w:t>）</w:t>
      </w:r>
    </w:p>
    <w:p w:rsidR="007B448E" w:rsidRDefault="007B448E" w:rsidP="007B448E">
      <w:r>
        <w:rPr>
          <w:rFonts w:hint="eastAsia"/>
        </w:rPr>
        <w:t>日期：</w:t>
      </w:r>
      <w:r w:rsidRPr="00D43EB5">
        <w:rPr>
          <w:rFonts w:hint="eastAsia"/>
          <w:b/>
        </w:rPr>
        <w:t>1</w:t>
      </w:r>
      <w:r w:rsidR="00A35B65">
        <w:rPr>
          <w:rFonts w:hint="eastAsia"/>
          <w:b/>
        </w:rPr>
        <w:t>07</w:t>
      </w:r>
      <w:r w:rsidRPr="00D43EB5">
        <w:rPr>
          <w:rFonts w:hint="eastAsia"/>
          <w:b/>
        </w:rPr>
        <w:t>年</w:t>
      </w:r>
      <w:r w:rsidR="00CF4560" w:rsidRPr="00D43EB5">
        <w:rPr>
          <w:rFonts w:hint="eastAsia"/>
          <w:b/>
        </w:rPr>
        <w:t>3</w:t>
      </w:r>
      <w:r w:rsidRPr="00D43EB5">
        <w:rPr>
          <w:rFonts w:hint="eastAsia"/>
          <w:b/>
        </w:rPr>
        <w:t>月</w:t>
      </w:r>
      <w:r w:rsidR="00A35B65">
        <w:rPr>
          <w:rFonts w:hint="eastAsia"/>
          <w:b/>
        </w:rPr>
        <w:t>1</w:t>
      </w:r>
      <w:r w:rsidR="009B6435">
        <w:rPr>
          <w:rFonts w:hint="eastAsia"/>
          <w:b/>
        </w:rPr>
        <w:t>1</w:t>
      </w:r>
      <w:r w:rsidRPr="00D43EB5">
        <w:rPr>
          <w:rFonts w:hint="eastAsia"/>
          <w:b/>
        </w:rPr>
        <w:t>日</w:t>
      </w:r>
      <w:r>
        <w:rPr>
          <w:rFonts w:hint="eastAsia"/>
        </w:rPr>
        <w:t>（</w:t>
      </w:r>
      <w:r w:rsidRPr="00D43EB5">
        <w:rPr>
          <w:rFonts w:hint="eastAsia"/>
          <w:b/>
        </w:rPr>
        <w:t>星期</w:t>
      </w:r>
      <w:r w:rsidR="009B6435">
        <w:rPr>
          <w:rFonts w:hint="eastAsia"/>
          <w:b/>
        </w:rPr>
        <w:t>日</w:t>
      </w:r>
      <w:r>
        <w:rPr>
          <w:rFonts w:hint="eastAsia"/>
        </w:rPr>
        <w:t>）上午</w:t>
      </w:r>
      <w:r w:rsidR="00A35B65">
        <w:rPr>
          <w:rFonts w:hint="eastAsia"/>
        </w:rPr>
        <w:t>09</w:t>
      </w:r>
      <w:r>
        <w:rPr>
          <w:rFonts w:hint="eastAsia"/>
        </w:rPr>
        <w:t>：</w:t>
      </w:r>
      <w:r w:rsidR="00A35B65">
        <w:rPr>
          <w:rFonts w:hint="eastAsia"/>
        </w:rPr>
        <w:t>3</w:t>
      </w:r>
      <w:r>
        <w:rPr>
          <w:rFonts w:hint="eastAsia"/>
        </w:rPr>
        <w:t>0~</w:t>
      </w:r>
      <w:r>
        <w:rPr>
          <w:rFonts w:hint="eastAsia"/>
        </w:rPr>
        <w:t>下午</w:t>
      </w:r>
      <w:r>
        <w:rPr>
          <w:rFonts w:hint="eastAsia"/>
        </w:rPr>
        <w:t>16</w:t>
      </w:r>
      <w:r>
        <w:rPr>
          <w:rFonts w:hint="eastAsia"/>
        </w:rPr>
        <w:t>：</w:t>
      </w:r>
      <w:r w:rsidR="00A35B65">
        <w:rPr>
          <w:rFonts w:hint="eastAsia"/>
        </w:rPr>
        <w:t>0</w:t>
      </w:r>
      <w:r>
        <w:rPr>
          <w:rFonts w:hint="eastAsia"/>
        </w:rPr>
        <w:t>0</w:t>
      </w:r>
    </w:p>
    <w:p w:rsidR="007B448E" w:rsidRDefault="007B448E" w:rsidP="007B448E">
      <w:r>
        <w:rPr>
          <w:rFonts w:hint="eastAsia"/>
        </w:rPr>
        <w:t>主辦單位：東吳大學教務處招生組</w:t>
      </w:r>
    </w:p>
    <w:p w:rsidR="007B448E" w:rsidRDefault="007B448E" w:rsidP="007B448E">
      <w:r>
        <w:rPr>
          <w:rFonts w:hint="eastAsia"/>
        </w:rPr>
        <w:t>課程地點：東吳大學外雙溪校區普仁講堂</w:t>
      </w:r>
    </w:p>
    <w:p w:rsidR="007B448E" w:rsidRDefault="007B448E" w:rsidP="007B448E">
      <w:r>
        <w:rPr>
          <w:rFonts w:hint="eastAsia"/>
        </w:rPr>
        <w:t>費用：</w:t>
      </w:r>
      <w:r w:rsidR="00F14570" w:rsidRPr="00A35B65">
        <w:rPr>
          <w:rFonts w:hint="eastAsia"/>
          <w:b/>
        </w:rPr>
        <w:t>全程</w:t>
      </w:r>
      <w:r w:rsidRPr="00A35B65">
        <w:rPr>
          <w:rFonts w:hint="eastAsia"/>
          <w:b/>
        </w:rPr>
        <w:t>免費</w:t>
      </w:r>
      <w:r>
        <w:rPr>
          <w:rFonts w:hint="eastAsia"/>
        </w:rPr>
        <w:t>（並</w:t>
      </w:r>
      <w:r w:rsidR="00CF4560">
        <w:rPr>
          <w:rFonts w:hint="eastAsia"/>
        </w:rPr>
        <w:t>提供捷運士林站接駁及</w:t>
      </w:r>
      <w:r>
        <w:rPr>
          <w:rFonts w:hint="eastAsia"/>
        </w:rPr>
        <w:t>午餐）</w:t>
      </w:r>
    </w:p>
    <w:p w:rsidR="007B448E" w:rsidRDefault="006D5724" w:rsidP="00391FEF">
      <w:pPr>
        <w:spacing w:beforeLines="50" w:before="180"/>
      </w:pPr>
      <w:r>
        <w:rPr>
          <w:rFonts w:hint="eastAsia"/>
        </w:rPr>
        <w:t>高中</w:t>
      </w:r>
      <w:r w:rsidR="007B448E">
        <w:rPr>
          <w:rFonts w:hint="eastAsia"/>
        </w:rPr>
        <w:t>學校名稱：</w:t>
      </w:r>
      <w:r w:rsidR="007B448E" w:rsidRPr="005E5E77">
        <w:rPr>
          <w:rFonts w:hint="eastAsia"/>
          <w:u w:val="single"/>
        </w:rPr>
        <w:t xml:space="preserve">                       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384"/>
        <w:gridCol w:w="1843"/>
        <w:gridCol w:w="2835"/>
        <w:gridCol w:w="4252"/>
      </w:tblGrid>
      <w:tr w:rsidR="00144A72" w:rsidTr="00144A72">
        <w:tc>
          <w:tcPr>
            <w:tcW w:w="1384" w:type="dxa"/>
            <w:vAlign w:val="center"/>
          </w:tcPr>
          <w:p w:rsidR="00144A72" w:rsidRPr="002867EA" w:rsidRDefault="00144A72" w:rsidP="00A77DE8">
            <w:pPr>
              <w:jc w:val="center"/>
              <w:rPr>
                <w:sz w:val="21"/>
                <w:szCs w:val="21"/>
              </w:rPr>
            </w:pPr>
            <w:r w:rsidRPr="002867E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144A72" w:rsidRPr="002867EA" w:rsidRDefault="00144A72" w:rsidP="00BD17C5">
            <w:pPr>
              <w:jc w:val="center"/>
              <w:rPr>
                <w:sz w:val="21"/>
                <w:szCs w:val="21"/>
              </w:rPr>
            </w:pPr>
            <w:r w:rsidRPr="002867EA">
              <w:rPr>
                <w:rFonts w:hint="eastAsia"/>
                <w:sz w:val="21"/>
                <w:szCs w:val="21"/>
              </w:rPr>
              <w:t>個人聯絡</w:t>
            </w:r>
            <w:r>
              <w:rPr>
                <w:rFonts w:hint="eastAsia"/>
                <w:sz w:val="21"/>
                <w:szCs w:val="21"/>
              </w:rPr>
              <w:t>手機</w:t>
            </w:r>
          </w:p>
        </w:tc>
        <w:tc>
          <w:tcPr>
            <w:tcW w:w="2835" w:type="dxa"/>
            <w:vAlign w:val="center"/>
          </w:tcPr>
          <w:p w:rsidR="00144A72" w:rsidRPr="002867EA" w:rsidRDefault="00144A72" w:rsidP="00A77DE8">
            <w:pPr>
              <w:jc w:val="center"/>
              <w:rPr>
                <w:sz w:val="21"/>
                <w:szCs w:val="21"/>
              </w:rPr>
            </w:pPr>
            <w:r w:rsidRPr="002867EA">
              <w:rPr>
                <w:rFonts w:hint="eastAsia"/>
                <w:sz w:val="21"/>
                <w:szCs w:val="21"/>
              </w:rPr>
              <w:t>前來方式</w:t>
            </w:r>
          </w:p>
        </w:tc>
        <w:tc>
          <w:tcPr>
            <w:tcW w:w="4252" w:type="dxa"/>
            <w:vAlign w:val="center"/>
          </w:tcPr>
          <w:p w:rsidR="00144A72" w:rsidRPr="002867EA" w:rsidRDefault="00144A72" w:rsidP="00A77DE8">
            <w:pPr>
              <w:jc w:val="center"/>
              <w:rPr>
                <w:sz w:val="21"/>
                <w:szCs w:val="21"/>
              </w:rPr>
            </w:pPr>
            <w:r w:rsidRPr="002867EA">
              <w:rPr>
                <w:rFonts w:hint="eastAsia"/>
                <w:sz w:val="21"/>
                <w:szCs w:val="21"/>
              </w:rPr>
              <w:t>飲食習慣</w:t>
            </w:r>
          </w:p>
        </w:tc>
      </w:tr>
      <w:tr w:rsidR="00144A72" w:rsidRPr="00BD17C5" w:rsidTr="00144A72">
        <w:trPr>
          <w:trHeight w:val="371"/>
        </w:trPr>
        <w:tc>
          <w:tcPr>
            <w:tcW w:w="1384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BD17C5" w:rsidRDefault="00144A72" w:rsidP="00BD17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BD17C5" w:rsidRDefault="00144A72" w:rsidP="006F5B8F">
            <w:pPr>
              <w:spacing w:line="276" w:lineRule="auto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□葷 □素 □不用餐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18"/>
                <w:szCs w:val="18"/>
              </w:rPr>
              <w:t>□其他習慣：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144A72" w:rsidRPr="00BD17C5" w:rsidTr="00144A72">
        <w:tc>
          <w:tcPr>
            <w:tcW w:w="1384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BD17C5" w:rsidRDefault="00144A72" w:rsidP="00BD17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BD17C5" w:rsidRDefault="00144A72" w:rsidP="00991B51">
            <w:pPr>
              <w:spacing w:line="276" w:lineRule="auto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□葷 □素 □不用餐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18"/>
                <w:szCs w:val="18"/>
              </w:rPr>
              <w:t>□其他習慣：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144A72" w:rsidRPr="00BD17C5" w:rsidTr="00144A72">
        <w:tc>
          <w:tcPr>
            <w:tcW w:w="1384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BD17C5" w:rsidRDefault="00144A72" w:rsidP="00BD17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BD17C5" w:rsidRDefault="00144A72" w:rsidP="00991B51">
            <w:pPr>
              <w:spacing w:line="276" w:lineRule="auto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□葷 □素 □不用餐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18"/>
                <w:szCs w:val="18"/>
              </w:rPr>
              <w:t>□其他習慣：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144A72" w:rsidRPr="00BD17C5" w:rsidTr="00144A72">
        <w:tc>
          <w:tcPr>
            <w:tcW w:w="1384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BD17C5" w:rsidRDefault="00144A72" w:rsidP="00BD17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BD17C5" w:rsidRDefault="00144A72" w:rsidP="00991B51">
            <w:pPr>
              <w:spacing w:line="276" w:lineRule="auto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□葷 □素 □不用餐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18"/>
                <w:szCs w:val="18"/>
              </w:rPr>
              <w:t>□其他習慣：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144A72" w:rsidRPr="00BD17C5" w:rsidTr="00144A72">
        <w:tc>
          <w:tcPr>
            <w:tcW w:w="1384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BD17C5" w:rsidRDefault="00144A72" w:rsidP="00BD17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BD17C5" w:rsidRDefault="00144A72" w:rsidP="00991B51">
            <w:pPr>
              <w:spacing w:line="276" w:lineRule="auto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□葷 □素 □不用餐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18"/>
                <w:szCs w:val="18"/>
              </w:rPr>
              <w:t>□其他習慣：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144A72" w:rsidRPr="00BD17C5" w:rsidTr="00144A72">
        <w:tc>
          <w:tcPr>
            <w:tcW w:w="1384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BD17C5" w:rsidRDefault="00144A72" w:rsidP="00BD17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BD17C5" w:rsidRDefault="00144A72" w:rsidP="00991B51">
            <w:pPr>
              <w:spacing w:line="276" w:lineRule="auto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□葷 □素 □不用餐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18"/>
                <w:szCs w:val="18"/>
              </w:rPr>
              <w:t>□其他習慣：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144A72" w:rsidRPr="00BD17C5" w:rsidTr="00144A72">
        <w:tc>
          <w:tcPr>
            <w:tcW w:w="1384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BD17C5" w:rsidRDefault="00144A72" w:rsidP="00BD17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BD17C5" w:rsidRDefault="00144A72" w:rsidP="00991B51">
            <w:pPr>
              <w:spacing w:line="276" w:lineRule="auto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□葷 □素 □不用餐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18"/>
                <w:szCs w:val="18"/>
              </w:rPr>
              <w:t>□其他習慣：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144A72" w:rsidRPr="00BD17C5" w:rsidTr="00144A72">
        <w:tc>
          <w:tcPr>
            <w:tcW w:w="1384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BD17C5" w:rsidRDefault="00144A72" w:rsidP="00BD17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BD17C5" w:rsidRDefault="00144A72" w:rsidP="00991B51">
            <w:pPr>
              <w:spacing w:line="276" w:lineRule="auto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□葷 □素 □不用餐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18"/>
                <w:szCs w:val="18"/>
              </w:rPr>
              <w:t>□其他習慣：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144A72" w:rsidRPr="00BD17C5" w:rsidTr="00144A72">
        <w:tc>
          <w:tcPr>
            <w:tcW w:w="1384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BD17C5" w:rsidRDefault="00144A72" w:rsidP="00BD17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BD17C5" w:rsidRDefault="00144A72" w:rsidP="00991B51">
            <w:pPr>
              <w:spacing w:line="276" w:lineRule="auto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□葷 □素 □不用餐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18"/>
                <w:szCs w:val="18"/>
              </w:rPr>
              <w:t>□其他習慣：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144A72" w:rsidRPr="00BD17C5" w:rsidTr="00144A72">
        <w:tc>
          <w:tcPr>
            <w:tcW w:w="1384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BD17C5" w:rsidRDefault="00144A72" w:rsidP="00BD17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BD17C5" w:rsidRDefault="00144A72" w:rsidP="00BD17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BD17C5" w:rsidRDefault="00144A72" w:rsidP="00991B51">
            <w:pPr>
              <w:spacing w:line="276" w:lineRule="auto"/>
              <w:rPr>
                <w:sz w:val="20"/>
                <w:szCs w:val="20"/>
              </w:rPr>
            </w:pPr>
            <w:r w:rsidRPr="00BD17C5">
              <w:rPr>
                <w:rFonts w:asciiTheme="minorEastAsia" w:hAnsiTheme="minorEastAsia" w:hint="eastAsia"/>
                <w:sz w:val="20"/>
                <w:szCs w:val="20"/>
              </w:rPr>
              <w:t>□葷 □素 □不用餐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18"/>
                <w:szCs w:val="18"/>
              </w:rPr>
              <w:t>□其他習慣：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</w:t>
            </w:r>
            <w:r w:rsidRPr="006F5B8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</w:tbl>
    <w:p w:rsidR="007B448E" w:rsidRPr="00CF4560" w:rsidRDefault="007B448E" w:rsidP="00C60C41">
      <w:pPr>
        <w:snapToGrid w:val="0"/>
        <w:spacing w:beforeLines="50" w:before="180"/>
        <w:rPr>
          <w:b/>
        </w:rPr>
      </w:pPr>
      <w:r w:rsidRPr="00CF4560">
        <w:rPr>
          <w:rFonts w:hint="eastAsia"/>
          <w:b/>
        </w:rPr>
        <w:t>聯絡人</w:t>
      </w:r>
      <w:r w:rsidRPr="00CF4560">
        <w:rPr>
          <w:rFonts w:hint="eastAsia"/>
          <w:b/>
          <w:sz w:val="20"/>
          <w:szCs w:val="20"/>
        </w:rPr>
        <w:t>（填表師長或</w:t>
      </w:r>
      <w:r w:rsidR="00A35B65">
        <w:rPr>
          <w:rFonts w:hint="eastAsia"/>
          <w:b/>
          <w:sz w:val="20"/>
          <w:szCs w:val="20"/>
        </w:rPr>
        <w:t>參加活動</w:t>
      </w:r>
      <w:r w:rsidR="00B954E6">
        <w:rPr>
          <w:rFonts w:hint="eastAsia"/>
          <w:b/>
          <w:sz w:val="20"/>
          <w:szCs w:val="20"/>
        </w:rPr>
        <w:t>的</w:t>
      </w:r>
      <w:r w:rsidRPr="00CF4560">
        <w:rPr>
          <w:rFonts w:hint="eastAsia"/>
          <w:b/>
          <w:sz w:val="20"/>
          <w:szCs w:val="20"/>
        </w:rPr>
        <w:t>代表人）</w:t>
      </w:r>
      <w:r w:rsidRPr="00CF4560">
        <w:rPr>
          <w:rFonts w:hint="eastAsia"/>
          <w:b/>
        </w:rPr>
        <w:t>：</w:t>
      </w:r>
      <w:r w:rsidRPr="00CF4560">
        <w:rPr>
          <w:rFonts w:hint="eastAsia"/>
          <w:b/>
          <w:u w:val="single"/>
        </w:rPr>
        <w:t xml:space="preserve">    </w:t>
      </w:r>
      <w:r w:rsidR="00B954E6">
        <w:rPr>
          <w:rFonts w:hint="eastAsia"/>
          <w:b/>
          <w:u w:val="single"/>
        </w:rPr>
        <w:t xml:space="preserve">  </w:t>
      </w:r>
      <w:r w:rsidRPr="00CF4560">
        <w:rPr>
          <w:rFonts w:hint="eastAsia"/>
          <w:b/>
          <w:u w:val="single"/>
        </w:rPr>
        <w:t xml:space="preserve">    </w:t>
      </w:r>
      <w:r w:rsidRPr="00CF4560">
        <w:rPr>
          <w:rFonts w:hint="eastAsia"/>
          <w:b/>
        </w:rPr>
        <w:t xml:space="preserve"> </w:t>
      </w:r>
      <w:r w:rsidRPr="00CF4560">
        <w:rPr>
          <w:rFonts w:hint="eastAsia"/>
          <w:b/>
        </w:rPr>
        <w:t>聯絡電話：</w:t>
      </w:r>
      <w:r w:rsidRPr="00CF4560">
        <w:rPr>
          <w:rFonts w:hint="eastAsia"/>
          <w:b/>
          <w:u w:val="single"/>
        </w:rPr>
        <w:t xml:space="preserve">    </w:t>
      </w:r>
      <w:r w:rsidR="00B954E6">
        <w:rPr>
          <w:rFonts w:hint="eastAsia"/>
          <w:b/>
          <w:u w:val="single"/>
        </w:rPr>
        <w:t xml:space="preserve"> </w:t>
      </w:r>
      <w:r w:rsidRPr="00CF4560">
        <w:rPr>
          <w:rFonts w:hint="eastAsia"/>
          <w:b/>
          <w:u w:val="single"/>
        </w:rPr>
        <w:t xml:space="preserve"> </w:t>
      </w:r>
      <w:r w:rsidR="00B954E6">
        <w:rPr>
          <w:rFonts w:hint="eastAsia"/>
          <w:b/>
          <w:u w:val="single"/>
        </w:rPr>
        <w:t xml:space="preserve">  </w:t>
      </w:r>
      <w:r w:rsidRPr="00CF4560">
        <w:rPr>
          <w:rFonts w:hint="eastAsia"/>
          <w:b/>
          <w:u w:val="single"/>
        </w:rPr>
        <w:t xml:space="preserve">     </w:t>
      </w:r>
      <w:r w:rsidR="00A35B65" w:rsidRPr="00A35B65">
        <w:rPr>
          <w:rFonts w:hint="eastAsia"/>
          <w:b/>
        </w:rPr>
        <w:t>或</w:t>
      </w:r>
      <w:r w:rsidRPr="00CF4560">
        <w:rPr>
          <w:rFonts w:hint="eastAsia"/>
          <w:b/>
        </w:rPr>
        <w:t>手機：</w:t>
      </w:r>
      <w:r w:rsidRPr="00CF4560">
        <w:rPr>
          <w:rFonts w:hint="eastAsia"/>
          <w:b/>
          <w:u w:val="single"/>
        </w:rPr>
        <w:t xml:space="preserve">  </w:t>
      </w:r>
      <w:r w:rsidR="00B954E6">
        <w:rPr>
          <w:rFonts w:hint="eastAsia"/>
          <w:b/>
          <w:u w:val="single"/>
        </w:rPr>
        <w:t xml:space="preserve">      </w:t>
      </w:r>
      <w:r w:rsidRPr="00CF4560">
        <w:rPr>
          <w:rFonts w:hint="eastAsia"/>
          <w:b/>
          <w:u w:val="single"/>
        </w:rPr>
        <w:t xml:space="preserve">     </w:t>
      </w:r>
    </w:p>
    <w:p w:rsidR="006D5724" w:rsidRPr="006D5724" w:rsidRDefault="006D5724" w:rsidP="006D5724">
      <w:pPr>
        <w:snapToGrid w:val="0"/>
        <w:ind w:left="220" w:hangingChars="100" w:hanging="220"/>
        <w:rPr>
          <w:b/>
          <w:sz w:val="22"/>
        </w:rPr>
      </w:pPr>
    </w:p>
    <w:p w:rsidR="00C05D62" w:rsidRPr="00C05D62" w:rsidRDefault="00C05D62" w:rsidP="00AE6221">
      <w:pPr>
        <w:snapToGrid w:val="0"/>
        <w:ind w:left="1535" w:hangingChars="590" w:hanging="1535"/>
        <w:rPr>
          <w:b/>
          <w:color w:val="C00000"/>
          <w:sz w:val="26"/>
          <w:szCs w:val="26"/>
          <w:shd w:val="pct15" w:color="auto" w:fill="FFFFFF"/>
        </w:rPr>
      </w:pPr>
      <w:r w:rsidRPr="00C05D62">
        <w:rPr>
          <w:rFonts w:hint="eastAsia"/>
          <w:b/>
          <w:color w:val="C00000"/>
          <w:sz w:val="26"/>
          <w:szCs w:val="26"/>
          <w:shd w:val="pct15" w:color="auto" w:fill="FFFFFF"/>
        </w:rPr>
        <w:t>※</w:t>
      </w:r>
      <w:r w:rsidR="00C60C41">
        <w:rPr>
          <w:rFonts w:hint="eastAsia"/>
          <w:b/>
          <w:color w:val="C00000"/>
          <w:sz w:val="26"/>
          <w:szCs w:val="26"/>
          <w:shd w:val="pct15" w:color="auto" w:fill="FFFFFF"/>
        </w:rPr>
        <w:t>報名方式說明</w:t>
      </w:r>
    </w:p>
    <w:p w:rsidR="007B448E" w:rsidRPr="00AE6221" w:rsidRDefault="00C60C41" w:rsidP="00C05D62">
      <w:pPr>
        <w:snapToGrid w:val="0"/>
        <w:ind w:left="1"/>
        <w:rPr>
          <w:b/>
          <w:sz w:val="26"/>
          <w:szCs w:val="26"/>
          <w:shd w:val="pct15" w:color="auto" w:fill="FFFFFF"/>
        </w:rPr>
      </w:pPr>
      <w:r>
        <w:rPr>
          <w:rFonts w:hint="eastAsia"/>
          <w:b/>
          <w:sz w:val="22"/>
        </w:rPr>
        <w:t>因活動場地空間限制</w:t>
      </w:r>
      <w:r w:rsidR="00C05D62" w:rsidRPr="006D5724">
        <w:rPr>
          <w:rFonts w:hint="eastAsia"/>
          <w:b/>
          <w:sz w:val="22"/>
        </w:rPr>
        <w:t>，為提供學員更好的課程</w:t>
      </w:r>
      <w:r>
        <w:rPr>
          <w:rFonts w:hint="eastAsia"/>
          <w:b/>
          <w:sz w:val="22"/>
        </w:rPr>
        <w:t>及服務</w:t>
      </w:r>
      <w:r w:rsidR="00C05D62" w:rsidRPr="006D5724">
        <w:rPr>
          <w:rFonts w:hint="eastAsia"/>
          <w:b/>
          <w:sz w:val="22"/>
        </w:rPr>
        <w:t>品質，</w:t>
      </w:r>
      <w:r w:rsidR="00A35B65">
        <w:rPr>
          <w:rFonts w:hint="eastAsia"/>
          <w:b/>
          <w:sz w:val="22"/>
        </w:rPr>
        <w:t>不得已</w:t>
      </w:r>
      <w:r w:rsidR="00C05D62" w:rsidRPr="006D5724">
        <w:rPr>
          <w:rFonts w:hint="eastAsia"/>
          <w:b/>
          <w:sz w:val="22"/>
        </w:rPr>
        <w:t>必須限制參加名額。僅用</w:t>
      </w:r>
      <w:r w:rsidR="00C05D62">
        <w:rPr>
          <w:rFonts w:hint="eastAsia"/>
          <w:b/>
          <w:sz w:val="22"/>
        </w:rPr>
        <w:t>e</w:t>
      </w:r>
      <w:r w:rsidR="00C05D62" w:rsidRPr="006D5724">
        <w:rPr>
          <w:rFonts w:hint="eastAsia"/>
          <w:b/>
          <w:sz w:val="22"/>
        </w:rPr>
        <w:t>mail</w:t>
      </w:r>
      <w:r w:rsidR="00C05D62" w:rsidRPr="006D5724">
        <w:rPr>
          <w:rFonts w:hint="eastAsia"/>
          <w:b/>
          <w:sz w:val="22"/>
        </w:rPr>
        <w:t>或傳真報名，</w:t>
      </w:r>
      <w:r w:rsidR="00C05D62" w:rsidRPr="00A35B65">
        <w:rPr>
          <w:rFonts w:hint="eastAsia"/>
          <w:b/>
          <w:sz w:val="25"/>
          <w:szCs w:val="25"/>
        </w:rPr>
        <w:t>不另做網路公告及報名</w:t>
      </w:r>
      <w:r w:rsidR="00C05D62" w:rsidRPr="006D5724">
        <w:rPr>
          <w:rFonts w:hint="eastAsia"/>
          <w:b/>
          <w:sz w:val="22"/>
        </w:rPr>
        <w:t>。</w:t>
      </w:r>
      <w:r w:rsidR="007B448E" w:rsidRPr="00C05D62">
        <w:rPr>
          <w:rFonts w:hint="eastAsia"/>
          <w:b/>
          <w:sz w:val="26"/>
          <w:szCs w:val="26"/>
        </w:rPr>
        <w:t>請下載</w:t>
      </w:r>
      <w:r w:rsidR="007B448E" w:rsidRPr="008B2EEC">
        <w:rPr>
          <w:rFonts w:hint="eastAsia"/>
          <w:b/>
          <w:sz w:val="26"/>
          <w:szCs w:val="26"/>
          <w:u w:val="single"/>
        </w:rPr>
        <w:t>本表</w:t>
      </w:r>
      <w:r w:rsidR="008B2EEC" w:rsidRPr="008B2EEC">
        <w:rPr>
          <w:rFonts w:hint="eastAsia"/>
          <w:b/>
          <w:sz w:val="26"/>
          <w:szCs w:val="26"/>
          <w:u w:val="single"/>
        </w:rPr>
        <w:t>本頁</w:t>
      </w:r>
      <w:r w:rsidR="007B448E" w:rsidRPr="00C05D62">
        <w:rPr>
          <w:rFonts w:hint="eastAsia"/>
          <w:b/>
          <w:sz w:val="26"/>
          <w:szCs w:val="26"/>
        </w:rPr>
        <w:t>，填妥後</w:t>
      </w:r>
      <w:r w:rsidR="00C05D62">
        <w:rPr>
          <w:rFonts w:hint="eastAsia"/>
          <w:b/>
          <w:sz w:val="26"/>
          <w:szCs w:val="26"/>
        </w:rPr>
        <w:t>~</w:t>
      </w:r>
    </w:p>
    <w:p w:rsidR="007B448E" w:rsidRPr="00A35B65" w:rsidRDefault="007B448E" w:rsidP="00A35B65">
      <w:pPr>
        <w:snapToGrid w:val="0"/>
        <w:ind w:left="1595" w:hangingChars="590" w:hanging="1595"/>
        <w:rPr>
          <w:b/>
          <w:sz w:val="27"/>
          <w:szCs w:val="27"/>
          <w:shd w:val="pct15" w:color="auto" w:fill="FFFFFF"/>
        </w:rPr>
      </w:pPr>
      <w:r w:rsidRPr="00A35B65">
        <w:rPr>
          <w:rFonts w:hint="eastAsia"/>
          <w:b/>
          <w:sz w:val="27"/>
          <w:szCs w:val="27"/>
          <w:shd w:val="pct15" w:color="auto" w:fill="FFFFFF"/>
        </w:rPr>
        <w:sym w:font="Wingdings 2" w:char="F075"/>
      </w:r>
      <w:r w:rsidRPr="00A35B65">
        <w:rPr>
          <w:rFonts w:hint="eastAsia"/>
          <w:b/>
          <w:sz w:val="27"/>
          <w:szCs w:val="27"/>
          <w:shd w:val="pct15" w:color="auto" w:fill="FFFFFF"/>
        </w:rPr>
        <w:t>email</w:t>
      </w:r>
      <w:r w:rsidRPr="00A35B65">
        <w:rPr>
          <w:rFonts w:hint="eastAsia"/>
          <w:b/>
          <w:sz w:val="27"/>
          <w:szCs w:val="27"/>
          <w:shd w:val="pct15" w:color="auto" w:fill="FFFFFF"/>
        </w:rPr>
        <w:t>至</w:t>
      </w:r>
      <w:r w:rsidRPr="00A35B65">
        <w:rPr>
          <w:rFonts w:hint="eastAsia"/>
          <w:b/>
          <w:sz w:val="27"/>
          <w:szCs w:val="27"/>
          <w:shd w:val="pct15" w:color="auto" w:fill="FFFFFF"/>
        </w:rPr>
        <w:t>james081@scu.edu.tw</w:t>
      </w:r>
      <w:r w:rsidR="00381868" w:rsidRPr="00A35B65">
        <w:rPr>
          <w:rFonts w:hint="eastAsia"/>
          <w:b/>
          <w:sz w:val="27"/>
          <w:szCs w:val="27"/>
          <w:shd w:val="pct15" w:color="auto" w:fill="FFFFFF"/>
        </w:rPr>
        <w:t xml:space="preserve">  </w:t>
      </w:r>
      <w:r w:rsidR="00A35B65" w:rsidRPr="00A35B65">
        <w:rPr>
          <w:rFonts w:hint="eastAsia"/>
          <w:b/>
          <w:sz w:val="27"/>
          <w:szCs w:val="27"/>
          <w:shd w:val="pct15" w:color="auto" w:fill="FFFFFF"/>
        </w:rPr>
        <w:t xml:space="preserve"> </w:t>
      </w:r>
      <w:r w:rsidRPr="00A35B65">
        <w:rPr>
          <w:rFonts w:hint="eastAsia"/>
          <w:b/>
          <w:sz w:val="27"/>
          <w:szCs w:val="27"/>
          <w:shd w:val="pct15" w:color="auto" w:fill="FFFFFF"/>
        </w:rPr>
        <w:t>或</w:t>
      </w:r>
      <w:r w:rsidR="00381868" w:rsidRPr="00A35B65">
        <w:rPr>
          <w:rFonts w:hint="eastAsia"/>
          <w:b/>
          <w:sz w:val="27"/>
          <w:szCs w:val="27"/>
          <w:shd w:val="pct15" w:color="auto" w:fill="FFFFFF"/>
        </w:rPr>
        <w:t xml:space="preserve">  </w:t>
      </w:r>
      <w:r w:rsidR="00A35B65" w:rsidRPr="00A35B65">
        <w:rPr>
          <w:rFonts w:hint="eastAsia"/>
          <w:b/>
          <w:sz w:val="27"/>
          <w:szCs w:val="27"/>
          <w:shd w:val="pct15" w:color="auto" w:fill="FFFFFF"/>
        </w:rPr>
        <w:t xml:space="preserve"> </w:t>
      </w:r>
      <w:r w:rsidRPr="00A35B65">
        <w:rPr>
          <w:rFonts w:hint="eastAsia"/>
          <w:b/>
          <w:sz w:val="27"/>
          <w:szCs w:val="27"/>
          <w:shd w:val="pct15" w:color="auto" w:fill="FFFFFF"/>
        </w:rPr>
        <w:sym w:font="Wingdings 2" w:char="F076"/>
      </w:r>
      <w:r w:rsidR="00423726" w:rsidRPr="00A35B65">
        <w:rPr>
          <w:rFonts w:hint="eastAsia"/>
          <w:b/>
          <w:sz w:val="27"/>
          <w:szCs w:val="27"/>
          <w:shd w:val="pct15" w:color="auto" w:fill="FFFFFF"/>
        </w:rPr>
        <w:t>印出</w:t>
      </w:r>
      <w:r w:rsidRPr="00A35B65">
        <w:rPr>
          <w:rFonts w:hint="eastAsia"/>
          <w:b/>
          <w:sz w:val="27"/>
          <w:szCs w:val="27"/>
          <w:shd w:val="pct15" w:color="auto" w:fill="FFFFFF"/>
        </w:rPr>
        <w:t>傳真至</w:t>
      </w:r>
      <w:r w:rsidRPr="00A35B65">
        <w:rPr>
          <w:rFonts w:hint="eastAsia"/>
          <w:b/>
          <w:sz w:val="27"/>
          <w:szCs w:val="27"/>
          <w:shd w:val="pct15" w:color="auto" w:fill="FFFFFF"/>
        </w:rPr>
        <w:t>02-28838409</w:t>
      </w:r>
    </w:p>
    <w:p w:rsidR="007B448E" w:rsidRDefault="00C05D62" w:rsidP="00381868">
      <w:pPr>
        <w:snapToGrid w:val="0"/>
      </w:pPr>
      <w:r>
        <w:rPr>
          <w:rFonts w:hint="eastAsia"/>
        </w:rPr>
        <w:t>報名期間</w:t>
      </w:r>
      <w:r w:rsidR="00522809">
        <w:rPr>
          <w:rFonts w:hint="eastAsia"/>
        </w:rPr>
        <w:t>至</w:t>
      </w:r>
      <w:r w:rsidR="00522809" w:rsidRPr="00C05D62">
        <w:rPr>
          <w:rFonts w:hint="eastAsia"/>
          <w:b/>
          <w:color w:val="C00000"/>
        </w:rPr>
        <w:t>10</w:t>
      </w:r>
      <w:r w:rsidR="00A35B65">
        <w:rPr>
          <w:rFonts w:hint="eastAsia"/>
          <w:b/>
          <w:color w:val="C00000"/>
        </w:rPr>
        <w:t>7</w:t>
      </w:r>
      <w:r w:rsidR="00522809" w:rsidRPr="00C05D62">
        <w:rPr>
          <w:rFonts w:hint="eastAsia"/>
          <w:b/>
          <w:color w:val="C00000"/>
        </w:rPr>
        <w:t>年</w:t>
      </w:r>
      <w:r w:rsidR="00A35B65">
        <w:rPr>
          <w:rFonts w:hint="eastAsia"/>
          <w:b/>
          <w:color w:val="C00000"/>
          <w:sz w:val="26"/>
          <w:szCs w:val="26"/>
        </w:rPr>
        <w:t>3</w:t>
      </w:r>
      <w:r w:rsidR="00522809" w:rsidRPr="006F5B8F">
        <w:rPr>
          <w:rFonts w:hint="eastAsia"/>
          <w:b/>
          <w:color w:val="C00000"/>
          <w:sz w:val="26"/>
          <w:szCs w:val="26"/>
        </w:rPr>
        <w:t>月</w:t>
      </w:r>
      <w:r w:rsidR="00A35B65">
        <w:rPr>
          <w:rFonts w:hint="eastAsia"/>
          <w:b/>
          <w:color w:val="C00000"/>
          <w:sz w:val="26"/>
          <w:szCs w:val="26"/>
        </w:rPr>
        <w:t>2</w:t>
      </w:r>
      <w:r w:rsidR="00522809" w:rsidRPr="00C05D62">
        <w:rPr>
          <w:rFonts w:hint="eastAsia"/>
          <w:b/>
          <w:color w:val="C00000"/>
        </w:rPr>
        <w:t>日止</w:t>
      </w:r>
      <w:r w:rsidR="00522809" w:rsidRPr="00C05D62">
        <w:rPr>
          <w:rFonts w:hint="eastAsia"/>
          <w:color w:val="C00000"/>
        </w:rPr>
        <w:t>(</w:t>
      </w:r>
      <w:r w:rsidR="00C93142" w:rsidRPr="00C05D62">
        <w:rPr>
          <w:rFonts w:hint="eastAsia"/>
          <w:b/>
          <w:color w:val="C00000"/>
          <w:kern w:val="0"/>
          <w:sz w:val="22"/>
        </w:rPr>
        <w:t>會場容納人數有限，本校保留提早截止報名之權利，依</w:t>
      </w:r>
      <w:r w:rsidR="00C93142" w:rsidRPr="00A35B65">
        <w:rPr>
          <w:rFonts w:hint="eastAsia"/>
          <w:b/>
          <w:color w:val="C00000"/>
          <w:kern w:val="0"/>
          <w:szCs w:val="24"/>
          <w:u w:val="single"/>
        </w:rPr>
        <w:t>收到報名訊息先後</w:t>
      </w:r>
      <w:r w:rsidR="00C93142" w:rsidRPr="00C05D62">
        <w:rPr>
          <w:rFonts w:hint="eastAsia"/>
          <w:b/>
          <w:color w:val="C00000"/>
          <w:kern w:val="0"/>
          <w:sz w:val="22"/>
        </w:rPr>
        <w:t>為準，敬請儘早報名</w:t>
      </w:r>
      <w:r w:rsidR="00522809" w:rsidRPr="00C05D62">
        <w:rPr>
          <w:rFonts w:hint="eastAsia"/>
          <w:b/>
          <w:color w:val="C00000"/>
          <w:kern w:val="0"/>
          <w:sz w:val="22"/>
        </w:rPr>
        <w:t>)</w:t>
      </w:r>
      <w:r w:rsidR="00C93142" w:rsidRPr="00C05D62">
        <w:rPr>
          <w:rFonts w:hint="eastAsia"/>
          <w:color w:val="C00000"/>
          <w:kern w:val="0"/>
        </w:rPr>
        <w:t>。</w:t>
      </w:r>
    </w:p>
    <w:p w:rsidR="00C60C41" w:rsidRPr="00C05D62" w:rsidRDefault="00C60C41" w:rsidP="00C60C41">
      <w:pPr>
        <w:snapToGrid w:val="0"/>
        <w:spacing w:beforeLines="50" w:before="180" w:line="276" w:lineRule="auto"/>
        <w:rPr>
          <w:b/>
          <w:color w:val="0000FF"/>
          <w:sz w:val="26"/>
          <w:szCs w:val="26"/>
          <w:shd w:val="pct15" w:color="auto" w:fill="FFFFFF"/>
        </w:rPr>
      </w:pPr>
      <w:r w:rsidRPr="00C05D62">
        <w:rPr>
          <w:rFonts w:hint="eastAsia"/>
          <w:b/>
          <w:color w:val="0000FF"/>
          <w:sz w:val="26"/>
          <w:szCs w:val="26"/>
          <w:shd w:val="pct15" w:color="auto" w:fill="FFFFFF"/>
        </w:rPr>
        <w:t>※交通方式說明</w:t>
      </w:r>
    </w:p>
    <w:p w:rsidR="00C60C41" w:rsidRDefault="00C60C41" w:rsidP="00C60C41">
      <w:pPr>
        <w:snapToGrid w:val="0"/>
        <w:spacing w:line="276" w:lineRule="auto"/>
        <w:ind w:left="240" w:hangingChars="100" w:hanging="240"/>
      </w:pPr>
      <w:r>
        <w:rPr>
          <w:rFonts w:asciiTheme="minorEastAsia" w:hAnsiTheme="minorEastAsia" w:hint="eastAsia"/>
        </w:rPr>
        <w:t>1.</w:t>
      </w:r>
      <w:r>
        <w:rPr>
          <w:rFonts w:hint="eastAsia"/>
        </w:rPr>
        <w:t>搭接駁車</w:t>
      </w:r>
      <w:r w:rsidRPr="001E4E34">
        <w:rPr>
          <w:rFonts w:asciiTheme="minorEastAsia" w:hAnsiTheme="minorEastAsia" w:hint="eastAsia"/>
          <w:b/>
        </w:rPr>
        <w:t>（</w:t>
      </w:r>
      <w:r w:rsidRPr="004F480C">
        <w:rPr>
          <w:rFonts w:hint="eastAsia"/>
          <w:b/>
          <w:sz w:val="20"/>
          <w:szCs w:val="20"/>
        </w:rPr>
        <w:t>上午</w:t>
      </w:r>
      <w:r w:rsidR="00E52591">
        <w:rPr>
          <w:rFonts w:hint="eastAsia"/>
          <w:b/>
          <w:color w:val="0000FF"/>
          <w:sz w:val="26"/>
          <w:szCs w:val="26"/>
          <w:u w:val="single"/>
        </w:rPr>
        <w:t>09</w:t>
      </w:r>
      <w:r w:rsidRPr="00AE6221">
        <w:rPr>
          <w:rFonts w:hint="eastAsia"/>
          <w:b/>
          <w:color w:val="0000FF"/>
          <w:sz w:val="26"/>
          <w:szCs w:val="26"/>
          <w:u w:val="single"/>
        </w:rPr>
        <w:t>:</w:t>
      </w:r>
      <w:r w:rsidR="00E52591">
        <w:rPr>
          <w:rFonts w:hint="eastAsia"/>
          <w:b/>
          <w:color w:val="0000FF"/>
          <w:sz w:val="26"/>
          <w:szCs w:val="26"/>
          <w:u w:val="single"/>
        </w:rPr>
        <w:t>1</w:t>
      </w:r>
      <w:r w:rsidRPr="00AE6221">
        <w:rPr>
          <w:rFonts w:hint="eastAsia"/>
          <w:b/>
          <w:color w:val="0000FF"/>
          <w:sz w:val="26"/>
          <w:szCs w:val="26"/>
          <w:u w:val="single"/>
        </w:rPr>
        <w:t>0</w:t>
      </w:r>
      <w:r w:rsidR="00E52591">
        <w:rPr>
          <w:rFonts w:hint="eastAsia"/>
          <w:b/>
          <w:color w:val="0000FF"/>
          <w:sz w:val="26"/>
          <w:szCs w:val="26"/>
          <w:u w:val="single"/>
        </w:rPr>
        <w:t xml:space="preserve"> </w:t>
      </w:r>
      <w:r w:rsidRPr="00AE6221">
        <w:rPr>
          <w:rFonts w:hint="eastAsia"/>
          <w:b/>
          <w:color w:val="0000FF"/>
          <w:sz w:val="26"/>
          <w:szCs w:val="26"/>
          <w:u w:val="single"/>
        </w:rPr>
        <w:t>/</w:t>
      </w:r>
      <w:r w:rsidR="00E52591">
        <w:rPr>
          <w:rFonts w:hint="eastAsia"/>
          <w:b/>
          <w:color w:val="0000FF"/>
          <w:sz w:val="26"/>
          <w:szCs w:val="26"/>
          <w:u w:val="single"/>
        </w:rPr>
        <w:t xml:space="preserve"> 0</w:t>
      </w:r>
      <w:r>
        <w:rPr>
          <w:rFonts w:hint="eastAsia"/>
          <w:b/>
          <w:color w:val="0000FF"/>
          <w:sz w:val="26"/>
          <w:szCs w:val="26"/>
          <w:u w:val="single"/>
        </w:rPr>
        <w:t>9:</w:t>
      </w:r>
      <w:r w:rsidR="00144A72">
        <w:rPr>
          <w:rFonts w:hint="eastAsia"/>
          <w:b/>
          <w:color w:val="0000FF"/>
          <w:sz w:val="26"/>
          <w:szCs w:val="26"/>
          <w:u w:val="single"/>
        </w:rPr>
        <w:t>1</w:t>
      </w:r>
      <w:r w:rsidR="00E52591">
        <w:rPr>
          <w:rFonts w:hint="eastAsia"/>
          <w:b/>
          <w:color w:val="0000FF"/>
          <w:sz w:val="26"/>
          <w:szCs w:val="26"/>
          <w:u w:val="single"/>
        </w:rPr>
        <w:t xml:space="preserve">5 </w:t>
      </w:r>
      <w:r>
        <w:rPr>
          <w:rFonts w:hint="eastAsia"/>
          <w:b/>
          <w:color w:val="0000FF"/>
          <w:sz w:val="26"/>
          <w:szCs w:val="26"/>
          <w:u w:val="single"/>
        </w:rPr>
        <w:t>/</w:t>
      </w:r>
      <w:r w:rsidR="00E52591">
        <w:rPr>
          <w:rFonts w:hint="eastAsia"/>
          <w:b/>
          <w:color w:val="0000FF"/>
          <w:sz w:val="26"/>
          <w:szCs w:val="26"/>
          <w:u w:val="single"/>
        </w:rPr>
        <w:t xml:space="preserve"> 0</w:t>
      </w:r>
      <w:r>
        <w:rPr>
          <w:rFonts w:hint="eastAsia"/>
          <w:b/>
          <w:color w:val="0000FF"/>
          <w:sz w:val="26"/>
          <w:szCs w:val="26"/>
          <w:u w:val="single"/>
        </w:rPr>
        <w:t>9:</w:t>
      </w:r>
      <w:r w:rsidR="00E52591">
        <w:rPr>
          <w:rFonts w:hint="eastAsia"/>
          <w:b/>
          <w:color w:val="0000FF"/>
          <w:sz w:val="26"/>
          <w:szCs w:val="26"/>
          <w:u w:val="single"/>
        </w:rPr>
        <w:t>2</w:t>
      </w:r>
      <w:r>
        <w:rPr>
          <w:rFonts w:hint="eastAsia"/>
          <w:b/>
          <w:color w:val="0000FF"/>
          <w:sz w:val="26"/>
          <w:szCs w:val="26"/>
          <w:u w:val="single"/>
        </w:rPr>
        <w:t>5</w:t>
      </w:r>
      <w:r w:rsidR="00E52591">
        <w:rPr>
          <w:rFonts w:hint="eastAsia"/>
          <w:b/>
          <w:color w:val="0000FF"/>
          <w:sz w:val="26"/>
          <w:szCs w:val="26"/>
          <w:u w:val="single"/>
        </w:rPr>
        <w:t xml:space="preserve"> </w:t>
      </w:r>
      <w:r>
        <w:rPr>
          <w:rFonts w:hint="eastAsia"/>
          <w:b/>
          <w:color w:val="0000FF"/>
          <w:sz w:val="26"/>
          <w:szCs w:val="26"/>
          <w:u w:val="single"/>
        </w:rPr>
        <w:t>/</w:t>
      </w:r>
      <w:r w:rsidR="00E52591">
        <w:rPr>
          <w:rFonts w:hint="eastAsia"/>
          <w:b/>
          <w:color w:val="0000FF"/>
          <w:sz w:val="26"/>
          <w:szCs w:val="26"/>
          <w:u w:val="single"/>
        </w:rPr>
        <w:t xml:space="preserve"> 0</w:t>
      </w:r>
      <w:r w:rsidRPr="00AE6221">
        <w:rPr>
          <w:rFonts w:hint="eastAsia"/>
          <w:b/>
          <w:color w:val="0000FF"/>
          <w:sz w:val="26"/>
          <w:szCs w:val="26"/>
          <w:u w:val="single"/>
        </w:rPr>
        <w:t>9:</w:t>
      </w:r>
      <w:r w:rsidR="00E52591">
        <w:rPr>
          <w:rFonts w:hint="eastAsia"/>
          <w:b/>
          <w:color w:val="0000FF"/>
          <w:sz w:val="26"/>
          <w:szCs w:val="26"/>
          <w:u w:val="single"/>
        </w:rPr>
        <w:t>30</w:t>
      </w:r>
      <w:r w:rsidRPr="004F480C">
        <w:rPr>
          <w:rFonts w:hint="eastAsia"/>
          <w:b/>
          <w:sz w:val="20"/>
          <w:szCs w:val="20"/>
        </w:rPr>
        <w:t>各一班，乘車地點為捷運士林站</w:t>
      </w:r>
      <w:r w:rsidRPr="004F480C">
        <w:rPr>
          <w:rFonts w:hint="eastAsia"/>
          <w:b/>
          <w:sz w:val="20"/>
          <w:szCs w:val="20"/>
        </w:rPr>
        <w:t>1</w:t>
      </w:r>
      <w:r w:rsidRPr="004F480C">
        <w:rPr>
          <w:rFonts w:hint="eastAsia"/>
          <w:b/>
          <w:sz w:val="20"/>
          <w:szCs w:val="20"/>
        </w:rPr>
        <w:t>號出口外中正路</w:t>
      </w:r>
      <w:r w:rsidRPr="004F480C">
        <w:rPr>
          <w:rFonts w:hint="eastAsia"/>
          <w:b/>
          <w:sz w:val="20"/>
          <w:szCs w:val="20"/>
        </w:rPr>
        <w:t>a-la-sha</w:t>
      </w:r>
      <w:r w:rsidRPr="004F480C">
        <w:rPr>
          <w:rFonts w:hint="eastAsia"/>
          <w:b/>
          <w:sz w:val="20"/>
          <w:szCs w:val="20"/>
        </w:rPr>
        <w:t>服飾店門口</w:t>
      </w:r>
      <w:r>
        <w:rPr>
          <w:rFonts w:hint="eastAsia"/>
          <w:b/>
          <w:sz w:val="20"/>
          <w:szCs w:val="20"/>
        </w:rPr>
        <w:t>）；回程同樣接駁至捷運士林站。</w:t>
      </w:r>
    </w:p>
    <w:p w:rsidR="00C60C41" w:rsidRDefault="00C60C41" w:rsidP="00C60C41">
      <w:pPr>
        <w:snapToGrid w:val="0"/>
        <w:ind w:leftChars="1" w:left="242" w:hangingChars="100" w:hanging="240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</w:rPr>
        <w:t>2.自行前來</w:t>
      </w:r>
      <w:r w:rsidRPr="009A404C">
        <w:rPr>
          <w:rFonts w:asciiTheme="minorEastAsia" w:hAnsiTheme="minorEastAsia" w:hint="eastAsia"/>
          <w:b/>
          <w:sz w:val="20"/>
          <w:szCs w:val="20"/>
        </w:rPr>
        <w:t>（搭乘捷運</w:t>
      </w:r>
      <w:r w:rsidRPr="00C60C41">
        <w:rPr>
          <w:rFonts w:asciiTheme="minorEastAsia" w:hAnsiTheme="minorEastAsia" w:hint="eastAsia"/>
          <w:b/>
          <w:sz w:val="20"/>
          <w:szCs w:val="20"/>
          <w:u w:val="single"/>
        </w:rPr>
        <w:t>淡水信義線</w:t>
      </w:r>
      <w:r w:rsidRPr="009A404C">
        <w:rPr>
          <w:rFonts w:asciiTheme="minorEastAsia" w:hAnsiTheme="minorEastAsia" w:hint="eastAsia"/>
          <w:b/>
          <w:sz w:val="20"/>
          <w:szCs w:val="20"/>
        </w:rPr>
        <w:t>於</w:t>
      </w:r>
      <w:r w:rsidRPr="00C60C41">
        <w:rPr>
          <w:rFonts w:asciiTheme="minorEastAsia" w:hAnsiTheme="minorEastAsia" w:hint="eastAsia"/>
          <w:b/>
          <w:sz w:val="20"/>
          <w:szCs w:val="20"/>
          <w:u w:val="single"/>
        </w:rPr>
        <w:t>士林站</w:t>
      </w:r>
      <w:r w:rsidRPr="009A404C">
        <w:rPr>
          <w:rFonts w:asciiTheme="minorEastAsia" w:hAnsiTheme="minorEastAsia" w:hint="eastAsia"/>
          <w:b/>
          <w:sz w:val="20"/>
          <w:szCs w:val="20"/>
        </w:rPr>
        <w:t>下車，於1號出口搭乘公車</w:t>
      </w:r>
      <w:r w:rsidR="00122311">
        <w:rPr>
          <w:rFonts w:asciiTheme="minorEastAsia" w:hAnsiTheme="minorEastAsia" w:hint="eastAsia"/>
          <w:b/>
          <w:sz w:val="20"/>
          <w:szCs w:val="20"/>
        </w:rPr>
        <w:t xml:space="preserve">255 </w:t>
      </w:r>
      <w:r w:rsidRPr="009A404C">
        <w:rPr>
          <w:rFonts w:asciiTheme="minorEastAsia" w:hAnsiTheme="minorEastAsia" w:hint="eastAsia"/>
          <w:b/>
          <w:sz w:val="20"/>
          <w:szCs w:val="20"/>
        </w:rPr>
        <w:t>/</w:t>
      </w:r>
      <w:r w:rsidR="00122311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9A404C">
        <w:rPr>
          <w:rFonts w:asciiTheme="minorEastAsia" w:hAnsiTheme="minorEastAsia" w:hint="eastAsia"/>
          <w:b/>
          <w:sz w:val="20"/>
          <w:szCs w:val="20"/>
        </w:rPr>
        <w:t>255</w:t>
      </w:r>
      <w:r w:rsidR="00122311">
        <w:rPr>
          <w:rFonts w:asciiTheme="minorEastAsia" w:hAnsiTheme="minorEastAsia" w:hint="eastAsia"/>
          <w:b/>
          <w:sz w:val="20"/>
          <w:szCs w:val="20"/>
        </w:rPr>
        <w:t>區</w:t>
      </w:r>
      <w:r w:rsidR="00A4388B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9A404C">
        <w:rPr>
          <w:rFonts w:asciiTheme="minorEastAsia" w:hAnsiTheme="minorEastAsia" w:hint="eastAsia"/>
          <w:b/>
          <w:sz w:val="20"/>
          <w:szCs w:val="20"/>
        </w:rPr>
        <w:t>/</w:t>
      </w:r>
      <w:r w:rsidR="00122311">
        <w:rPr>
          <w:rFonts w:asciiTheme="minorEastAsia" w:hAnsiTheme="minorEastAsia" w:hint="eastAsia"/>
          <w:b/>
          <w:sz w:val="20"/>
          <w:szCs w:val="20"/>
        </w:rPr>
        <w:t xml:space="preserve"> 304(承德) /304(重慶) /</w:t>
      </w:r>
      <w:r w:rsidR="00AD15C1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9A404C">
        <w:rPr>
          <w:rFonts w:asciiTheme="minorEastAsia" w:hAnsiTheme="minorEastAsia" w:hint="eastAsia"/>
          <w:b/>
          <w:sz w:val="20"/>
          <w:szCs w:val="20"/>
        </w:rPr>
        <w:t>620</w:t>
      </w:r>
      <w:r w:rsidR="00122311">
        <w:rPr>
          <w:rFonts w:asciiTheme="minorEastAsia" w:hAnsiTheme="minorEastAsia" w:hint="eastAsia"/>
          <w:b/>
          <w:sz w:val="20"/>
          <w:szCs w:val="20"/>
        </w:rPr>
        <w:t xml:space="preserve"> /680 /683 /815 /957 </w:t>
      </w:r>
      <w:r w:rsidRPr="009A404C">
        <w:rPr>
          <w:rFonts w:asciiTheme="minorEastAsia" w:hAnsiTheme="minorEastAsia" w:hint="eastAsia"/>
          <w:b/>
          <w:sz w:val="20"/>
          <w:szCs w:val="20"/>
        </w:rPr>
        <w:t>/</w:t>
      </w:r>
      <w:r w:rsidRPr="00122311">
        <w:rPr>
          <w:rFonts w:asciiTheme="minorEastAsia" w:hAnsiTheme="minorEastAsia" w:hint="eastAsia"/>
          <w:b/>
          <w:sz w:val="18"/>
          <w:szCs w:val="18"/>
        </w:rPr>
        <w:t>小18</w:t>
      </w:r>
      <w:r w:rsidR="00AD15C1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9A404C">
        <w:rPr>
          <w:rFonts w:asciiTheme="minorEastAsia" w:hAnsiTheme="minorEastAsia" w:hint="eastAsia"/>
          <w:b/>
          <w:sz w:val="20"/>
          <w:szCs w:val="20"/>
        </w:rPr>
        <w:t>/</w:t>
      </w:r>
      <w:r w:rsidR="00AD15C1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122311">
        <w:rPr>
          <w:rFonts w:asciiTheme="minorEastAsia" w:hAnsiTheme="minorEastAsia" w:hint="eastAsia"/>
          <w:b/>
          <w:sz w:val="18"/>
          <w:szCs w:val="18"/>
        </w:rPr>
        <w:t>小19</w:t>
      </w:r>
      <w:r w:rsidRPr="009A404C">
        <w:rPr>
          <w:rFonts w:asciiTheme="minorEastAsia" w:hAnsiTheme="minorEastAsia" w:hint="eastAsia"/>
          <w:b/>
          <w:sz w:val="20"/>
          <w:szCs w:val="20"/>
        </w:rPr>
        <w:t>/</w:t>
      </w:r>
      <w:r w:rsidR="00AD15C1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122311">
        <w:rPr>
          <w:rFonts w:asciiTheme="minorEastAsia" w:hAnsiTheme="minorEastAsia" w:hint="eastAsia"/>
          <w:b/>
          <w:sz w:val="18"/>
          <w:szCs w:val="18"/>
        </w:rPr>
        <w:t>紅30</w:t>
      </w:r>
      <w:r w:rsidRPr="009A404C">
        <w:rPr>
          <w:rFonts w:asciiTheme="minorEastAsia" w:hAnsiTheme="minorEastAsia" w:hint="eastAsia"/>
          <w:b/>
          <w:sz w:val="20"/>
          <w:szCs w:val="20"/>
        </w:rPr>
        <w:t>，於東吳大學（錢穆故居）站下車</w:t>
      </w:r>
      <w:r>
        <w:rPr>
          <w:rFonts w:asciiTheme="minorEastAsia" w:hAnsiTheme="minorEastAsia" w:hint="eastAsia"/>
          <w:b/>
          <w:sz w:val="20"/>
          <w:szCs w:val="20"/>
        </w:rPr>
        <w:t>，步行約5分鐘進入校園</w:t>
      </w:r>
      <w:r w:rsidR="00122311">
        <w:rPr>
          <w:rFonts w:asciiTheme="minorEastAsia" w:hAnsiTheme="minorEastAsia" w:hint="eastAsia"/>
          <w:b/>
          <w:sz w:val="20"/>
          <w:szCs w:val="20"/>
        </w:rPr>
        <w:t>；557路則可進入校園）</w:t>
      </w:r>
    </w:p>
    <w:p w:rsidR="00C60C41" w:rsidRPr="00C05D62" w:rsidRDefault="00C60C41" w:rsidP="00C60C41">
      <w:pPr>
        <w:snapToGrid w:val="0"/>
        <w:spacing w:line="276" w:lineRule="auto"/>
        <w:ind w:left="220" w:hangingChars="100" w:hanging="220"/>
        <w:rPr>
          <w:rFonts w:asciiTheme="minorEastAsia" w:hAnsiTheme="minorEastAsia"/>
          <w:b/>
          <w:color w:val="0000FF"/>
          <w:sz w:val="22"/>
        </w:rPr>
      </w:pPr>
      <w:r w:rsidRPr="00C05D62">
        <w:rPr>
          <w:rFonts w:asciiTheme="minorEastAsia" w:hAnsiTheme="minorEastAsia" w:hint="eastAsia"/>
          <w:b/>
          <w:color w:val="0000FF"/>
          <w:sz w:val="22"/>
        </w:rPr>
        <w:t>★本校車位有限，無法提供免費車位，若家長接送需停車，車輛停放第二教研大樓地下室每小時30元。停滿為止。</w:t>
      </w:r>
    </w:p>
    <w:p w:rsidR="007B448E" w:rsidRPr="006F5B8F" w:rsidRDefault="006F5B8F" w:rsidP="00C60C41">
      <w:pPr>
        <w:snapToGrid w:val="0"/>
        <w:spacing w:beforeLines="50" w:before="180"/>
        <w:rPr>
          <w:b/>
          <w:shd w:val="pct15" w:color="auto" w:fill="FFFFFF"/>
        </w:rPr>
      </w:pPr>
      <w:r w:rsidRPr="006F5B8F">
        <w:rPr>
          <w:rFonts w:hint="eastAsia"/>
          <w:b/>
          <w:shd w:val="pct15" w:color="auto" w:fill="FFFFFF"/>
        </w:rPr>
        <w:t>※</w:t>
      </w:r>
      <w:r w:rsidR="007B448E" w:rsidRPr="006F5B8F">
        <w:rPr>
          <w:rFonts w:hint="eastAsia"/>
          <w:b/>
          <w:shd w:val="pct15" w:color="auto" w:fill="FFFFFF"/>
        </w:rPr>
        <w:t>活動聯絡人：</w:t>
      </w:r>
    </w:p>
    <w:p w:rsidR="007B448E" w:rsidRPr="00AD15C1" w:rsidRDefault="007B448E" w:rsidP="00AD15C1">
      <w:pPr>
        <w:snapToGrid w:val="0"/>
        <w:ind w:left="1417" w:hangingChars="590" w:hanging="1417"/>
        <w:rPr>
          <w:b/>
        </w:rPr>
      </w:pPr>
      <w:r w:rsidRPr="00AD15C1">
        <w:rPr>
          <w:rFonts w:hint="eastAsia"/>
          <w:b/>
        </w:rPr>
        <w:t>東吳大學招生組黃昭明先生</w:t>
      </w:r>
      <w:r w:rsidRPr="00AD15C1">
        <w:rPr>
          <w:rFonts w:hint="eastAsia"/>
          <w:b/>
        </w:rPr>
        <w:t>02-28819471</w:t>
      </w:r>
      <w:r w:rsidRPr="00AD15C1">
        <w:rPr>
          <w:rFonts w:hint="eastAsia"/>
          <w:b/>
        </w:rPr>
        <w:t>轉</w:t>
      </w:r>
      <w:r w:rsidRPr="00AD15C1">
        <w:rPr>
          <w:rFonts w:hint="eastAsia"/>
          <w:b/>
        </w:rPr>
        <w:t>6066</w:t>
      </w:r>
      <w:r w:rsidRPr="00273E82">
        <w:rPr>
          <w:rFonts w:hint="eastAsia"/>
          <w:sz w:val="22"/>
        </w:rPr>
        <w:t>（或</w:t>
      </w:r>
      <w:r w:rsidRPr="00273E82">
        <w:rPr>
          <w:rFonts w:hint="eastAsia"/>
          <w:sz w:val="22"/>
        </w:rPr>
        <w:t>6062~606</w:t>
      </w:r>
      <w:r w:rsidR="00273E82" w:rsidRPr="00273E82">
        <w:rPr>
          <w:rFonts w:hint="eastAsia"/>
          <w:sz w:val="22"/>
        </w:rPr>
        <w:t>9</w:t>
      </w:r>
      <w:r w:rsidRPr="00273E82">
        <w:rPr>
          <w:rFonts w:hint="eastAsia"/>
          <w:sz w:val="22"/>
        </w:rPr>
        <w:t>）</w:t>
      </w:r>
    </w:p>
    <w:p w:rsidR="00381868" w:rsidRDefault="00381868" w:rsidP="00CF4560">
      <w:pPr>
        <w:snapToGrid w:val="0"/>
        <w:ind w:left="1240" w:hangingChars="590" w:hanging="1240"/>
        <w:rPr>
          <w:b/>
          <w:sz w:val="21"/>
          <w:szCs w:val="21"/>
        </w:rPr>
      </w:pPr>
    </w:p>
    <w:p w:rsidR="002567C7" w:rsidRPr="00CF4560" w:rsidRDefault="002567C7" w:rsidP="00CF4560">
      <w:pPr>
        <w:snapToGrid w:val="0"/>
        <w:ind w:left="1240" w:hangingChars="590" w:hanging="1240"/>
        <w:rPr>
          <w:b/>
          <w:sz w:val="21"/>
          <w:szCs w:val="21"/>
        </w:rPr>
      </w:pPr>
      <w:r w:rsidRPr="00CF4560">
        <w:rPr>
          <w:rFonts w:hint="eastAsia"/>
          <w:b/>
          <w:sz w:val="21"/>
          <w:szCs w:val="21"/>
        </w:rPr>
        <w:t>※告知聲明：</w:t>
      </w:r>
      <w:r w:rsidRPr="00CF4560">
        <w:rPr>
          <w:rFonts w:hint="eastAsia"/>
          <w:b/>
          <w:sz w:val="21"/>
          <w:szCs w:val="21"/>
        </w:rPr>
        <w:t xml:space="preserve"> </w:t>
      </w:r>
    </w:p>
    <w:p w:rsidR="002567C7" w:rsidRPr="00CF4560" w:rsidRDefault="002567C7" w:rsidP="00C60C41">
      <w:pPr>
        <w:snapToGrid w:val="0"/>
        <w:ind w:left="141" w:hangingChars="83" w:hanging="141"/>
        <w:rPr>
          <w:sz w:val="17"/>
          <w:szCs w:val="17"/>
        </w:rPr>
      </w:pPr>
      <w:r w:rsidRPr="00CF4560">
        <w:rPr>
          <w:rFonts w:hint="eastAsia"/>
          <w:sz w:val="17"/>
          <w:szCs w:val="17"/>
        </w:rPr>
        <w:t>1.</w:t>
      </w:r>
      <w:r w:rsidRPr="00CF4560">
        <w:rPr>
          <w:rFonts w:hint="eastAsia"/>
          <w:sz w:val="17"/>
          <w:szCs w:val="17"/>
        </w:rPr>
        <w:t>基於本次活動「報名資料管理」之目的，東吳大學須蒐集您的識別類、特徵類等資料，作為本次活動期間及地區內的活動安排及必要聯繫之用。</w:t>
      </w:r>
    </w:p>
    <w:p w:rsidR="002567C7" w:rsidRPr="00CF4560" w:rsidRDefault="002567C7" w:rsidP="00C60C41">
      <w:pPr>
        <w:snapToGrid w:val="0"/>
        <w:ind w:left="141" w:hangingChars="83" w:hanging="141"/>
        <w:rPr>
          <w:sz w:val="17"/>
          <w:szCs w:val="17"/>
        </w:rPr>
      </w:pPr>
      <w:r w:rsidRPr="00CF4560">
        <w:rPr>
          <w:rFonts w:hint="eastAsia"/>
          <w:sz w:val="17"/>
          <w:szCs w:val="17"/>
        </w:rPr>
        <w:t>2.</w:t>
      </w:r>
      <w:r w:rsidRPr="00CF4560">
        <w:rPr>
          <w:rFonts w:hint="eastAsia"/>
          <w:sz w:val="17"/>
          <w:szCs w:val="17"/>
        </w:rPr>
        <w:t>本次報名資料將保存</w:t>
      </w:r>
      <w:r w:rsidRPr="00CF4560">
        <w:rPr>
          <w:rFonts w:hint="eastAsia"/>
          <w:sz w:val="17"/>
          <w:szCs w:val="17"/>
        </w:rPr>
        <w:t>1</w:t>
      </w:r>
      <w:r w:rsidRPr="00CF4560">
        <w:rPr>
          <w:rFonts w:hint="eastAsia"/>
          <w:sz w:val="17"/>
          <w:szCs w:val="17"/>
        </w:rPr>
        <w:t>年，以供您申請參加證明。您可依法行使請求查詢、閱覽、補充、更正；請求提供複製本；請求停止蒐集、處理、利用；請求刪除個人資料等權利，請洽東吳大學教務處招生組</w:t>
      </w:r>
      <w:r w:rsidR="00763575" w:rsidRPr="00CF4560">
        <w:rPr>
          <w:rFonts w:hint="eastAsia"/>
          <w:sz w:val="17"/>
          <w:szCs w:val="17"/>
        </w:rPr>
        <w:t>黃昭明</w:t>
      </w:r>
      <w:r w:rsidRPr="00CF4560">
        <w:rPr>
          <w:rFonts w:hint="eastAsia"/>
          <w:sz w:val="17"/>
          <w:szCs w:val="17"/>
        </w:rPr>
        <w:t>02-28819471</w:t>
      </w:r>
      <w:r w:rsidRPr="00CF4560">
        <w:rPr>
          <w:rFonts w:hint="eastAsia"/>
          <w:sz w:val="17"/>
          <w:szCs w:val="17"/>
        </w:rPr>
        <w:t>分機</w:t>
      </w:r>
      <w:r w:rsidRPr="00CF4560">
        <w:rPr>
          <w:rFonts w:hint="eastAsia"/>
          <w:sz w:val="17"/>
          <w:szCs w:val="17"/>
        </w:rPr>
        <w:t>6066</w:t>
      </w:r>
      <w:r w:rsidRPr="00CF4560">
        <w:rPr>
          <w:rFonts w:hint="eastAsia"/>
          <w:sz w:val="17"/>
          <w:szCs w:val="17"/>
        </w:rPr>
        <w:t>。</w:t>
      </w:r>
    </w:p>
    <w:p w:rsidR="002372CC" w:rsidRDefault="002567C7" w:rsidP="00273E82">
      <w:pPr>
        <w:snapToGrid w:val="0"/>
        <w:ind w:left="280" w:hanging="280"/>
        <w:rPr>
          <w:sz w:val="17"/>
          <w:szCs w:val="17"/>
        </w:rPr>
      </w:pPr>
      <w:r w:rsidRPr="00CF4560">
        <w:rPr>
          <w:rFonts w:hint="eastAsia"/>
          <w:sz w:val="17"/>
          <w:szCs w:val="17"/>
        </w:rPr>
        <w:t>註：如未完整提供資料，將可能影響報名權益或活動聯繫。</w:t>
      </w:r>
    </w:p>
    <w:p w:rsidR="00CA1172" w:rsidRDefault="00CA1172">
      <w:pPr>
        <w:widowControl/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CA1172" w:rsidRPr="00CA1172" w:rsidRDefault="00CA1172" w:rsidP="005C5DDE">
      <w:pPr>
        <w:snapToGrid w:val="0"/>
        <w:spacing w:afterLines="50" w:after="180"/>
        <w:ind w:leftChars="96" w:left="230" w:firstLineChars="221" w:firstLine="708"/>
        <w:rPr>
          <w:sz w:val="28"/>
          <w:szCs w:val="28"/>
        </w:rPr>
      </w:pPr>
      <w:r w:rsidRPr="005C5DDE">
        <w:rPr>
          <w:rFonts w:hint="eastAsia"/>
          <w:b/>
          <w:color w:val="0000FF"/>
          <w:sz w:val="32"/>
          <w:szCs w:val="32"/>
          <w:shd w:val="pct15" w:color="auto" w:fill="FFFFFF"/>
        </w:rPr>
        <w:lastRenderedPageBreak/>
        <w:t>活動</w:t>
      </w:r>
      <w:r w:rsidR="00274583" w:rsidRPr="005C5DDE">
        <w:rPr>
          <w:rFonts w:hint="eastAsia"/>
          <w:b/>
          <w:color w:val="0000FF"/>
          <w:sz w:val="32"/>
          <w:szCs w:val="32"/>
          <w:shd w:val="pct15" w:color="auto" w:fill="FFFFFF"/>
        </w:rPr>
        <w:t>流</w:t>
      </w:r>
      <w:r w:rsidRPr="005C5DDE">
        <w:rPr>
          <w:rFonts w:hint="eastAsia"/>
          <w:b/>
          <w:color w:val="0000FF"/>
          <w:sz w:val="32"/>
          <w:szCs w:val="32"/>
          <w:shd w:val="pct15" w:color="auto" w:fill="FFFFFF"/>
        </w:rPr>
        <w:t>程表</w:t>
      </w:r>
      <w:r w:rsidRPr="00CA1172">
        <w:rPr>
          <w:rFonts w:hint="eastAsia"/>
          <w:sz w:val="18"/>
          <w:szCs w:val="18"/>
        </w:rPr>
        <w:t>（</w:t>
      </w:r>
      <w:r w:rsidR="00274583">
        <w:rPr>
          <w:rFonts w:hint="eastAsia"/>
          <w:sz w:val="18"/>
          <w:szCs w:val="18"/>
        </w:rPr>
        <w:t>課程以</w:t>
      </w:r>
      <w:r w:rsidR="00391FEF">
        <w:rPr>
          <w:rFonts w:hint="eastAsia"/>
          <w:sz w:val="18"/>
          <w:szCs w:val="18"/>
        </w:rPr>
        <w:t>全</w:t>
      </w:r>
      <w:r w:rsidR="00274583">
        <w:rPr>
          <w:rFonts w:hint="eastAsia"/>
          <w:sz w:val="18"/>
          <w:szCs w:val="18"/>
        </w:rPr>
        <w:t>服務</w:t>
      </w:r>
      <w:r w:rsidR="00391FEF">
        <w:rPr>
          <w:rFonts w:hint="eastAsia"/>
          <w:sz w:val="18"/>
          <w:szCs w:val="18"/>
        </w:rPr>
        <w:t>參與個人申請入學學生</w:t>
      </w:r>
      <w:r w:rsidR="00274583">
        <w:rPr>
          <w:rFonts w:hint="eastAsia"/>
          <w:sz w:val="18"/>
          <w:szCs w:val="18"/>
        </w:rPr>
        <w:t>為主，</w:t>
      </w:r>
      <w:r w:rsidR="00391FEF">
        <w:rPr>
          <w:rFonts w:hint="eastAsia"/>
          <w:sz w:val="18"/>
          <w:szCs w:val="18"/>
        </w:rPr>
        <w:t>並無</w:t>
      </w:r>
      <w:r w:rsidR="00274583">
        <w:rPr>
          <w:rFonts w:hint="eastAsia"/>
          <w:sz w:val="18"/>
          <w:szCs w:val="18"/>
        </w:rPr>
        <w:t>安排多餘</w:t>
      </w:r>
      <w:r w:rsidRPr="00CA1172">
        <w:rPr>
          <w:rFonts w:hint="eastAsia"/>
          <w:sz w:val="18"/>
          <w:szCs w:val="18"/>
        </w:rPr>
        <w:t>宣傳流程）</w:t>
      </w:r>
      <w:r>
        <w:rPr>
          <w:rFonts w:hint="eastAsia"/>
          <w:sz w:val="28"/>
          <w:szCs w:val="28"/>
        </w:rPr>
        <w:t>：</w:t>
      </w: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3706"/>
        <w:gridCol w:w="3118"/>
      </w:tblGrid>
      <w:tr w:rsidR="00CA1172" w:rsidTr="0027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Default="00CA1172" w:rsidP="00CA1172">
            <w:pPr>
              <w:spacing w:line="276" w:lineRule="auto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706" w:type="dxa"/>
          </w:tcPr>
          <w:p w:rsidR="00CA1172" w:rsidRDefault="00CA1172" w:rsidP="00CA11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流程</w:t>
            </w:r>
          </w:p>
        </w:tc>
        <w:tc>
          <w:tcPr>
            <w:tcW w:w="3118" w:type="dxa"/>
          </w:tcPr>
          <w:p w:rsidR="00CA1172" w:rsidRDefault="00CA1172" w:rsidP="00CA11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說明</w:t>
            </w:r>
          </w:p>
        </w:tc>
      </w:tr>
      <w:tr w:rsidR="00CA1172" w:rsidTr="0027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090460" w:rsidRDefault="00CA1172" w:rsidP="009B0326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9B0326">
              <w:rPr>
                <w:rFonts w:eastAsiaTheme="minorEastAsia" w:hint="eastAsia"/>
              </w:rPr>
              <w:t>1</w:t>
            </w:r>
            <w:r>
              <w:rPr>
                <w:rFonts w:hint="eastAsia"/>
              </w:rPr>
              <w:t>0~09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9B0326">
              <w:rPr>
                <w:rFonts w:eastAsiaTheme="minorEastAsia" w:hint="eastAsia"/>
              </w:rPr>
              <w:t>30</w:t>
            </w:r>
          </w:p>
        </w:tc>
        <w:tc>
          <w:tcPr>
            <w:tcW w:w="3706" w:type="dxa"/>
            <w:vAlign w:val="center"/>
          </w:tcPr>
          <w:p w:rsidR="00B76F02" w:rsidRPr="00B76F02" w:rsidRDefault="00CA1172" w:rsidP="00B76F0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捷運士林站交通車接駁</w:t>
            </w:r>
            <w:r w:rsidR="00B76F02">
              <w:rPr>
                <w:rFonts w:eastAsiaTheme="minorEastAsia" w:hint="eastAsia"/>
              </w:rPr>
              <w:t>：</w:t>
            </w:r>
            <w:r w:rsidR="00B76F02" w:rsidRPr="00B76F02">
              <w:rPr>
                <w:rFonts w:eastAsiaTheme="minorEastAsia" w:hint="eastAsia"/>
                <w:sz w:val="21"/>
                <w:szCs w:val="21"/>
              </w:rPr>
              <w:t>1</w:t>
            </w:r>
            <w:r w:rsidR="00B76F02" w:rsidRPr="00B76F02">
              <w:rPr>
                <w:rFonts w:eastAsiaTheme="minorEastAsia" w:hint="eastAsia"/>
                <w:sz w:val="21"/>
                <w:szCs w:val="21"/>
              </w:rPr>
              <w:t>號出口外門口候車</w:t>
            </w:r>
          </w:p>
        </w:tc>
        <w:tc>
          <w:tcPr>
            <w:tcW w:w="3118" w:type="dxa"/>
            <w:vAlign w:val="center"/>
          </w:tcPr>
          <w:p w:rsidR="00CA1172" w:rsidRDefault="006937DB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</w:rPr>
            </w:pPr>
            <w:r w:rsidRPr="006937DB">
              <w:rPr>
                <w:sz w:val="22"/>
              </w:rPr>
              <w:t>9:</w:t>
            </w:r>
            <w:r w:rsidR="009B0326">
              <w:rPr>
                <w:rFonts w:eastAsiaTheme="minorEastAsia" w:hint="eastAsia"/>
                <w:sz w:val="22"/>
              </w:rPr>
              <w:t>1</w:t>
            </w:r>
            <w:r w:rsidRPr="006937DB">
              <w:rPr>
                <w:sz w:val="22"/>
              </w:rPr>
              <w:t>0/9:</w:t>
            </w:r>
            <w:r w:rsidR="00090460">
              <w:rPr>
                <w:rFonts w:eastAsiaTheme="minorEastAsia" w:hint="eastAsia"/>
                <w:sz w:val="22"/>
              </w:rPr>
              <w:t>1</w:t>
            </w:r>
            <w:r w:rsidR="009B0326">
              <w:rPr>
                <w:rFonts w:eastAsiaTheme="minorEastAsia" w:hint="eastAsia"/>
                <w:sz w:val="22"/>
              </w:rPr>
              <w:t>5</w:t>
            </w:r>
            <w:r w:rsidRPr="006937DB">
              <w:rPr>
                <w:sz w:val="22"/>
              </w:rPr>
              <w:t>/9:</w:t>
            </w:r>
            <w:r w:rsidR="009B0326">
              <w:rPr>
                <w:rFonts w:eastAsiaTheme="minorEastAsia" w:hint="eastAsia"/>
                <w:sz w:val="22"/>
              </w:rPr>
              <w:t>25</w:t>
            </w:r>
            <w:r w:rsidRPr="006937DB">
              <w:rPr>
                <w:sz w:val="22"/>
              </w:rPr>
              <w:t>/9:</w:t>
            </w:r>
            <w:r w:rsidR="009B0326">
              <w:rPr>
                <w:rFonts w:eastAsiaTheme="minorEastAsia" w:hint="eastAsia"/>
                <w:sz w:val="22"/>
              </w:rPr>
              <w:t>30</w:t>
            </w:r>
            <w:r w:rsidRPr="006937DB">
              <w:rPr>
                <w:rFonts w:eastAsiaTheme="minorEastAsia" w:hint="eastAsia"/>
                <w:sz w:val="18"/>
                <w:szCs w:val="18"/>
              </w:rPr>
              <w:t>各一班</w:t>
            </w:r>
            <w:r w:rsidR="00DE2BFC">
              <w:rPr>
                <w:rFonts w:eastAsiaTheme="minorEastAsia" w:hint="eastAsia"/>
                <w:sz w:val="18"/>
                <w:szCs w:val="18"/>
              </w:rPr>
              <w:t>車</w:t>
            </w:r>
          </w:p>
          <w:p w:rsidR="006937DB" w:rsidRPr="006937DB" w:rsidRDefault="006937DB" w:rsidP="00B76F0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2"/>
              </w:rPr>
            </w:pPr>
            <w:r w:rsidRPr="006937DB">
              <w:rPr>
                <w:rFonts w:eastAsiaTheme="minorEastAsia" w:hint="eastAsia"/>
                <w:sz w:val="22"/>
              </w:rPr>
              <w:t>捷運士林站</w:t>
            </w:r>
            <w:r w:rsidR="002A3069" w:rsidRPr="009B0326">
              <w:rPr>
                <w:rFonts w:eastAsiaTheme="minorEastAsia" w:hint="eastAsia"/>
                <w:b/>
                <w:szCs w:val="24"/>
                <w:u w:val="single"/>
              </w:rPr>
              <w:t>1</w:t>
            </w:r>
            <w:r w:rsidR="002A3069" w:rsidRPr="009B0326">
              <w:rPr>
                <w:rFonts w:eastAsiaTheme="minorEastAsia" w:hint="eastAsia"/>
                <w:b/>
                <w:szCs w:val="24"/>
                <w:u w:val="single"/>
              </w:rPr>
              <w:t>號出口</w:t>
            </w:r>
            <w:r w:rsidRPr="006937DB">
              <w:rPr>
                <w:rFonts w:eastAsiaTheme="minorEastAsia" w:hint="eastAsia"/>
                <w:sz w:val="22"/>
              </w:rPr>
              <w:t>會有</w:t>
            </w:r>
            <w:r w:rsidR="00B76F02">
              <w:rPr>
                <w:rFonts w:eastAsiaTheme="minorEastAsia" w:hint="eastAsia"/>
                <w:sz w:val="22"/>
              </w:rPr>
              <w:t>本校</w:t>
            </w:r>
            <w:r w:rsidRPr="006937DB">
              <w:rPr>
                <w:rFonts w:eastAsiaTheme="minorEastAsia" w:hint="eastAsia"/>
                <w:sz w:val="22"/>
              </w:rPr>
              <w:t>人員指引</w:t>
            </w:r>
          </w:p>
        </w:tc>
      </w:tr>
      <w:tr w:rsidR="00CA1172" w:rsidTr="00274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731611" w:rsidRDefault="00CA1172" w:rsidP="00731611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731611">
              <w:rPr>
                <w:rFonts w:eastAsiaTheme="minorEastAsia" w:hint="eastAsia"/>
              </w:rPr>
              <w:t>3</w:t>
            </w:r>
            <w:r>
              <w:rPr>
                <w:rFonts w:hint="eastAsia"/>
              </w:rPr>
              <w:t>0~</w:t>
            </w:r>
            <w:r w:rsidR="00731611">
              <w:rPr>
                <w:rFonts w:eastAsiaTheme="minorEastAsia" w:hint="eastAsia"/>
              </w:rPr>
              <w:t>10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731611">
              <w:rPr>
                <w:rFonts w:eastAsiaTheme="minorEastAsia" w:hint="eastAsia"/>
              </w:rPr>
              <w:t>00</w:t>
            </w:r>
          </w:p>
        </w:tc>
        <w:tc>
          <w:tcPr>
            <w:tcW w:w="3706" w:type="dxa"/>
          </w:tcPr>
          <w:p w:rsidR="00CA1172" w:rsidRPr="009B0326" w:rsidRDefault="00CA1172" w:rsidP="009B032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報到</w:t>
            </w:r>
          </w:p>
        </w:tc>
        <w:tc>
          <w:tcPr>
            <w:tcW w:w="3118" w:type="dxa"/>
            <w:vAlign w:val="center"/>
          </w:tcPr>
          <w:p w:rsidR="00CA1172" w:rsidRPr="00CA1172" w:rsidRDefault="00CA1172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A1172">
              <w:rPr>
                <w:rFonts w:hint="eastAsia"/>
                <w:sz w:val="22"/>
              </w:rPr>
              <w:t>招生組及招生服務團</w:t>
            </w:r>
          </w:p>
        </w:tc>
      </w:tr>
      <w:tr w:rsidR="00CA1172" w:rsidTr="0027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Default="00731611" w:rsidP="00731611">
            <w:pPr>
              <w:spacing w:line="276" w:lineRule="auto"/>
              <w:jc w:val="both"/>
            </w:pPr>
            <w:r>
              <w:rPr>
                <w:rFonts w:eastAsiaTheme="minorEastAsia" w:hint="eastAsia"/>
              </w:rPr>
              <w:t>10</w:t>
            </w:r>
            <w:r w:rsidR="00CA1172">
              <w:rPr>
                <w:rFonts w:ascii="細明體" w:eastAsia="細明體" w:hAnsi="細明體" w:cs="細明體" w:hint="eastAsia"/>
              </w:rPr>
              <w:t>：</w:t>
            </w:r>
            <w:r>
              <w:rPr>
                <w:rFonts w:eastAsiaTheme="minorEastAsia" w:hint="eastAsia"/>
              </w:rPr>
              <w:t>00</w:t>
            </w:r>
            <w:r w:rsidR="00CA1172">
              <w:rPr>
                <w:rFonts w:hint="eastAsia"/>
              </w:rPr>
              <w:t>~10</w:t>
            </w:r>
            <w:r w:rsidR="00CA1172">
              <w:rPr>
                <w:rFonts w:ascii="細明體" w:eastAsia="細明體" w:hAnsi="細明體" w:cs="細明體" w:hint="eastAsia"/>
              </w:rPr>
              <w:t>：</w:t>
            </w:r>
            <w:r>
              <w:rPr>
                <w:rFonts w:eastAsiaTheme="minorEastAsia" w:hint="eastAsia"/>
              </w:rPr>
              <w:t>1</w:t>
            </w:r>
            <w:r w:rsidR="00CA1172">
              <w:rPr>
                <w:rFonts w:hint="eastAsia"/>
              </w:rPr>
              <w:t>0</w:t>
            </w:r>
          </w:p>
        </w:tc>
        <w:tc>
          <w:tcPr>
            <w:tcW w:w="3706" w:type="dxa"/>
          </w:tcPr>
          <w:p w:rsidR="00CA1172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學校簡介影片欣賞</w:t>
            </w:r>
          </w:p>
        </w:tc>
        <w:tc>
          <w:tcPr>
            <w:tcW w:w="3118" w:type="dxa"/>
            <w:vAlign w:val="center"/>
          </w:tcPr>
          <w:p w:rsidR="00CA1172" w:rsidRPr="00CA1172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A1172">
              <w:rPr>
                <w:rFonts w:hint="eastAsia"/>
                <w:sz w:val="22"/>
              </w:rPr>
              <w:t>招生服務團</w:t>
            </w:r>
          </w:p>
        </w:tc>
      </w:tr>
      <w:tr w:rsidR="00CA1172" w:rsidTr="00274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Default="00CA1172" w:rsidP="00731611">
            <w:pPr>
              <w:spacing w:line="276" w:lineRule="auto"/>
              <w:jc w:val="both"/>
            </w:pPr>
            <w:r>
              <w:rPr>
                <w:rFonts w:hint="eastAsia"/>
              </w:rPr>
              <w:t>10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731611">
              <w:rPr>
                <w:rFonts w:eastAsiaTheme="minorEastAsia" w:hint="eastAsia"/>
              </w:rPr>
              <w:t>1</w:t>
            </w:r>
            <w:r>
              <w:rPr>
                <w:rFonts w:hint="eastAsia"/>
              </w:rPr>
              <w:t>0~10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731611">
              <w:rPr>
                <w:rFonts w:eastAsiaTheme="minorEastAsia"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3706" w:type="dxa"/>
          </w:tcPr>
          <w:p w:rsidR="00CA1172" w:rsidRDefault="006937DB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EastAsia" w:hint="eastAsia"/>
              </w:rPr>
              <w:t>始業式</w:t>
            </w:r>
            <w:r w:rsidR="00CA1172">
              <w:rPr>
                <w:rFonts w:hint="eastAsia"/>
              </w:rPr>
              <w:t>歡迎辭</w:t>
            </w:r>
          </w:p>
        </w:tc>
        <w:tc>
          <w:tcPr>
            <w:tcW w:w="3118" w:type="dxa"/>
            <w:vAlign w:val="center"/>
          </w:tcPr>
          <w:p w:rsidR="00CA1172" w:rsidRPr="00CA1172" w:rsidRDefault="00CA1172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A1172">
              <w:rPr>
                <w:rFonts w:hint="eastAsia"/>
                <w:sz w:val="22"/>
              </w:rPr>
              <w:t>詹乾隆教務長</w:t>
            </w:r>
          </w:p>
        </w:tc>
      </w:tr>
      <w:tr w:rsidR="00CA1172" w:rsidTr="0027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Default="00CA1172" w:rsidP="00731611">
            <w:pPr>
              <w:spacing w:line="276" w:lineRule="auto"/>
              <w:jc w:val="both"/>
            </w:pPr>
            <w:r>
              <w:rPr>
                <w:rFonts w:hint="eastAsia"/>
              </w:rPr>
              <w:t>10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731611">
              <w:rPr>
                <w:rFonts w:eastAsiaTheme="minorEastAsia" w:hint="eastAsia"/>
              </w:rPr>
              <w:t>2</w:t>
            </w:r>
            <w:r>
              <w:rPr>
                <w:rFonts w:hint="eastAsia"/>
              </w:rPr>
              <w:t>0~11</w:t>
            </w:r>
            <w:r>
              <w:rPr>
                <w:rFonts w:ascii="細明體" w:eastAsia="細明體" w:hAnsi="細明體" w:cs="細明體"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3706" w:type="dxa"/>
          </w:tcPr>
          <w:p w:rsidR="00CA1172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1172">
              <w:rPr>
                <w:rFonts w:hint="eastAsia"/>
                <w:b/>
              </w:rPr>
              <w:t>主題一：備審，被審？</w:t>
            </w:r>
            <w:r>
              <w:rPr>
                <w:rFonts w:hint="eastAsia"/>
              </w:rPr>
              <w:t>--</w:t>
            </w:r>
          </w:p>
          <w:p w:rsidR="00CA1172" w:rsidRDefault="00731611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Theme="minorEastAsia" w:hint="eastAsia"/>
              </w:rPr>
              <w:t>什麼是大學教授喜愛的</w:t>
            </w:r>
            <w:r w:rsidR="00CA1172">
              <w:rPr>
                <w:rFonts w:hint="eastAsia"/>
              </w:rPr>
              <w:t>備審資料</w:t>
            </w:r>
          </w:p>
        </w:tc>
        <w:tc>
          <w:tcPr>
            <w:tcW w:w="3118" w:type="dxa"/>
            <w:vAlign w:val="center"/>
          </w:tcPr>
          <w:p w:rsidR="00CA1172" w:rsidRPr="00CA1172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2"/>
              </w:rPr>
            </w:pPr>
            <w:r w:rsidRPr="00CA1172">
              <w:rPr>
                <w:rFonts w:hint="eastAsia"/>
                <w:sz w:val="22"/>
              </w:rPr>
              <w:t>人社/商/巨資學院</w:t>
            </w:r>
            <w:r w:rsidRPr="00CA1172">
              <w:rPr>
                <w:rFonts w:eastAsiaTheme="minorEastAsia" w:hint="eastAsia"/>
                <w:sz w:val="22"/>
              </w:rPr>
              <w:t>教授</w:t>
            </w:r>
          </w:p>
        </w:tc>
      </w:tr>
      <w:tr w:rsidR="00CA1172" w:rsidTr="00274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Default="00CA1172" w:rsidP="00731611">
            <w:pPr>
              <w:spacing w:line="276" w:lineRule="auto"/>
              <w:jc w:val="both"/>
            </w:pPr>
            <w:r>
              <w:rPr>
                <w:rFonts w:hint="eastAsia"/>
              </w:rPr>
              <w:t>11</w:t>
            </w:r>
            <w:r>
              <w:rPr>
                <w:rFonts w:ascii="細明體" w:eastAsia="細明體" w:hAnsi="細明體" w:cs="細明體" w:hint="eastAsia"/>
              </w:rPr>
              <w:t>：</w:t>
            </w:r>
            <w:r>
              <w:rPr>
                <w:rFonts w:hint="eastAsia"/>
              </w:rPr>
              <w:t>40~1</w:t>
            </w:r>
            <w:r w:rsidR="00731611">
              <w:rPr>
                <w:rFonts w:eastAsiaTheme="minorEastAsia" w:hint="eastAsia"/>
              </w:rPr>
              <w:t>2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731611">
              <w:rPr>
                <w:rFonts w:eastAsiaTheme="minorEastAsia"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3706" w:type="dxa"/>
          </w:tcPr>
          <w:p w:rsidR="00CA1172" w:rsidRPr="00CA1172" w:rsidRDefault="00CA1172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午餐</w:t>
            </w:r>
            <w:r w:rsidR="006937DB"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 w:hint="eastAsia"/>
              </w:rPr>
              <w:t>及</w:t>
            </w:r>
            <w:r w:rsidR="006937DB">
              <w:rPr>
                <w:rFonts w:ascii="細明體" w:eastAsia="細明體" w:hAnsi="細明體" w:cs="細明體" w:hint="eastAsia"/>
              </w:rPr>
              <w:t xml:space="preserve"> </w:t>
            </w:r>
            <w:r w:rsidR="006937DB" w:rsidRPr="00391FEF">
              <w:rPr>
                <w:rFonts w:ascii="細明體" w:eastAsia="細明體" w:hAnsi="細明體" w:cs="細明體" w:hint="eastAsia"/>
                <w:sz w:val="20"/>
                <w:szCs w:val="20"/>
              </w:rPr>
              <w:t>大學</w:t>
            </w:r>
            <w:r w:rsidRPr="00391FEF">
              <w:rPr>
                <w:rFonts w:eastAsiaTheme="minorEastAsia" w:hint="eastAsia"/>
                <w:sz w:val="20"/>
                <w:szCs w:val="20"/>
              </w:rPr>
              <w:t>學長姐</w:t>
            </w:r>
            <w:r w:rsidRPr="00391FEF">
              <w:rPr>
                <w:rFonts w:ascii="細明體" w:eastAsia="細明體" w:hAnsi="細明體" w:cs="細明體" w:hint="eastAsia"/>
                <w:sz w:val="20"/>
                <w:szCs w:val="20"/>
              </w:rPr>
              <w:t>交流</w:t>
            </w:r>
          </w:p>
        </w:tc>
        <w:tc>
          <w:tcPr>
            <w:tcW w:w="3118" w:type="dxa"/>
            <w:vAlign w:val="center"/>
          </w:tcPr>
          <w:p w:rsidR="00CA1172" w:rsidRPr="00CA1172" w:rsidRDefault="00CA1172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2"/>
              </w:rPr>
            </w:pPr>
            <w:r w:rsidRPr="00CA1172">
              <w:rPr>
                <w:rFonts w:hint="eastAsia"/>
                <w:sz w:val="22"/>
              </w:rPr>
              <w:t>招生服務團</w:t>
            </w:r>
            <w:r w:rsidRPr="00CA1172">
              <w:rPr>
                <w:rFonts w:eastAsiaTheme="minorEastAsia" w:hint="eastAsia"/>
                <w:sz w:val="22"/>
              </w:rPr>
              <w:t>學長姐</w:t>
            </w:r>
          </w:p>
        </w:tc>
      </w:tr>
      <w:tr w:rsidR="00CA1172" w:rsidTr="0027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Default="00CA1172" w:rsidP="00731611">
            <w:pPr>
              <w:spacing w:line="276" w:lineRule="auto"/>
              <w:jc w:val="both"/>
            </w:pPr>
            <w:r>
              <w:rPr>
                <w:rFonts w:hint="eastAsia"/>
              </w:rPr>
              <w:t>1</w:t>
            </w:r>
            <w:r w:rsidR="00731611">
              <w:rPr>
                <w:rFonts w:eastAsiaTheme="minorEastAsia" w:hint="eastAsia"/>
              </w:rPr>
              <w:t>5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731611">
              <w:rPr>
                <w:rFonts w:eastAsiaTheme="minorEastAsia" w:hint="eastAsia"/>
              </w:rPr>
              <w:t>5</w:t>
            </w:r>
            <w:r>
              <w:rPr>
                <w:rFonts w:hint="eastAsia"/>
              </w:rPr>
              <w:t>0~14</w:t>
            </w:r>
            <w:r>
              <w:rPr>
                <w:rFonts w:ascii="細明體" w:eastAsia="細明體" w:hAnsi="細明體" w:cs="細明體"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706" w:type="dxa"/>
          </w:tcPr>
          <w:p w:rsidR="00CA1172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1172">
              <w:rPr>
                <w:rFonts w:hint="eastAsia"/>
                <w:b/>
              </w:rPr>
              <w:t>主題二：</w:t>
            </w:r>
            <w:r w:rsidRPr="003E1CB1">
              <w:rPr>
                <w:rFonts w:hint="eastAsia"/>
                <w:b/>
                <w:sz w:val="30"/>
                <w:szCs w:val="30"/>
              </w:rPr>
              <w:t>面</w:t>
            </w:r>
            <w:r w:rsidRPr="00CA1172">
              <w:rPr>
                <w:rFonts w:hint="eastAsia"/>
                <w:b/>
              </w:rPr>
              <w:t>面俱到，</w:t>
            </w:r>
            <w:r w:rsidRPr="003E1CB1">
              <w:rPr>
                <w:rFonts w:hint="eastAsia"/>
                <w:b/>
                <w:sz w:val="30"/>
                <w:szCs w:val="30"/>
              </w:rPr>
              <w:t>試</w:t>
            </w:r>
            <w:r w:rsidRPr="00CA1172">
              <w:rPr>
                <w:rFonts w:hint="eastAsia"/>
                <w:b/>
              </w:rPr>
              <w:t>如破竹</w:t>
            </w:r>
            <w:r>
              <w:rPr>
                <w:rFonts w:hint="eastAsia"/>
              </w:rPr>
              <w:t>--</w:t>
            </w:r>
          </w:p>
          <w:p w:rsidR="00CA1172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如何成為面試</w:t>
            </w:r>
            <w:r w:rsidR="00731611">
              <w:rPr>
                <w:rFonts w:eastAsiaTheme="minorEastAsia" w:hint="eastAsia"/>
              </w:rPr>
              <w:t>不敗</w:t>
            </w:r>
            <w:r>
              <w:rPr>
                <w:rFonts w:hint="eastAsia"/>
              </w:rPr>
              <w:t>達人</w:t>
            </w:r>
          </w:p>
        </w:tc>
        <w:tc>
          <w:tcPr>
            <w:tcW w:w="3118" w:type="dxa"/>
            <w:vAlign w:val="center"/>
          </w:tcPr>
          <w:p w:rsidR="00CA1172" w:rsidRPr="00CA1172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2"/>
              </w:rPr>
            </w:pPr>
            <w:r w:rsidRPr="00CA1172">
              <w:rPr>
                <w:rFonts w:hint="eastAsia"/>
                <w:sz w:val="22"/>
              </w:rPr>
              <w:t>理/外語/法</w:t>
            </w:r>
            <w:r w:rsidR="008F744A">
              <w:rPr>
                <w:rFonts w:eastAsiaTheme="minorEastAsia" w:hint="eastAsia"/>
                <w:sz w:val="22"/>
              </w:rPr>
              <w:t>學院</w:t>
            </w:r>
            <w:r w:rsidRPr="00CA1172">
              <w:rPr>
                <w:rFonts w:eastAsiaTheme="minorEastAsia" w:hint="eastAsia"/>
                <w:sz w:val="22"/>
              </w:rPr>
              <w:t>教授</w:t>
            </w:r>
          </w:p>
        </w:tc>
      </w:tr>
      <w:tr w:rsidR="00CA1172" w:rsidTr="00274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Default="00CA1172" w:rsidP="00CA1172">
            <w:pPr>
              <w:spacing w:line="276" w:lineRule="auto"/>
              <w:jc w:val="both"/>
            </w:pPr>
            <w:r>
              <w:rPr>
                <w:rFonts w:hint="eastAsia"/>
              </w:rPr>
              <w:t>14：30~14：45</w:t>
            </w:r>
          </w:p>
        </w:tc>
        <w:tc>
          <w:tcPr>
            <w:tcW w:w="3706" w:type="dxa"/>
          </w:tcPr>
          <w:p w:rsidR="00CA1172" w:rsidRDefault="00CA1172" w:rsidP="00DE2BF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細明體" w:eastAsia="細明體" w:hAnsi="細明體" w:cs="細明體" w:hint="eastAsia"/>
              </w:rPr>
              <w:t>休息</w:t>
            </w:r>
            <w:r w:rsidR="006937DB">
              <w:rPr>
                <w:rFonts w:eastAsiaTheme="minorEastAsia" w:hint="eastAsia"/>
              </w:rPr>
              <w:t>.</w:t>
            </w:r>
            <w:r>
              <w:rPr>
                <w:rFonts w:ascii="細明體" w:eastAsia="細明體" w:hAnsi="細明體" w:cs="細明體" w:hint="eastAsia"/>
              </w:rPr>
              <w:t>茶</w:t>
            </w:r>
            <w:r w:rsidR="00DE2BFC">
              <w:rPr>
                <w:rFonts w:ascii="細明體" w:eastAsia="細明體" w:hAnsi="細明體" w:cs="細明體" w:hint="eastAsia"/>
              </w:rPr>
              <w:t>點時間</w:t>
            </w:r>
          </w:p>
        </w:tc>
        <w:tc>
          <w:tcPr>
            <w:tcW w:w="3118" w:type="dxa"/>
            <w:vAlign w:val="center"/>
          </w:tcPr>
          <w:p w:rsidR="00CA1172" w:rsidRPr="00CA1172" w:rsidRDefault="00CA1172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A1172">
              <w:rPr>
                <w:rFonts w:hint="eastAsia"/>
                <w:sz w:val="22"/>
              </w:rPr>
              <w:t>招生服務團</w:t>
            </w:r>
          </w:p>
        </w:tc>
      </w:tr>
      <w:tr w:rsidR="00CA1172" w:rsidTr="0027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7B1AA2" w:rsidRDefault="00CA1172" w:rsidP="00391FEF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ascii="細明體" w:eastAsia="細明體" w:hAnsi="細明體" w:cs="細明體" w:hint="eastAsia"/>
              </w:rPr>
              <w:t>：</w:t>
            </w:r>
            <w:r>
              <w:rPr>
                <w:rFonts w:hint="eastAsia"/>
              </w:rPr>
              <w:t>45~15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391FEF">
              <w:rPr>
                <w:rFonts w:eastAsiaTheme="minorEastAsia" w:hint="eastAsia"/>
              </w:rPr>
              <w:t>5</w:t>
            </w:r>
            <w:r w:rsidR="007B1AA2">
              <w:rPr>
                <w:rFonts w:eastAsiaTheme="minorEastAsia" w:hint="eastAsia"/>
              </w:rPr>
              <w:t>0</w:t>
            </w:r>
          </w:p>
        </w:tc>
        <w:tc>
          <w:tcPr>
            <w:tcW w:w="3706" w:type="dxa"/>
          </w:tcPr>
          <w:p w:rsidR="00CA1172" w:rsidRDefault="00CA1172" w:rsidP="00CA11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6937DB">
              <w:rPr>
                <w:rFonts w:hint="eastAsia"/>
                <w:b/>
              </w:rPr>
              <w:t>主題三</w:t>
            </w:r>
            <w:r>
              <w:rPr>
                <w:rFonts w:hint="eastAsia"/>
              </w:rPr>
              <w:t>：</w:t>
            </w:r>
            <w:r w:rsidR="00391FEF">
              <w:rPr>
                <w:rFonts w:eastAsiaTheme="minorEastAsia" w:hint="eastAsia"/>
                <w:b/>
              </w:rPr>
              <w:t>從</w:t>
            </w:r>
            <w:r w:rsidR="00391FEF">
              <w:rPr>
                <w:rFonts w:eastAsiaTheme="minorEastAsia" w:hint="eastAsia"/>
                <w:b/>
              </w:rPr>
              <w:t>A</w:t>
            </w:r>
            <w:r w:rsidR="00391FEF">
              <w:rPr>
                <w:rFonts w:eastAsiaTheme="minorEastAsia" w:hint="eastAsia"/>
                <w:b/>
              </w:rPr>
              <w:t>到</w:t>
            </w:r>
            <w:r w:rsidR="00391FEF">
              <w:rPr>
                <w:rFonts w:eastAsiaTheme="minorEastAsia" w:hint="eastAsia"/>
                <w:b/>
              </w:rPr>
              <w:t>A+</w:t>
            </w:r>
          </w:p>
          <w:p w:rsidR="00CA1172" w:rsidRDefault="00731611" w:rsidP="007316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1611">
              <w:rPr>
                <w:rFonts w:eastAsiaTheme="minorEastAsia" w:hint="eastAsia"/>
              </w:rPr>
              <w:t>你不可不知的幾件事</w:t>
            </w:r>
            <w:r w:rsidRPr="00731611">
              <w:rPr>
                <w:rFonts w:eastAsiaTheme="minorEastAsia" w:hint="eastAsia"/>
              </w:rPr>
              <w:t>&amp;</w:t>
            </w:r>
            <w:r w:rsidRPr="00731611">
              <w:rPr>
                <w:rFonts w:eastAsiaTheme="minorEastAsia" w:hint="eastAsia"/>
              </w:rPr>
              <w:t>學長姐經驗分享</w:t>
            </w:r>
            <w:r w:rsidR="00CA1172">
              <w:rPr>
                <w:rFonts w:hint="eastAsia"/>
              </w:rPr>
              <w:t>~</w:t>
            </w:r>
            <w:r w:rsidR="00CA1172">
              <w:t xml:space="preserve"> </w:t>
            </w:r>
          </w:p>
        </w:tc>
        <w:tc>
          <w:tcPr>
            <w:tcW w:w="3118" w:type="dxa"/>
            <w:vAlign w:val="center"/>
          </w:tcPr>
          <w:p w:rsidR="00CA1172" w:rsidRPr="00CA1172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A1172">
              <w:rPr>
                <w:rFonts w:hint="eastAsia"/>
                <w:sz w:val="22"/>
              </w:rPr>
              <w:t>招生組陳雅蓉組長</w:t>
            </w:r>
          </w:p>
          <w:p w:rsidR="00CA1172" w:rsidRPr="00CA1172" w:rsidRDefault="00CA1172" w:rsidP="003E1CB1">
            <w:pPr>
              <w:spacing w:line="276" w:lineRule="auto"/>
              <w:ind w:left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2"/>
              </w:rPr>
            </w:pPr>
            <w:r w:rsidRPr="00CA1172">
              <w:rPr>
                <w:rFonts w:eastAsiaTheme="minorEastAsia" w:hint="eastAsia"/>
                <w:sz w:val="22"/>
              </w:rPr>
              <w:t>招生服務團學長姐</w:t>
            </w:r>
            <w:r w:rsidR="003E1CB1">
              <w:rPr>
                <w:rFonts w:eastAsiaTheme="minorEastAsia" w:hint="eastAsia"/>
                <w:sz w:val="22"/>
              </w:rPr>
              <w:t>個人申請經驗</w:t>
            </w:r>
            <w:r w:rsidRPr="00CA1172">
              <w:rPr>
                <w:rFonts w:eastAsiaTheme="minorEastAsia" w:hint="eastAsia"/>
                <w:sz w:val="22"/>
              </w:rPr>
              <w:t>分享</w:t>
            </w:r>
          </w:p>
        </w:tc>
      </w:tr>
      <w:tr w:rsidR="00CA1172" w:rsidTr="00274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Default="00CA1172" w:rsidP="00391FEF">
            <w:pPr>
              <w:spacing w:line="276" w:lineRule="auto"/>
              <w:jc w:val="both"/>
            </w:pPr>
            <w:r>
              <w:rPr>
                <w:rFonts w:hint="eastAsia"/>
              </w:rPr>
              <w:t>15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391FEF">
              <w:rPr>
                <w:rFonts w:eastAsiaTheme="minorEastAsia" w:hint="eastAsia"/>
              </w:rPr>
              <w:t>5</w:t>
            </w:r>
            <w:r w:rsidR="007B1AA2">
              <w:rPr>
                <w:rFonts w:eastAsiaTheme="minorEastAsia" w:hint="eastAsia"/>
              </w:rPr>
              <w:t>0</w:t>
            </w:r>
            <w:r>
              <w:rPr>
                <w:rFonts w:hint="eastAsia"/>
              </w:rPr>
              <w:t>~1</w:t>
            </w:r>
            <w:r w:rsidR="007B1AA2">
              <w:rPr>
                <w:rFonts w:eastAsiaTheme="minorEastAsia" w:hint="eastAsia"/>
              </w:rPr>
              <w:t>6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7B1AA2">
              <w:rPr>
                <w:rFonts w:eastAsiaTheme="minorEastAsia"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706" w:type="dxa"/>
          </w:tcPr>
          <w:p w:rsidR="00CA1172" w:rsidRPr="00391FEF" w:rsidRDefault="00391FEF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總結及大合照</w:t>
            </w:r>
          </w:p>
        </w:tc>
        <w:tc>
          <w:tcPr>
            <w:tcW w:w="3118" w:type="dxa"/>
            <w:vAlign w:val="center"/>
          </w:tcPr>
          <w:p w:rsidR="00CA1172" w:rsidRPr="00CA1172" w:rsidRDefault="00CA1172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A1172">
              <w:rPr>
                <w:rFonts w:hint="eastAsia"/>
                <w:sz w:val="22"/>
              </w:rPr>
              <w:t>招生組</w:t>
            </w:r>
          </w:p>
        </w:tc>
      </w:tr>
      <w:tr w:rsidR="00CA1172" w:rsidTr="0027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Default="00CA1172" w:rsidP="00391FEF">
            <w:pPr>
              <w:spacing w:line="276" w:lineRule="auto"/>
              <w:jc w:val="both"/>
            </w:pPr>
            <w:r>
              <w:rPr>
                <w:rFonts w:hint="eastAsia"/>
              </w:rPr>
              <w:t>1</w:t>
            </w:r>
            <w:r w:rsidR="007B1AA2">
              <w:rPr>
                <w:rFonts w:eastAsiaTheme="minorEastAsia" w:hint="eastAsia"/>
              </w:rPr>
              <w:t>6</w:t>
            </w:r>
            <w:r>
              <w:rPr>
                <w:rFonts w:ascii="細明體" w:eastAsia="細明體" w:hAnsi="細明體" w:cs="細明體" w:hint="eastAsia"/>
              </w:rPr>
              <w:t>：</w:t>
            </w:r>
            <w:r w:rsidR="007B1AA2">
              <w:rPr>
                <w:rFonts w:eastAsiaTheme="minorEastAsia"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706" w:type="dxa"/>
          </w:tcPr>
          <w:p w:rsidR="00CA1172" w:rsidRPr="00274583" w:rsidRDefault="00391FEF" w:rsidP="00391FE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</w:rPr>
              <w:t>頒發課程</w:t>
            </w:r>
            <w:r w:rsidR="00274583" w:rsidRPr="007B1AA2">
              <w:rPr>
                <w:rFonts w:eastAsiaTheme="minorEastAsia" w:hint="eastAsia"/>
                <w:b/>
              </w:rPr>
              <w:t>證書</w:t>
            </w:r>
            <w:r>
              <w:rPr>
                <w:rFonts w:eastAsiaTheme="minorEastAsia" w:hint="eastAsia"/>
                <w:b/>
              </w:rPr>
              <w:t>及賦歸</w:t>
            </w:r>
          </w:p>
        </w:tc>
        <w:tc>
          <w:tcPr>
            <w:tcW w:w="3118" w:type="dxa"/>
            <w:vAlign w:val="center"/>
          </w:tcPr>
          <w:p w:rsidR="00CA1172" w:rsidRPr="00CA1172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A1172">
              <w:rPr>
                <w:rFonts w:hint="eastAsia"/>
                <w:sz w:val="22"/>
              </w:rPr>
              <w:t>招生服務團</w:t>
            </w:r>
          </w:p>
        </w:tc>
      </w:tr>
    </w:tbl>
    <w:p w:rsidR="00CA1172" w:rsidRDefault="00CA1172" w:rsidP="00C60C41">
      <w:pPr>
        <w:snapToGrid w:val="0"/>
        <w:ind w:left="141" w:hangingChars="83" w:hanging="141"/>
        <w:rPr>
          <w:sz w:val="17"/>
          <w:szCs w:val="17"/>
        </w:rPr>
      </w:pPr>
    </w:p>
    <w:p w:rsidR="00274583" w:rsidRDefault="005C5DDE" w:rsidP="00C60C41">
      <w:pPr>
        <w:snapToGrid w:val="0"/>
        <w:ind w:left="141" w:hangingChars="83" w:hanging="141"/>
        <w:rPr>
          <w:sz w:val="17"/>
          <w:szCs w:val="17"/>
        </w:rPr>
      </w:pPr>
      <w:r>
        <w:rPr>
          <w:rFonts w:hint="eastAsia"/>
          <w:noProof/>
          <w:sz w:val="17"/>
          <w:szCs w:val="17"/>
        </w:rPr>
        <w:drawing>
          <wp:inline distT="0" distB="0" distL="0" distR="0">
            <wp:extent cx="6428772" cy="439928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區平面圖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83" cy="440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583" w:rsidSect="006F5B8F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07" w:rsidRDefault="00F86607" w:rsidP="002867EA">
      <w:r>
        <w:separator/>
      </w:r>
    </w:p>
  </w:endnote>
  <w:endnote w:type="continuationSeparator" w:id="0">
    <w:p w:rsidR="00F86607" w:rsidRDefault="00F86607" w:rsidP="0028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07" w:rsidRDefault="00F86607" w:rsidP="002867EA">
      <w:r>
        <w:separator/>
      </w:r>
    </w:p>
  </w:footnote>
  <w:footnote w:type="continuationSeparator" w:id="0">
    <w:p w:rsidR="00F86607" w:rsidRDefault="00F86607" w:rsidP="00286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8E"/>
    <w:rsid w:val="00006C76"/>
    <w:rsid w:val="0000796C"/>
    <w:rsid w:val="0001144C"/>
    <w:rsid w:val="00013B63"/>
    <w:rsid w:val="000238DB"/>
    <w:rsid w:val="00032EEB"/>
    <w:rsid w:val="00040695"/>
    <w:rsid w:val="0004109D"/>
    <w:rsid w:val="000412AC"/>
    <w:rsid w:val="00043BF7"/>
    <w:rsid w:val="0005319D"/>
    <w:rsid w:val="000531C3"/>
    <w:rsid w:val="00054F98"/>
    <w:rsid w:val="00057710"/>
    <w:rsid w:val="00060164"/>
    <w:rsid w:val="00061DE2"/>
    <w:rsid w:val="000639D5"/>
    <w:rsid w:val="00081542"/>
    <w:rsid w:val="000825DF"/>
    <w:rsid w:val="000844CB"/>
    <w:rsid w:val="00090460"/>
    <w:rsid w:val="000905DB"/>
    <w:rsid w:val="00093530"/>
    <w:rsid w:val="000A0A13"/>
    <w:rsid w:val="000A1D91"/>
    <w:rsid w:val="000B3844"/>
    <w:rsid w:val="000B3B0F"/>
    <w:rsid w:val="000C2567"/>
    <w:rsid w:val="000C6C82"/>
    <w:rsid w:val="000E0ED1"/>
    <w:rsid w:val="000E125B"/>
    <w:rsid w:val="000F7302"/>
    <w:rsid w:val="00106338"/>
    <w:rsid w:val="00107872"/>
    <w:rsid w:val="0011035F"/>
    <w:rsid w:val="00122311"/>
    <w:rsid w:val="0013335F"/>
    <w:rsid w:val="00144A72"/>
    <w:rsid w:val="0015710E"/>
    <w:rsid w:val="001571AC"/>
    <w:rsid w:val="00162A04"/>
    <w:rsid w:val="00165F22"/>
    <w:rsid w:val="00166ADC"/>
    <w:rsid w:val="00170E5C"/>
    <w:rsid w:val="001725EA"/>
    <w:rsid w:val="00175903"/>
    <w:rsid w:val="00180C00"/>
    <w:rsid w:val="00181084"/>
    <w:rsid w:val="00183166"/>
    <w:rsid w:val="001A0CD1"/>
    <w:rsid w:val="001A6C75"/>
    <w:rsid w:val="001B6487"/>
    <w:rsid w:val="001C1C6D"/>
    <w:rsid w:val="001C1FE1"/>
    <w:rsid w:val="001C5789"/>
    <w:rsid w:val="001C6B31"/>
    <w:rsid w:val="001C6E79"/>
    <w:rsid w:val="001C76C2"/>
    <w:rsid w:val="001D0563"/>
    <w:rsid w:val="001D148A"/>
    <w:rsid w:val="001D4BAB"/>
    <w:rsid w:val="001E6572"/>
    <w:rsid w:val="001E709C"/>
    <w:rsid w:val="001E7625"/>
    <w:rsid w:val="001F4990"/>
    <w:rsid w:val="001F4B0A"/>
    <w:rsid w:val="001F7B74"/>
    <w:rsid w:val="00200DFE"/>
    <w:rsid w:val="00202C41"/>
    <w:rsid w:val="00206DE0"/>
    <w:rsid w:val="0021671B"/>
    <w:rsid w:val="00216DB3"/>
    <w:rsid w:val="00227540"/>
    <w:rsid w:val="002319D5"/>
    <w:rsid w:val="002372CC"/>
    <w:rsid w:val="00251319"/>
    <w:rsid w:val="0025167C"/>
    <w:rsid w:val="00254354"/>
    <w:rsid w:val="00256130"/>
    <w:rsid w:val="002567C7"/>
    <w:rsid w:val="00256B81"/>
    <w:rsid w:val="00260A5A"/>
    <w:rsid w:val="0026386B"/>
    <w:rsid w:val="00263B11"/>
    <w:rsid w:val="00263E2B"/>
    <w:rsid w:val="00264C26"/>
    <w:rsid w:val="00267EE9"/>
    <w:rsid w:val="00273E82"/>
    <w:rsid w:val="00274583"/>
    <w:rsid w:val="00282A87"/>
    <w:rsid w:val="00284738"/>
    <w:rsid w:val="00285159"/>
    <w:rsid w:val="002867EA"/>
    <w:rsid w:val="0028694F"/>
    <w:rsid w:val="0029020D"/>
    <w:rsid w:val="002948A2"/>
    <w:rsid w:val="002963B3"/>
    <w:rsid w:val="002973DC"/>
    <w:rsid w:val="002A1883"/>
    <w:rsid w:val="002A3069"/>
    <w:rsid w:val="002B15D7"/>
    <w:rsid w:val="002B4AAD"/>
    <w:rsid w:val="002B6467"/>
    <w:rsid w:val="002C22EB"/>
    <w:rsid w:val="002C2A03"/>
    <w:rsid w:val="002D05B5"/>
    <w:rsid w:val="002D6182"/>
    <w:rsid w:val="002E0880"/>
    <w:rsid w:val="002E5E7A"/>
    <w:rsid w:val="002F049C"/>
    <w:rsid w:val="002F113C"/>
    <w:rsid w:val="002F29B6"/>
    <w:rsid w:val="002F37EF"/>
    <w:rsid w:val="002F779E"/>
    <w:rsid w:val="00304D15"/>
    <w:rsid w:val="003345D8"/>
    <w:rsid w:val="003405CB"/>
    <w:rsid w:val="00344D2B"/>
    <w:rsid w:val="003459A5"/>
    <w:rsid w:val="0035148D"/>
    <w:rsid w:val="003569B0"/>
    <w:rsid w:val="00357575"/>
    <w:rsid w:val="00357DFE"/>
    <w:rsid w:val="00363AB8"/>
    <w:rsid w:val="003641A5"/>
    <w:rsid w:val="0036797B"/>
    <w:rsid w:val="00370828"/>
    <w:rsid w:val="0037253E"/>
    <w:rsid w:val="00373455"/>
    <w:rsid w:val="00380990"/>
    <w:rsid w:val="00381868"/>
    <w:rsid w:val="00382BC1"/>
    <w:rsid w:val="00391FEF"/>
    <w:rsid w:val="00394503"/>
    <w:rsid w:val="003A2B69"/>
    <w:rsid w:val="003B1E0C"/>
    <w:rsid w:val="003B22B0"/>
    <w:rsid w:val="003B6583"/>
    <w:rsid w:val="003C362A"/>
    <w:rsid w:val="003C7E47"/>
    <w:rsid w:val="003D3FC7"/>
    <w:rsid w:val="003D6D80"/>
    <w:rsid w:val="003E1CB1"/>
    <w:rsid w:val="003E71B7"/>
    <w:rsid w:val="003E7415"/>
    <w:rsid w:val="003E76E0"/>
    <w:rsid w:val="003F1BE8"/>
    <w:rsid w:val="003F7DBE"/>
    <w:rsid w:val="004159E3"/>
    <w:rsid w:val="00417A1D"/>
    <w:rsid w:val="00420631"/>
    <w:rsid w:val="00422C43"/>
    <w:rsid w:val="00423726"/>
    <w:rsid w:val="00436404"/>
    <w:rsid w:val="00442972"/>
    <w:rsid w:val="00443400"/>
    <w:rsid w:val="00443794"/>
    <w:rsid w:val="00444B47"/>
    <w:rsid w:val="00446384"/>
    <w:rsid w:val="00447626"/>
    <w:rsid w:val="004553CE"/>
    <w:rsid w:val="0046062F"/>
    <w:rsid w:val="00460A62"/>
    <w:rsid w:val="00463EE8"/>
    <w:rsid w:val="00465CC9"/>
    <w:rsid w:val="00466245"/>
    <w:rsid w:val="00470BBE"/>
    <w:rsid w:val="004722DF"/>
    <w:rsid w:val="00472CB1"/>
    <w:rsid w:val="004765D4"/>
    <w:rsid w:val="00477880"/>
    <w:rsid w:val="004A29CE"/>
    <w:rsid w:val="004A61CF"/>
    <w:rsid w:val="004B25A7"/>
    <w:rsid w:val="004B48E7"/>
    <w:rsid w:val="004B537F"/>
    <w:rsid w:val="004D28D1"/>
    <w:rsid w:val="004D31C5"/>
    <w:rsid w:val="004D670A"/>
    <w:rsid w:val="004D7FEC"/>
    <w:rsid w:val="004E0F88"/>
    <w:rsid w:val="004F2AFD"/>
    <w:rsid w:val="004F79B5"/>
    <w:rsid w:val="005026FB"/>
    <w:rsid w:val="00513A83"/>
    <w:rsid w:val="00522809"/>
    <w:rsid w:val="00527E6C"/>
    <w:rsid w:val="00531835"/>
    <w:rsid w:val="005370C3"/>
    <w:rsid w:val="0054155B"/>
    <w:rsid w:val="00541D39"/>
    <w:rsid w:val="00543C4F"/>
    <w:rsid w:val="005446A9"/>
    <w:rsid w:val="00552152"/>
    <w:rsid w:val="00552778"/>
    <w:rsid w:val="0056165E"/>
    <w:rsid w:val="005618BB"/>
    <w:rsid w:val="00573AEA"/>
    <w:rsid w:val="00574B9A"/>
    <w:rsid w:val="00584B13"/>
    <w:rsid w:val="00586FE2"/>
    <w:rsid w:val="00595788"/>
    <w:rsid w:val="00596707"/>
    <w:rsid w:val="005A028E"/>
    <w:rsid w:val="005A082F"/>
    <w:rsid w:val="005A14BA"/>
    <w:rsid w:val="005A2AA4"/>
    <w:rsid w:val="005A3BA1"/>
    <w:rsid w:val="005A3D6F"/>
    <w:rsid w:val="005B0607"/>
    <w:rsid w:val="005B373C"/>
    <w:rsid w:val="005C1B04"/>
    <w:rsid w:val="005C32B8"/>
    <w:rsid w:val="005C5DDE"/>
    <w:rsid w:val="005D4318"/>
    <w:rsid w:val="005E0E7B"/>
    <w:rsid w:val="005F2CDD"/>
    <w:rsid w:val="005F313C"/>
    <w:rsid w:val="00602E63"/>
    <w:rsid w:val="00604EB2"/>
    <w:rsid w:val="00616FF4"/>
    <w:rsid w:val="00621A36"/>
    <w:rsid w:val="006244DB"/>
    <w:rsid w:val="006372EA"/>
    <w:rsid w:val="00641545"/>
    <w:rsid w:val="006418B1"/>
    <w:rsid w:val="00646CBC"/>
    <w:rsid w:val="00656D4A"/>
    <w:rsid w:val="00660DC2"/>
    <w:rsid w:val="0066191F"/>
    <w:rsid w:val="00663091"/>
    <w:rsid w:val="006632B8"/>
    <w:rsid w:val="006634E3"/>
    <w:rsid w:val="0066364E"/>
    <w:rsid w:val="006636C4"/>
    <w:rsid w:val="00667460"/>
    <w:rsid w:val="00684BF3"/>
    <w:rsid w:val="00691C60"/>
    <w:rsid w:val="0069242F"/>
    <w:rsid w:val="006937DB"/>
    <w:rsid w:val="006A1CFB"/>
    <w:rsid w:val="006A416A"/>
    <w:rsid w:val="006A4423"/>
    <w:rsid w:val="006A72A6"/>
    <w:rsid w:val="006C1C10"/>
    <w:rsid w:val="006C3BEE"/>
    <w:rsid w:val="006C4034"/>
    <w:rsid w:val="006D2034"/>
    <w:rsid w:val="006D4CF5"/>
    <w:rsid w:val="006D509E"/>
    <w:rsid w:val="006D56C1"/>
    <w:rsid w:val="006D5724"/>
    <w:rsid w:val="006E6369"/>
    <w:rsid w:val="006F2B1B"/>
    <w:rsid w:val="006F44CA"/>
    <w:rsid w:val="006F5B8F"/>
    <w:rsid w:val="00702FBA"/>
    <w:rsid w:val="00705AAB"/>
    <w:rsid w:val="00724BA1"/>
    <w:rsid w:val="0073066B"/>
    <w:rsid w:val="00731611"/>
    <w:rsid w:val="00731F12"/>
    <w:rsid w:val="00732C23"/>
    <w:rsid w:val="00733BD2"/>
    <w:rsid w:val="00734000"/>
    <w:rsid w:val="007349F3"/>
    <w:rsid w:val="007466CF"/>
    <w:rsid w:val="00751EA1"/>
    <w:rsid w:val="00755C71"/>
    <w:rsid w:val="00762137"/>
    <w:rsid w:val="00763575"/>
    <w:rsid w:val="00767137"/>
    <w:rsid w:val="00767D9E"/>
    <w:rsid w:val="00772A97"/>
    <w:rsid w:val="007811C8"/>
    <w:rsid w:val="007865AB"/>
    <w:rsid w:val="00791C7C"/>
    <w:rsid w:val="00794DB1"/>
    <w:rsid w:val="00797F7C"/>
    <w:rsid w:val="007B0651"/>
    <w:rsid w:val="007B12D4"/>
    <w:rsid w:val="007B1AA2"/>
    <w:rsid w:val="007B215C"/>
    <w:rsid w:val="007B448E"/>
    <w:rsid w:val="007B4D9A"/>
    <w:rsid w:val="007B6E70"/>
    <w:rsid w:val="007C53B0"/>
    <w:rsid w:val="007C5EA3"/>
    <w:rsid w:val="007D3A67"/>
    <w:rsid w:val="007D67E8"/>
    <w:rsid w:val="007E4281"/>
    <w:rsid w:val="007E71D4"/>
    <w:rsid w:val="007F4457"/>
    <w:rsid w:val="00802D03"/>
    <w:rsid w:val="00805734"/>
    <w:rsid w:val="00806EE5"/>
    <w:rsid w:val="008070B5"/>
    <w:rsid w:val="00813FF2"/>
    <w:rsid w:val="008142B1"/>
    <w:rsid w:val="008142C6"/>
    <w:rsid w:val="00814A05"/>
    <w:rsid w:val="008328F0"/>
    <w:rsid w:val="00835166"/>
    <w:rsid w:val="0083543B"/>
    <w:rsid w:val="008367C9"/>
    <w:rsid w:val="008450AD"/>
    <w:rsid w:val="00850446"/>
    <w:rsid w:val="00850B19"/>
    <w:rsid w:val="008620E0"/>
    <w:rsid w:val="008629B9"/>
    <w:rsid w:val="008645D2"/>
    <w:rsid w:val="00866C2E"/>
    <w:rsid w:val="008737E9"/>
    <w:rsid w:val="00894DC7"/>
    <w:rsid w:val="008B2EEC"/>
    <w:rsid w:val="008C103F"/>
    <w:rsid w:val="008C249E"/>
    <w:rsid w:val="008C5DED"/>
    <w:rsid w:val="008D21AD"/>
    <w:rsid w:val="008D42FF"/>
    <w:rsid w:val="008D4CF1"/>
    <w:rsid w:val="008D694D"/>
    <w:rsid w:val="008E11AC"/>
    <w:rsid w:val="008E5A15"/>
    <w:rsid w:val="008F0841"/>
    <w:rsid w:val="008F4EFD"/>
    <w:rsid w:val="008F531C"/>
    <w:rsid w:val="008F6651"/>
    <w:rsid w:val="008F723D"/>
    <w:rsid w:val="008F744A"/>
    <w:rsid w:val="00900ABD"/>
    <w:rsid w:val="00900E2E"/>
    <w:rsid w:val="0091133B"/>
    <w:rsid w:val="00912155"/>
    <w:rsid w:val="00914E76"/>
    <w:rsid w:val="00915A52"/>
    <w:rsid w:val="00934A24"/>
    <w:rsid w:val="00951320"/>
    <w:rsid w:val="00954C37"/>
    <w:rsid w:val="00957DE3"/>
    <w:rsid w:val="00966AB6"/>
    <w:rsid w:val="009671D2"/>
    <w:rsid w:val="00970AB9"/>
    <w:rsid w:val="0097261C"/>
    <w:rsid w:val="00973C6E"/>
    <w:rsid w:val="00976D46"/>
    <w:rsid w:val="0097745B"/>
    <w:rsid w:val="009802E0"/>
    <w:rsid w:val="00980BDE"/>
    <w:rsid w:val="009817DA"/>
    <w:rsid w:val="009A1D95"/>
    <w:rsid w:val="009A5D67"/>
    <w:rsid w:val="009A708B"/>
    <w:rsid w:val="009A77B6"/>
    <w:rsid w:val="009B0326"/>
    <w:rsid w:val="009B0708"/>
    <w:rsid w:val="009B249C"/>
    <w:rsid w:val="009B5243"/>
    <w:rsid w:val="009B6435"/>
    <w:rsid w:val="009C393C"/>
    <w:rsid w:val="009C4A9F"/>
    <w:rsid w:val="009D3E21"/>
    <w:rsid w:val="009D5D2B"/>
    <w:rsid w:val="009D619F"/>
    <w:rsid w:val="009D69B3"/>
    <w:rsid w:val="009E0882"/>
    <w:rsid w:val="009E1AF5"/>
    <w:rsid w:val="009E3C8B"/>
    <w:rsid w:val="009E771A"/>
    <w:rsid w:val="009F0E84"/>
    <w:rsid w:val="009F479A"/>
    <w:rsid w:val="009F638A"/>
    <w:rsid w:val="00A12194"/>
    <w:rsid w:val="00A161FD"/>
    <w:rsid w:val="00A228B9"/>
    <w:rsid w:val="00A269C1"/>
    <w:rsid w:val="00A27340"/>
    <w:rsid w:val="00A31BF2"/>
    <w:rsid w:val="00A3200F"/>
    <w:rsid w:val="00A346B0"/>
    <w:rsid w:val="00A35B65"/>
    <w:rsid w:val="00A406F0"/>
    <w:rsid w:val="00A41A71"/>
    <w:rsid w:val="00A43335"/>
    <w:rsid w:val="00A4388B"/>
    <w:rsid w:val="00A4612A"/>
    <w:rsid w:val="00A61470"/>
    <w:rsid w:val="00A630E2"/>
    <w:rsid w:val="00A636E6"/>
    <w:rsid w:val="00A64B95"/>
    <w:rsid w:val="00A66282"/>
    <w:rsid w:val="00A66E2D"/>
    <w:rsid w:val="00A677F8"/>
    <w:rsid w:val="00A70A8E"/>
    <w:rsid w:val="00A724D2"/>
    <w:rsid w:val="00A74C8E"/>
    <w:rsid w:val="00A8512D"/>
    <w:rsid w:val="00A9029C"/>
    <w:rsid w:val="00A90946"/>
    <w:rsid w:val="00AA71A9"/>
    <w:rsid w:val="00AB4BFA"/>
    <w:rsid w:val="00AC0BBA"/>
    <w:rsid w:val="00AC5A10"/>
    <w:rsid w:val="00AD15C1"/>
    <w:rsid w:val="00AD18B3"/>
    <w:rsid w:val="00AD6EB4"/>
    <w:rsid w:val="00AE3C02"/>
    <w:rsid w:val="00AE5158"/>
    <w:rsid w:val="00AE5E3E"/>
    <w:rsid w:val="00AE6221"/>
    <w:rsid w:val="00AF03B6"/>
    <w:rsid w:val="00AF2D3A"/>
    <w:rsid w:val="00AF44C0"/>
    <w:rsid w:val="00AF7208"/>
    <w:rsid w:val="00B00021"/>
    <w:rsid w:val="00B01BF3"/>
    <w:rsid w:val="00B02182"/>
    <w:rsid w:val="00B142BB"/>
    <w:rsid w:val="00B14C38"/>
    <w:rsid w:val="00B1579F"/>
    <w:rsid w:val="00B210B2"/>
    <w:rsid w:val="00B3044E"/>
    <w:rsid w:val="00B325A9"/>
    <w:rsid w:val="00B34D58"/>
    <w:rsid w:val="00B4448D"/>
    <w:rsid w:val="00B46E67"/>
    <w:rsid w:val="00B46E74"/>
    <w:rsid w:val="00B5324C"/>
    <w:rsid w:val="00B663E1"/>
    <w:rsid w:val="00B74DED"/>
    <w:rsid w:val="00B75629"/>
    <w:rsid w:val="00B76F02"/>
    <w:rsid w:val="00B83A96"/>
    <w:rsid w:val="00B923CC"/>
    <w:rsid w:val="00B9430C"/>
    <w:rsid w:val="00B954E6"/>
    <w:rsid w:val="00B95FD5"/>
    <w:rsid w:val="00BA0492"/>
    <w:rsid w:val="00BA0924"/>
    <w:rsid w:val="00BA604A"/>
    <w:rsid w:val="00BB048E"/>
    <w:rsid w:val="00BB244C"/>
    <w:rsid w:val="00BC1B0E"/>
    <w:rsid w:val="00BC71F7"/>
    <w:rsid w:val="00BD17C5"/>
    <w:rsid w:val="00BD7E14"/>
    <w:rsid w:val="00BE05C6"/>
    <w:rsid w:val="00BF11A8"/>
    <w:rsid w:val="00BF50D8"/>
    <w:rsid w:val="00BF6B80"/>
    <w:rsid w:val="00BF7ED0"/>
    <w:rsid w:val="00C05D62"/>
    <w:rsid w:val="00C11844"/>
    <w:rsid w:val="00C11C8E"/>
    <w:rsid w:val="00C12555"/>
    <w:rsid w:val="00C12650"/>
    <w:rsid w:val="00C222F3"/>
    <w:rsid w:val="00C22E12"/>
    <w:rsid w:val="00C23930"/>
    <w:rsid w:val="00C32FB6"/>
    <w:rsid w:val="00C42096"/>
    <w:rsid w:val="00C455D3"/>
    <w:rsid w:val="00C477C8"/>
    <w:rsid w:val="00C519D7"/>
    <w:rsid w:val="00C522B2"/>
    <w:rsid w:val="00C54F63"/>
    <w:rsid w:val="00C60C41"/>
    <w:rsid w:val="00C70AA2"/>
    <w:rsid w:val="00C809D3"/>
    <w:rsid w:val="00C81654"/>
    <w:rsid w:val="00C90FAA"/>
    <w:rsid w:val="00C9107B"/>
    <w:rsid w:val="00C9131C"/>
    <w:rsid w:val="00C93142"/>
    <w:rsid w:val="00C9767D"/>
    <w:rsid w:val="00CA0B6D"/>
    <w:rsid w:val="00CA1172"/>
    <w:rsid w:val="00CA1EFB"/>
    <w:rsid w:val="00CA4878"/>
    <w:rsid w:val="00CB6F46"/>
    <w:rsid w:val="00CC14C4"/>
    <w:rsid w:val="00CC4C47"/>
    <w:rsid w:val="00CC7146"/>
    <w:rsid w:val="00CC7880"/>
    <w:rsid w:val="00CD0F69"/>
    <w:rsid w:val="00CD3CF5"/>
    <w:rsid w:val="00CE00BC"/>
    <w:rsid w:val="00CE2B02"/>
    <w:rsid w:val="00CF0A18"/>
    <w:rsid w:val="00CF1794"/>
    <w:rsid w:val="00CF3758"/>
    <w:rsid w:val="00CF4560"/>
    <w:rsid w:val="00D01480"/>
    <w:rsid w:val="00D04F0E"/>
    <w:rsid w:val="00D177F8"/>
    <w:rsid w:val="00D32107"/>
    <w:rsid w:val="00D32237"/>
    <w:rsid w:val="00D326EB"/>
    <w:rsid w:val="00D32C26"/>
    <w:rsid w:val="00D337E6"/>
    <w:rsid w:val="00D40BD4"/>
    <w:rsid w:val="00D43EB5"/>
    <w:rsid w:val="00D470FD"/>
    <w:rsid w:val="00D51650"/>
    <w:rsid w:val="00D5505A"/>
    <w:rsid w:val="00D61B85"/>
    <w:rsid w:val="00D6506C"/>
    <w:rsid w:val="00D71DBE"/>
    <w:rsid w:val="00D73099"/>
    <w:rsid w:val="00D74259"/>
    <w:rsid w:val="00D766EC"/>
    <w:rsid w:val="00D81278"/>
    <w:rsid w:val="00D81669"/>
    <w:rsid w:val="00D86C3C"/>
    <w:rsid w:val="00D90FEE"/>
    <w:rsid w:val="00DA03EA"/>
    <w:rsid w:val="00DA0F20"/>
    <w:rsid w:val="00DA2446"/>
    <w:rsid w:val="00DA2466"/>
    <w:rsid w:val="00DA2DCB"/>
    <w:rsid w:val="00DA5AB4"/>
    <w:rsid w:val="00DB2C60"/>
    <w:rsid w:val="00DB3E5D"/>
    <w:rsid w:val="00DB79C3"/>
    <w:rsid w:val="00DC173C"/>
    <w:rsid w:val="00DC21AE"/>
    <w:rsid w:val="00DC4DDA"/>
    <w:rsid w:val="00DC4F2A"/>
    <w:rsid w:val="00DD2AAC"/>
    <w:rsid w:val="00DD316A"/>
    <w:rsid w:val="00DD54D3"/>
    <w:rsid w:val="00DE09C3"/>
    <w:rsid w:val="00DE2BFC"/>
    <w:rsid w:val="00DE302E"/>
    <w:rsid w:val="00DE4C5B"/>
    <w:rsid w:val="00DE66FE"/>
    <w:rsid w:val="00DF2175"/>
    <w:rsid w:val="00DF3FA6"/>
    <w:rsid w:val="00DF43ED"/>
    <w:rsid w:val="00E11E4C"/>
    <w:rsid w:val="00E12100"/>
    <w:rsid w:val="00E13033"/>
    <w:rsid w:val="00E134F9"/>
    <w:rsid w:val="00E15FFA"/>
    <w:rsid w:val="00E17B7F"/>
    <w:rsid w:val="00E22023"/>
    <w:rsid w:val="00E23DF7"/>
    <w:rsid w:val="00E27929"/>
    <w:rsid w:val="00E27ECC"/>
    <w:rsid w:val="00E3102E"/>
    <w:rsid w:val="00E32286"/>
    <w:rsid w:val="00E374BD"/>
    <w:rsid w:val="00E37B70"/>
    <w:rsid w:val="00E412EC"/>
    <w:rsid w:val="00E43A92"/>
    <w:rsid w:val="00E507F1"/>
    <w:rsid w:val="00E52591"/>
    <w:rsid w:val="00E53741"/>
    <w:rsid w:val="00E54139"/>
    <w:rsid w:val="00E61EE0"/>
    <w:rsid w:val="00E70362"/>
    <w:rsid w:val="00E7155C"/>
    <w:rsid w:val="00E90D7B"/>
    <w:rsid w:val="00E937E8"/>
    <w:rsid w:val="00EA3C1E"/>
    <w:rsid w:val="00EA6803"/>
    <w:rsid w:val="00EB09CD"/>
    <w:rsid w:val="00EC50B1"/>
    <w:rsid w:val="00ED0C00"/>
    <w:rsid w:val="00ED5157"/>
    <w:rsid w:val="00ED7C63"/>
    <w:rsid w:val="00EF68C7"/>
    <w:rsid w:val="00F11844"/>
    <w:rsid w:val="00F14570"/>
    <w:rsid w:val="00F16176"/>
    <w:rsid w:val="00F1634B"/>
    <w:rsid w:val="00F20234"/>
    <w:rsid w:val="00F2299C"/>
    <w:rsid w:val="00F3052B"/>
    <w:rsid w:val="00F3714A"/>
    <w:rsid w:val="00F40648"/>
    <w:rsid w:val="00F43220"/>
    <w:rsid w:val="00F50E11"/>
    <w:rsid w:val="00F51572"/>
    <w:rsid w:val="00F579DF"/>
    <w:rsid w:val="00F57A84"/>
    <w:rsid w:val="00F64570"/>
    <w:rsid w:val="00F73040"/>
    <w:rsid w:val="00F81AB0"/>
    <w:rsid w:val="00F86607"/>
    <w:rsid w:val="00F86ABA"/>
    <w:rsid w:val="00F91BEA"/>
    <w:rsid w:val="00F923DB"/>
    <w:rsid w:val="00F97F43"/>
    <w:rsid w:val="00FA34F2"/>
    <w:rsid w:val="00FB16A1"/>
    <w:rsid w:val="00FB5793"/>
    <w:rsid w:val="00FB701A"/>
    <w:rsid w:val="00FC300A"/>
    <w:rsid w:val="00FD5F2A"/>
    <w:rsid w:val="00FD67A5"/>
    <w:rsid w:val="00FD6A0D"/>
    <w:rsid w:val="00FD7415"/>
    <w:rsid w:val="00FE4116"/>
    <w:rsid w:val="00FF0D13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BD88A63-6D06-4B3E-8F4B-1E116476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67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6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67EA"/>
    <w:rPr>
      <w:sz w:val="20"/>
      <w:szCs w:val="20"/>
    </w:rPr>
  </w:style>
  <w:style w:type="table" w:styleId="-1">
    <w:name w:val="Light Shading Accent 1"/>
    <w:basedOn w:val="a1"/>
    <w:uiPriority w:val="60"/>
    <w:rsid w:val="00AE6221"/>
    <w:rPr>
      <w:rFonts w:eastAsia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A5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5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</dc:creator>
  <cp:lastModifiedBy>SCUSc</cp:lastModifiedBy>
  <cp:revision>4</cp:revision>
  <cp:lastPrinted>2018-01-18T02:36:00Z</cp:lastPrinted>
  <dcterms:created xsi:type="dcterms:W3CDTF">2018-01-18T02:50:00Z</dcterms:created>
  <dcterms:modified xsi:type="dcterms:W3CDTF">2018-02-07T00:41:00Z</dcterms:modified>
</cp:coreProperties>
</file>